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9C" w:rsidRPr="001C1402" w:rsidRDefault="00D82B9C" w:rsidP="00D82B9C">
      <w:pPr>
        <w:shd w:val="clear" w:color="auto" w:fill="FFFFFF"/>
        <w:spacing w:after="0" w:line="240" w:lineRule="auto"/>
        <w:ind w:left="14" w:right="5" w:firstLine="412"/>
        <w:jc w:val="both"/>
        <w:rPr>
          <w:rFonts w:ascii="Times New Roman" w:hAnsi="Times New Roman" w:cs="Times New Roman"/>
          <w:sz w:val="24"/>
          <w:szCs w:val="24"/>
        </w:rPr>
      </w:pPr>
      <w:r w:rsidRPr="00244351">
        <w:rPr>
          <w:rFonts w:ascii="Times New Roman" w:hAnsi="Times New Roman" w:cs="Times New Roman"/>
          <w:sz w:val="24"/>
          <w:szCs w:val="24"/>
        </w:rPr>
        <w:t xml:space="preserve">     </w:t>
      </w:r>
      <w:r w:rsidRPr="001C14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Настоящая рабочая программа по  технологии  для учащихся    МОБУ СОШ  с. </w:t>
      </w:r>
      <w:proofErr w:type="spellStart"/>
      <w:r w:rsidRPr="001C14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Прибельский</w:t>
      </w:r>
      <w:proofErr w:type="spellEnd"/>
      <w:r w:rsidRPr="001C14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C1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составлена  на   основе:</w:t>
      </w:r>
    </w:p>
    <w:p w:rsidR="00D82B9C" w:rsidRPr="001C1402" w:rsidRDefault="00D82B9C" w:rsidP="00D82B9C">
      <w:pPr>
        <w:shd w:val="clear" w:color="auto" w:fill="FFFFFF"/>
        <w:tabs>
          <w:tab w:val="left" w:pos="1042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Федеральный   закон   от   29.12.2012   №   273-ФЗ   «Об   образовании   в</w:t>
      </w:r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1C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Российской Федерации»;</w:t>
      </w:r>
    </w:p>
    <w:p w:rsidR="00D82B9C" w:rsidRPr="001C1402" w:rsidRDefault="00D82B9C" w:rsidP="00D82B9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Приказ Министерства образования и науки Российской Федерации от 17 </w:t>
      </w:r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декабря  2010  г.   №   1897   «Об  утверждении   федерального  государственного образовательного     стандарта     основного     общего     образования», </w:t>
      </w:r>
    </w:p>
    <w:p w:rsidR="00D82B9C" w:rsidRPr="001C1402" w:rsidRDefault="00D82B9C" w:rsidP="00D82B9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Приказ </w:t>
      </w:r>
      <w:r w:rsidRPr="001C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РФ от 29 декабря 2014 г. № 1644 «О внесении </w:t>
      </w:r>
      <w:r w:rsidRPr="001C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изменений в приказ Министерства образования и науки Российской Федерации от </w:t>
      </w:r>
      <w:r w:rsidRPr="001C14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17 декабря 2010 г. № 1897 «Об утверждении федерального государственного </w:t>
      </w:r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образовательного     стандарта     основного     общего     образования»,  </w:t>
      </w:r>
    </w:p>
    <w:p w:rsidR="00D82B9C" w:rsidRPr="001C1402" w:rsidRDefault="00D82B9C" w:rsidP="00D82B9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Приказ </w:t>
      </w:r>
      <w:r w:rsidRPr="001C14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Министерства образования и науки Российской Федерации от 31 декабря 2015 </w:t>
      </w:r>
      <w:r w:rsidRPr="001C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1577 «О внесении изменений в приказ Министерства образования и науки </w:t>
      </w:r>
      <w:r w:rsidRPr="001C14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Российской  Федерации  от   17декабря  2010  года №   1897  «Об  утверждении </w:t>
      </w:r>
      <w:r w:rsidRPr="001C14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федерального государственного образовательного стандарта основного общего </w:t>
      </w:r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образования» (зарегистрирован Министерством юстиции Российской Федерации 02 февраля 2016 года, регистрационный № 40937).</w:t>
      </w:r>
    </w:p>
    <w:p w:rsidR="00D82B9C" w:rsidRPr="001C1402" w:rsidRDefault="00D82B9C" w:rsidP="00D82B9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Примерные рабочие программы по учебным предметам.</w:t>
      </w:r>
    </w:p>
    <w:p w:rsidR="00D82B9C" w:rsidRPr="001C1402" w:rsidRDefault="00D82B9C" w:rsidP="00D82B9C">
      <w:pPr>
        <w:shd w:val="clear" w:color="auto" w:fill="FFFFFF"/>
        <w:spacing w:after="0" w:line="240" w:lineRule="auto"/>
        <w:ind w:left="14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C14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1C1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Примерная   основная   образовательная   программа   основного   общего </w:t>
      </w:r>
      <w:r w:rsidRPr="001C14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(Протокол заседания от 08.04.2015г. №1/15).</w:t>
      </w:r>
    </w:p>
    <w:p w:rsidR="00D82B9C" w:rsidRPr="001C1402" w:rsidRDefault="00D82B9C" w:rsidP="00D82B9C">
      <w:pPr>
        <w:shd w:val="clear" w:color="auto" w:fill="FFFFFF"/>
        <w:tabs>
          <w:tab w:val="left" w:pos="955"/>
        </w:tabs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образовательной программы ООО МОБУ СОШ  с. </w:t>
      </w:r>
      <w:proofErr w:type="spellStart"/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Прибельский</w:t>
      </w:r>
      <w:proofErr w:type="spellEnd"/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от </w:t>
      </w:r>
      <w:proofErr w:type="gramStart"/>
      <w:r w:rsidRPr="001C140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C1402">
        <w:rPr>
          <w:rFonts w:ascii="Times New Roman" w:eastAsia="Times New Roman" w:hAnsi="Times New Roman" w:cs="Times New Roman"/>
          <w:sz w:val="24"/>
          <w:szCs w:val="24"/>
        </w:rPr>
        <w:t>приказ № 239/1 от 31.08.15)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C14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C14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1C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 (Приказ Министерства образования и науки РФ от 31 марта 2014 года № 253).</w:t>
      </w:r>
    </w:p>
    <w:p w:rsidR="00D82B9C" w:rsidRPr="001C1402" w:rsidRDefault="00D82B9C" w:rsidP="00D82B9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 Технология» входит  в образовательную область «Технология».  Согласно  учебному плану школы на изучение технологии   в 5-8 классах отводится 245 часов.</w:t>
      </w:r>
    </w:p>
    <w:p w:rsidR="00D82B9C" w:rsidRPr="001C1402" w:rsidRDefault="00D82B9C" w:rsidP="00D82B9C">
      <w:pPr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По классам: 5 </w:t>
      </w:r>
      <w:proofErr w:type="spellStart"/>
      <w:r w:rsidRPr="001C140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. - 70 ч. </w:t>
      </w:r>
      <w:r w:rsidRPr="001C1402">
        <w:rPr>
          <w:rFonts w:ascii="Times New Roman" w:hAnsi="Times New Roman" w:cs="Times New Roman"/>
          <w:sz w:val="24"/>
          <w:szCs w:val="24"/>
        </w:rPr>
        <w:t xml:space="preserve">из расчёта 2 ч в неделю, </w:t>
      </w:r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тем с изучением этнокультурных особенностей РБ – 14 ч.; 6 </w:t>
      </w:r>
      <w:proofErr w:type="spellStart"/>
      <w:r w:rsidRPr="001C140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. – 70 ч. </w:t>
      </w:r>
      <w:r w:rsidRPr="001C1402">
        <w:rPr>
          <w:rFonts w:ascii="Times New Roman" w:hAnsi="Times New Roman" w:cs="Times New Roman"/>
          <w:sz w:val="24"/>
          <w:szCs w:val="24"/>
        </w:rPr>
        <w:t>из расчёта 2 ч в неделю,</w:t>
      </w:r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тем с изучением этнокультурных особенностей РБ – 14ч.; 7 </w:t>
      </w:r>
      <w:proofErr w:type="spellStart"/>
      <w:r w:rsidRPr="001C140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 – 70 ч.</w:t>
      </w:r>
      <w:r w:rsidRPr="001C1402">
        <w:rPr>
          <w:rFonts w:ascii="Times New Roman" w:hAnsi="Times New Roman" w:cs="Times New Roman"/>
          <w:sz w:val="24"/>
          <w:szCs w:val="24"/>
        </w:rPr>
        <w:t xml:space="preserve"> из расчёта 2 ч в неделю, </w:t>
      </w:r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тем с изучением этнокультурных</w:t>
      </w:r>
      <w:proofErr w:type="gramEnd"/>
      <w:r w:rsidRPr="001C140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РБ – 14 ч</w:t>
      </w:r>
      <w:r w:rsidR="009A4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402">
        <w:rPr>
          <w:rFonts w:ascii="Times New Roman" w:hAnsi="Times New Roman" w:cs="Times New Roman"/>
          <w:color w:val="000000"/>
          <w:sz w:val="24"/>
        </w:rPr>
        <w:t>Практические  работы при изучении технологии используются на каждом уроке согласно специфике предмета.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t xml:space="preserve"> В программе предусмотрено выполнение школьниками творческих работ с элементами проектной деятельности.</w:t>
      </w:r>
    </w:p>
    <w:p w:rsidR="00D82B9C" w:rsidRPr="001C1402" w:rsidRDefault="00D82B9C" w:rsidP="00D82B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Century Schoolbook" w:hAnsi="Times New Roman" w:cs="Times New Roman"/>
          <w:sz w:val="24"/>
          <w:szCs w:val="24"/>
        </w:rPr>
        <w:t xml:space="preserve">           </w:t>
      </w: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Личностными результатами освоения учащимися основной школы курса «Технология» являются: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проявление познавательных интересов и активности в данной области предметной технологической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трудолюбия и ответственности за качество своей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установками, нормами и правилами научной организации умственного и физического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становление самоопределения в выбранной сфере будущей профессиональной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планирование образовательной и профессиональной карьеры;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осознание необходимости общественно полезного труда как условия безопасной и эффективной социализации;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бережное отношение к природным и хозяйственным ресурсам;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 к рациональному ведению домашнего хозяйства;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проявление технико-технологического и экономического мышления при организации своей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самооценка готовности к предпринимательской деятельности в сфере технического труда.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курса «Технология» являются: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алгоритмизированное планирование процесса познавательно-трудовой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поиск новых решений возникшей технической или организационной проблемы;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самостоятельная организация и выполнение различных творческих работ по созданию технических изделий;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виртуальное и натурное моделирование технических объектов и технологических процессов;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потребностей, проектирование и создание объектов, имеющих потребительную стоимость;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согласование и координация совместной познавательно-трудовой деятельности с другими ее участниками;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объективное оценивание вклада своей познавательно-трудовой деятельности в решение общих задач коллектива;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диагностика результатов познавательно-трудовой деятельности по принятым критериям и показателям;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обоснование путей и средств устранения ошибок или разрешения противоречий в выполняемых технологических процессах;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 норм и правил культуры труда в соответствии с технологической культурой производства;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 норм и правил безопасности познавательно-трудовой деятельности и созидательного труда.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Предметными результатами освоения учащимися основной школы программы «Технология» являются: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технологических свойств сырья, материалов и областей их применения;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ориентация в имеющихся и возможных средствах и технологиях создания объектов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алгоритмами и методами решения организационных и технико-технологических задач;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распознавание видов, назначения материалов, инструментов и оборудования, применяемого в технологических процессах;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применение элементов прикладной экономики при обосновании технологий и проектов.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трудовой сфере: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планирование технологического процесса и процесса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подбор материалов с учетом характера объекта труда и технологии;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необходимых опытов и исследований при подборе сырья, материалов и проектировании объекта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подбор инструментов и оборудования с учетом требований технологии и материально-энергетических ресурсов;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проектирование последовательности операций и составление операционной карты работ;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 технологических операций с соблюдением установленных норм, стандартов и ограничений;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 норм и правил безопасности труда, пожарной безопасности, правил санитарии и гигиены;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 трудовой и технологической дисциплины;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обоснование критериев и показателей качества промежуточных и конечных результатов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подбор и применение инструментов, приборов и оборудования в технологических процессах с учетом областей их применения;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допущенных ошибок в процессе труда и обоснование способов их исправления;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документирование результатов труда и проектной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 себестоимости продукта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примерная экономическая оценка возможной прибыли с учетом сложившейся ситуации на рынке товаров и услуг.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мотивационной сфере: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оценивание своей способности и готовности к труду в конкретной предметной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оценивание своей способности и готовности к предпринимательской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выраженная готовность к труду в сфере материального производства или сфере услуг;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ответственности за качество результатов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экологической культуры при обосновании объекта труда и выполнении работ;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стремление к экономии и бережливости в расходовании времени, материалов, денежных средств и труда.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эстетической сфере: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дизайнерское проектирование изделия или рациональная эстетическая организация работ;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моделирование художественного оформления объекта труда и оптимальное планирование работ;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разработка варианта рекламы выполненного объекта или результатов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эстетическое и рациональное оснащение рабочего места с учетом требований эргономики и научной организации труда;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рациональный выбор рабочего костюма и опрятное содержание рабочей одежды.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коммуникативной сфере: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выбор знаковых систем и сре</w:t>
      </w:r>
      <w:proofErr w:type="gramStart"/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оформление коммуникационной и технологической документации с учетом требований действующих нормативов и стандартов;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публичная презентация и защита проекта изделия, продукта труда или услуги;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разработка вариантов рекламных образов, </w:t>
      </w:r>
      <w:proofErr w:type="spellStart"/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слоганов</w:t>
      </w:r>
      <w:proofErr w:type="spellEnd"/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лейблов;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потребительская оценка зрительного ряда действующей рекламы.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физиолого-психологической сфере: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достижение необходимой точности движений при выполнении различных технологических операций;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-соблюдение требуемой величины усилия, прикладываемого к инструменту, с учетом технологических требований;</w:t>
      </w:r>
    </w:p>
    <w:p w:rsidR="00D82B9C" w:rsidRPr="001C1402" w:rsidRDefault="00D82B9C" w:rsidP="00D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-сочетание образного и логического мышления в процессе проектной деятельности.</w:t>
      </w:r>
    </w:p>
    <w:p w:rsidR="00D82B9C" w:rsidRPr="001C1402" w:rsidRDefault="00D82B9C" w:rsidP="00D82B9C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1C1402">
        <w:rPr>
          <w:rFonts w:ascii="Times New Roman" w:eastAsia="Century Schoolbook" w:hAnsi="Times New Roman" w:cs="Times New Roman"/>
          <w:sz w:val="24"/>
          <w:szCs w:val="24"/>
        </w:rPr>
        <w:t>В процессе обучения технологии выпускники овладеют:</w:t>
      </w:r>
    </w:p>
    <w:p w:rsidR="00D82B9C" w:rsidRPr="001C1402" w:rsidRDefault="00D82B9C" w:rsidP="00D82B9C">
      <w:pPr>
        <w:widowControl w:val="0"/>
        <w:tabs>
          <w:tab w:val="left" w:pos="142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1C1402">
        <w:rPr>
          <w:rFonts w:ascii="Times New Roman" w:eastAsia="Century Schoolbook" w:hAnsi="Times New Roman" w:cs="Times New Roman"/>
          <w:sz w:val="24"/>
          <w:szCs w:val="24"/>
        </w:rPr>
        <w:t>-трудовыми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умениями ориентироваться в мире профессий, оценивать свои профессиональные интересы и склонности к изучаемым видам трудовой деятельности;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навыками использования распространенных ручных инструментов и приборов,  культуры труда, уважительного отношения к труду и результатам труда.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В результате изучения технологии выпускники независимо от изучаемого раздела получает возможность познакомиться: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 xml:space="preserve"> </w:t>
      </w:r>
      <w:proofErr w:type="gramStart"/>
      <w:r w:rsidRPr="001C1402">
        <w:rPr>
          <w:rFonts w:ascii="Times New Roman" w:eastAsia="Century Schoolbook" w:hAnsi="Times New Roman" w:cs="Times New Roman"/>
          <w:sz w:val="24"/>
          <w:szCs w:val="24"/>
        </w:rPr>
        <w:t>-с</w:t>
      </w:r>
      <w:proofErr w:type="gramEnd"/>
      <w:r w:rsidRPr="001C1402">
        <w:rPr>
          <w:rFonts w:ascii="Times New Roman" w:eastAsia="Century Schoolbook" w:hAnsi="Times New Roman" w:cs="Times New Roman"/>
          <w:sz w:val="24"/>
          <w:szCs w:val="24"/>
        </w:rPr>
        <w:t xml:space="preserve"> основными технологическими понятиями и характеристиками;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с назначением и технологическими свойствами материалов;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с назначением и устройством применяемых ручных инструментов, приспособлений, машин и оборудования;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 xml:space="preserve">- с видами, приемами и последовательностью выполнения технологических операций, 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lastRenderedPageBreak/>
        <w:t>влиянием различных технологий обработки материалов и получения продукции на окружающую среду и здоровье человека;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 xml:space="preserve">- </w:t>
      </w:r>
      <w:proofErr w:type="gramStart"/>
      <w:r w:rsidRPr="001C1402">
        <w:rPr>
          <w:rFonts w:ascii="Times New Roman" w:eastAsia="Century Schoolbook" w:hAnsi="Times New Roman" w:cs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выполнять по установленным нормативам следующие трудовые операции и работы: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рационально организовывать рабочее место;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находить необходимую информацию в различных источниках;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применять конструкторскую и технологическую документацию;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составлять последовательность выполнения технологических операций для изготовления изделия или выполнения работ;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выбирать материалы,  инструменты и оборудование для выполнения работ;</w:t>
      </w:r>
      <w:proofErr w:type="gramEnd"/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конструировать, моделировать, изготавливать изделия;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выполнять по заданным критериям технологические операции с использованием ручных инструментов, приспособлений;</w:t>
      </w:r>
    </w:p>
    <w:p w:rsidR="00D82B9C" w:rsidRPr="001C1402" w:rsidRDefault="00D82B9C" w:rsidP="00D82B9C">
      <w:pPr>
        <w:widowControl w:val="0"/>
        <w:tabs>
          <w:tab w:val="left" w:pos="142"/>
        </w:tabs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1C1402">
        <w:rPr>
          <w:rFonts w:ascii="Times New Roman" w:eastAsia="Century Schoolbook" w:hAnsi="Times New Roman" w:cs="Times New Roman"/>
          <w:sz w:val="24"/>
          <w:szCs w:val="24"/>
        </w:rPr>
        <w:t>- соблюдать безопасные приемы труда и правила пользования ручными инструментами;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находить и устранять допущенные дефекты;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</w:r>
      <w:proofErr w:type="gramStart"/>
      <w:r w:rsidRPr="001C1402">
        <w:rPr>
          <w:rFonts w:ascii="Times New Roman" w:eastAsia="Century Schoolbook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понимания ценности материальной культуры для жизни и развития человека;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формирования эстетической среды бытия;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развития творческих способностей и достижения высоких результатов преобразующей творческой деятельности человека;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получения технико-технологических сведений из разнообразных источников информации;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организации индивидуальной и коллективной трудовой деятельности;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изготовления изделий декоративно-прикладного искусства для оформления интерьера;</w:t>
      </w:r>
      <w:proofErr w:type="gramEnd"/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контроля качества выполняемых работ с применением мерительных, контрольных и разметочных инструментов;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 xml:space="preserve">- выполнения безопасных приемов труда и правил </w:t>
      </w:r>
      <w:proofErr w:type="spellStart"/>
      <w:r w:rsidRPr="001C1402">
        <w:rPr>
          <w:rFonts w:ascii="Times New Roman" w:eastAsia="Century Schoolbook" w:hAnsi="Times New Roman" w:cs="Times New Roman"/>
          <w:sz w:val="24"/>
          <w:szCs w:val="24"/>
        </w:rPr>
        <w:t>электробезопасности</w:t>
      </w:r>
      <w:proofErr w:type="spellEnd"/>
      <w:r w:rsidRPr="001C1402">
        <w:rPr>
          <w:rFonts w:ascii="Times New Roman" w:eastAsia="Century Schoolbook" w:hAnsi="Times New Roman" w:cs="Times New Roman"/>
          <w:sz w:val="24"/>
          <w:szCs w:val="24"/>
        </w:rPr>
        <w:t>, санитарии и гигиены;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оценки затрат, необходимых для создания объекта или услуги;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br/>
        <w:t>- построения планов профессионального образования и трудоустройства.</w:t>
      </w:r>
    </w:p>
    <w:p w:rsidR="00D82B9C" w:rsidRPr="001C1402" w:rsidRDefault="00D82B9C" w:rsidP="00D82B9C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1C1402">
        <w:rPr>
          <w:rFonts w:ascii="Times New Roman" w:eastAsia="Century Schoolbook" w:hAnsi="Times New Roman" w:cs="Times New Roman"/>
          <w:sz w:val="24"/>
          <w:szCs w:val="24"/>
        </w:rPr>
        <w:t>В результате изучения технологии учащиеся должны</w:t>
      </w:r>
    </w:p>
    <w:p w:rsidR="00D82B9C" w:rsidRPr="001C1402" w:rsidRDefault="00D82B9C" w:rsidP="00D82B9C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1C1402">
        <w:rPr>
          <w:rFonts w:ascii="Times New Roman" w:eastAsia="Century Schoolbook" w:hAnsi="Times New Roman" w:cs="Times New Roman"/>
          <w:sz w:val="24"/>
          <w:szCs w:val="24"/>
        </w:rPr>
        <w:t>знать:</w:t>
      </w:r>
    </w:p>
    <w:p w:rsidR="00D82B9C" w:rsidRPr="001C1402" w:rsidRDefault="00D82B9C" w:rsidP="00D82B9C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1C1402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proofErr w:type="gramStart"/>
      <w:r w:rsidRPr="001C1402">
        <w:rPr>
          <w:rFonts w:ascii="Times New Roman" w:eastAsia="Century Schoolbook" w:hAnsi="Times New Roman" w:cs="Times New Roman"/>
          <w:sz w:val="24"/>
          <w:szCs w:val="24"/>
        </w:rPr>
        <w:t>основные технологические понятия и характе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ристики; назначение и технологические свойства материа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лов; назначение и устройство применяемых ручных инстру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риалов и получения продукции на окружающую среду и здо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ровье человека; профессии и специальности, связанные с об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работкой материалов, созданием изделий из них, получени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ем продукции; </w:t>
      </w:r>
      <w:proofErr w:type="gramEnd"/>
    </w:p>
    <w:p w:rsidR="00D82B9C" w:rsidRPr="001C1402" w:rsidRDefault="00D82B9C" w:rsidP="00D82B9C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1C1402">
        <w:rPr>
          <w:rFonts w:ascii="Times New Roman" w:eastAsia="Century Schoolbook" w:hAnsi="Times New Roman" w:cs="Times New Roman"/>
          <w:sz w:val="24"/>
          <w:szCs w:val="24"/>
        </w:rPr>
        <w:t>уметь:</w:t>
      </w:r>
    </w:p>
    <w:p w:rsidR="00D82B9C" w:rsidRPr="001C1402" w:rsidRDefault="00D82B9C" w:rsidP="00D82B9C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1C1402">
        <w:rPr>
          <w:rFonts w:ascii="Times New Roman" w:eastAsia="Century Schoolbook" w:hAnsi="Times New Roman" w:cs="Times New Roman"/>
          <w:sz w:val="24"/>
          <w:szCs w:val="24"/>
        </w:rPr>
        <w:t>рационально организовать рабочее место; нахо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дить необходимую информацию в различных источниках; применять конструкторскую и технологическую документа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цию; составлять последовательность выполнения технологи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ческих операций для изготовления изделия; выбирать материалы, инструменты и оборудование для вы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полнения работ; конструировать, мо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делировать, изготавливать изделия декоративно-прикладного искусства; выполнять по заданным критериям технологические операции с использо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lastRenderedPageBreak/>
        <w:t>ванием ручных инструментов, приспособлений, обо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рудования; соблюдать безопасные при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емы труда и правила пользования ручными инструментами;</w:t>
      </w:r>
      <w:proofErr w:type="gramEnd"/>
      <w:r w:rsidRPr="001C1402">
        <w:rPr>
          <w:rFonts w:ascii="Times New Roman" w:eastAsia="Century Schoolbook" w:hAnsi="Times New Roman" w:cs="Times New Roman"/>
          <w:sz w:val="24"/>
          <w:szCs w:val="24"/>
        </w:rPr>
        <w:t xml:space="preserve"> осуществлять доступ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ными мерительными средствами, измерительными прибора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ми и визуально контроль качества изготавливаемого изде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лия (детали); находить и устранять допущенные дефекты; проводить разработку творческого проекта изготовления из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D82B9C" w:rsidRPr="001C1402" w:rsidRDefault="00D82B9C" w:rsidP="00D82B9C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1C1402">
        <w:rPr>
          <w:rFonts w:ascii="Times New Roman" w:eastAsia="Century Schoolbook" w:hAnsi="Times New Roman" w:cs="Times New Roman"/>
          <w:sz w:val="24"/>
          <w:szCs w:val="24"/>
        </w:rPr>
        <w:t>использовать</w:t>
      </w:r>
      <w:r w:rsidRPr="001C1402">
        <w:rPr>
          <w:rFonts w:ascii="Times New Roman" w:eastAsia="Century Schoolbook" w:hAnsi="Times New Roman" w:cs="Times New Roman"/>
          <w:b/>
          <w:sz w:val="24"/>
          <w:szCs w:val="24"/>
        </w:rPr>
        <w:t xml:space="preserve"> 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t>приобретенные знания и умения в прак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тической деятельности и повседневной жизни для: понима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ния ценностей материальной культуры для жизни и разви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тия человека, формирования эстетической среды бытия; развития творческих способностей и достижения высоких результатов преобразующей творческой деятельности че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ловека, результатов слияния духовной и материальной культуры; получения технико-технологических сведений из разнообразных источников информации; организации инди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видуальной и коллективной трудовой деятельности;</w:t>
      </w:r>
      <w:proofErr w:type="gramEnd"/>
      <w:r w:rsidRPr="001C1402">
        <w:rPr>
          <w:rFonts w:ascii="Times New Roman" w:eastAsia="Century Schoolbook" w:hAnsi="Times New Roman" w:cs="Times New Roman"/>
          <w:sz w:val="24"/>
          <w:szCs w:val="24"/>
        </w:rPr>
        <w:t xml:space="preserve">  обеспечивающего сохранение здоровья; изготовления изделий декоративно-прикладного искусства для оформле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ния интерьера; изготовления или ремонта изделий поделочных материалов с использованием руч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ных инструментов, применение контрольно-измерительных инструментов; выполнения безопасных приемов труда и правил </w:t>
      </w:r>
      <w:proofErr w:type="spellStart"/>
      <w:r w:rsidRPr="001C1402">
        <w:rPr>
          <w:rFonts w:ascii="Times New Roman" w:eastAsia="Century Schoolbook" w:hAnsi="Times New Roman" w:cs="Times New Roman"/>
          <w:sz w:val="24"/>
          <w:szCs w:val="24"/>
        </w:rPr>
        <w:t>электробезопасности</w:t>
      </w:r>
      <w:proofErr w:type="spellEnd"/>
      <w:r w:rsidRPr="001C1402">
        <w:rPr>
          <w:rFonts w:ascii="Times New Roman" w:eastAsia="Century Schoolbook" w:hAnsi="Times New Roman" w:cs="Times New Roman"/>
          <w:sz w:val="24"/>
          <w:szCs w:val="24"/>
        </w:rPr>
        <w:t>, санитарии и гигиены; оценки затрат, необходимых для создания объек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та труда; построения планов профессионального обра</w:t>
      </w:r>
      <w:r w:rsidRPr="001C1402">
        <w:rPr>
          <w:rFonts w:ascii="Times New Roman" w:eastAsia="Century Schoolbook" w:hAnsi="Times New Roman" w:cs="Times New Roman"/>
          <w:sz w:val="24"/>
          <w:szCs w:val="24"/>
        </w:rPr>
        <w:softHyphen/>
        <w:t>зования и трудоустройства.</w:t>
      </w:r>
    </w:p>
    <w:p w:rsidR="00586F0F" w:rsidRPr="001C1402" w:rsidRDefault="00AD7444" w:rsidP="00AD7444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402">
        <w:rPr>
          <w:rFonts w:ascii="Times New Roman" w:hAnsi="Times New Roman" w:cs="Times New Roman"/>
          <w:color w:val="000000"/>
          <w:sz w:val="24"/>
          <w:szCs w:val="24"/>
        </w:rPr>
        <w:t>Примерное содержание с указанием количества часов, отводимых на освоение каждого раздела.</w:t>
      </w:r>
    </w:p>
    <w:tbl>
      <w:tblPr>
        <w:tblStyle w:val="a5"/>
        <w:tblW w:w="0" w:type="auto"/>
        <w:tblLook w:val="04A0"/>
      </w:tblPr>
      <w:tblGrid>
        <w:gridCol w:w="4785"/>
        <w:gridCol w:w="937"/>
        <w:gridCol w:w="954"/>
        <w:gridCol w:w="1267"/>
        <w:gridCol w:w="1628"/>
      </w:tblGrid>
      <w:tr w:rsidR="00586F0F" w:rsidRPr="001C1402" w:rsidTr="00B94AD8">
        <w:tc>
          <w:tcPr>
            <w:tcW w:w="4785" w:type="dxa"/>
            <w:vMerge w:val="restart"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Разделы и темы программы</w:t>
            </w:r>
          </w:p>
        </w:tc>
        <w:tc>
          <w:tcPr>
            <w:tcW w:w="4786" w:type="dxa"/>
            <w:gridSpan w:val="4"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Количество часов по классам</w:t>
            </w:r>
          </w:p>
        </w:tc>
      </w:tr>
      <w:tr w:rsidR="00586F0F" w:rsidRPr="001C1402" w:rsidTr="00586F0F">
        <w:tc>
          <w:tcPr>
            <w:tcW w:w="4785" w:type="dxa"/>
            <w:vMerge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7" w:type="dxa"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54" w:type="dxa"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67" w:type="dxa"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628" w:type="dxa"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586F0F" w:rsidRPr="001C1402" w:rsidTr="00586F0F">
        <w:tc>
          <w:tcPr>
            <w:tcW w:w="4785" w:type="dxa"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Технология обработки конструкционных материалов</w:t>
            </w:r>
          </w:p>
        </w:tc>
        <w:tc>
          <w:tcPr>
            <w:tcW w:w="937" w:type="dxa"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54" w:type="dxa"/>
          </w:tcPr>
          <w:p w:rsidR="00586F0F" w:rsidRPr="001C1402" w:rsidRDefault="00586F0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67" w:type="dxa"/>
          </w:tcPr>
          <w:p w:rsidR="00586F0F" w:rsidRPr="001C1402" w:rsidRDefault="0048515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1628" w:type="dxa"/>
          </w:tcPr>
          <w:p w:rsidR="00586F0F" w:rsidRPr="001C1402" w:rsidRDefault="00F538D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38D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412.35pt;margin-top:651.5pt;width:13pt;height:0;z-index:251656192;mso-position-horizontal-relative:text;mso-position-vertical-relative:text" o:connectortype="straight"/>
              </w:pict>
            </w:r>
            <w:r w:rsidR="00F53C84"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586F0F" w:rsidRPr="001C1402" w:rsidTr="00586F0F">
        <w:tc>
          <w:tcPr>
            <w:tcW w:w="4785" w:type="dxa"/>
          </w:tcPr>
          <w:p w:rsidR="00586F0F" w:rsidRPr="001C1402" w:rsidRDefault="002B1B7C" w:rsidP="002B1B7C">
            <w:pPr>
              <w:pStyle w:val="a6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937" w:type="dxa"/>
          </w:tcPr>
          <w:p w:rsidR="00586F0F" w:rsidRPr="001C1402" w:rsidRDefault="002B1B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54" w:type="dxa"/>
          </w:tcPr>
          <w:p w:rsidR="00586F0F" w:rsidRPr="001C1402" w:rsidRDefault="002B1B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267" w:type="dxa"/>
          </w:tcPr>
          <w:p w:rsidR="00586F0F" w:rsidRPr="001C1402" w:rsidRDefault="0048515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628" w:type="dxa"/>
          </w:tcPr>
          <w:p w:rsidR="00586F0F" w:rsidRPr="001C1402" w:rsidRDefault="002B1B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</w:tr>
      <w:tr w:rsidR="00586F0F" w:rsidRPr="001C1402" w:rsidTr="00586F0F">
        <w:tc>
          <w:tcPr>
            <w:tcW w:w="4785" w:type="dxa"/>
          </w:tcPr>
          <w:p w:rsidR="00586F0F" w:rsidRPr="001C1402" w:rsidRDefault="002B1B7C" w:rsidP="002B1B7C">
            <w:pPr>
              <w:pStyle w:val="a6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Технология машинной обработки древесины и древесных материалов</w:t>
            </w:r>
          </w:p>
        </w:tc>
        <w:tc>
          <w:tcPr>
            <w:tcW w:w="937" w:type="dxa"/>
          </w:tcPr>
          <w:p w:rsidR="00586F0F" w:rsidRPr="001C1402" w:rsidRDefault="002B1B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954" w:type="dxa"/>
          </w:tcPr>
          <w:p w:rsidR="00586F0F" w:rsidRPr="001C1402" w:rsidRDefault="002B1B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67" w:type="dxa"/>
          </w:tcPr>
          <w:p w:rsidR="00586F0F" w:rsidRPr="001C1402" w:rsidRDefault="0048515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628" w:type="dxa"/>
          </w:tcPr>
          <w:p w:rsidR="00586F0F" w:rsidRPr="001C1402" w:rsidRDefault="002B1B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</w:tr>
      <w:tr w:rsidR="00586F0F" w:rsidRPr="001C1402" w:rsidTr="00586F0F">
        <w:tc>
          <w:tcPr>
            <w:tcW w:w="4785" w:type="dxa"/>
          </w:tcPr>
          <w:p w:rsidR="00586F0F" w:rsidRPr="001C1402" w:rsidRDefault="002B1B7C" w:rsidP="002B1B7C">
            <w:pPr>
              <w:pStyle w:val="a6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Технология </w:t>
            </w:r>
            <w:r w:rsidR="00CF6A47" w:rsidRPr="001C1402">
              <w:rPr>
                <w:rFonts w:ascii="Times New Roman" w:hAnsi="Times New Roman" w:cs="Times New Roman"/>
                <w:color w:val="000000"/>
                <w:sz w:val="24"/>
              </w:rPr>
              <w:t>ручной обработки металлов</w:t>
            </w:r>
            <w:r w:rsidR="00433415" w:rsidRPr="001C1402">
              <w:rPr>
                <w:rFonts w:ascii="Times New Roman" w:hAnsi="Times New Roman" w:cs="Times New Roman"/>
                <w:color w:val="000000"/>
                <w:sz w:val="24"/>
              </w:rPr>
              <w:t xml:space="preserve"> и искусственных материалов</w:t>
            </w:r>
          </w:p>
        </w:tc>
        <w:tc>
          <w:tcPr>
            <w:tcW w:w="937" w:type="dxa"/>
          </w:tcPr>
          <w:p w:rsidR="00586F0F" w:rsidRPr="001C1402" w:rsidRDefault="0043341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954" w:type="dxa"/>
          </w:tcPr>
          <w:p w:rsidR="00586F0F" w:rsidRPr="001C1402" w:rsidRDefault="0043341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267" w:type="dxa"/>
          </w:tcPr>
          <w:p w:rsidR="00586F0F" w:rsidRPr="001C1402" w:rsidRDefault="0048515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28" w:type="dxa"/>
          </w:tcPr>
          <w:p w:rsidR="00586F0F" w:rsidRPr="001C1402" w:rsidRDefault="0043341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</w:tr>
      <w:tr w:rsidR="00586F0F" w:rsidRPr="001C1402" w:rsidTr="00586F0F">
        <w:tc>
          <w:tcPr>
            <w:tcW w:w="4785" w:type="dxa"/>
          </w:tcPr>
          <w:p w:rsidR="00586F0F" w:rsidRPr="001C1402" w:rsidRDefault="00433415" w:rsidP="00433415">
            <w:pPr>
              <w:pStyle w:val="a6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937" w:type="dxa"/>
          </w:tcPr>
          <w:p w:rsidR="00586F0F" w:rsidRPr="001C1402" w:rsidRDefault="0043341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54" w:type="dxa"/>
          </w:tcPr>
          <w:p w:rsidR="00586F0F" w:rsidRPr="001C1402" w:rsidRDefault="0043341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67" w:type="dxa"/>
          </w:tcPr>
          <w:p w:rsidR="00586F0F" w:rsidRPr="001C1402" w:rsidRDefault="0048515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28" w:type="dxa"/>
          </w:tcPr>
          <w:p w:rsidR="00586F0F" w:rsidRPr="001C1402" w:rsidRDefault="001A67E9" w:rsidP="006413C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586F0F" w:rsidRPr="001C1402" w:rsidTr="00586F0F">
        <w:tc>
          <w:tcPr>
            <w:tcW w:w="4785" w:type="dxa"/>
          </w:tcPr>
          <w:p w:rsidR="00586F0F" w:rsidRPr="001C1402" w:rsidRDefault="00681E7F" w:rsidP="00681E7F">
            <w:pPr>
              <w:pStyle w:val="a6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937" w:type="dxa"/>
          </w:tcPr>
          <w:p w:rsidR="00586F0F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4" w:type="dxa"/>
          </w:tcPr>
          <w:p w:rsidR="00586F0F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67" w:type="dxa"/>
          </w:tcPr>
          <w:p w:rsidR="00586F0F" w:rsidRPr="001C1402" w:rsidRDefault="0048515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628" w:type="dxa"/>
          </w:tcPr>
          <w:p w:rsidR="00586F0F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</w:tr>
      <w:tr w:rsidR="00433415" w:rsidRPr="001C1402" w:rsidTr="00586F0F">
        <w:tc>
          <w:tcPr>
            <w:tcW w:w="4785" w:type="dxa"/>
          </w:tcPr>
          <w:p w:rsidR="00433415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Технологии домашнего хозяйства</w:t>
            </w:r>
          </w:p>
        </w:tc>
        <w:tc>
          <w:tcPr>
            <w:tcW w:w="937" w:type="dxa"/>
          </w:tcPr>
          <w:p w:rsidR="00433415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4" w:type="dxa"/>
          </w:tcPr>
          <w:p w:rsidR="00433415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67" w:type="dxa"/>
          </w:tcPr>
          <w:p w:rsidR="00433415" w:rsidRPr="001C1402" w:rsidRDefault="0048515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28" w:type="dxa"/>
          </w:tcPr>
          <w:p w:rsidR="00433415" w:rsidRPr="001C1402" w:rsidRDefault="001A67E9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433415" w:rsidRPr="001C1402" w:rsidTr="00586F0F">
        <w:tc>
          <w:tcPr>
            <w:tcW w:w="4785" w:type="dxa"/>
          </w:tcPr>
          <w:p w:rsidR="00433415" w:rsidRPr="001C1402" w:rsidRDefault="008C2B3F" w:rsidP="008C2B3F">
            <w:pPr>
              <w:pStyle w:val="a6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937" w:type="dxa"/>
          </w:tcPr>
          <w:p w:rsidR="00433415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54" w:type="dxa"/>
          </w:tcPr>
          <w:p w:rsidR="00433415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67" w:type="dxa"/>
          </w:tcPr>
          <w:p w:rsidR="00433415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628" w:type="dxa"/>
          </w:tcPr>
          <w:p w:rsidR="00433415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</w:tr>
      <w:tr w:rsidR="00433415" w:rsidRPr="001C1402" w:rsidTr="00586F0F">
        <w:tc>
          <w:tcPr>
            <w:tcW w:w="4785" w:type="dxa"/>
          </w:tcPr>
          <w:p w:rsidR="00C83E23" w:rsidRPr="001C1402" w:rsidRDefault="008C2B3F" w:rsidP="00C83E23">
            <w:pPr>
              <w:pStyle w:val="a6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Эстетика и экология жилища</w:t>
            </w:r>
          </w:p>
        </w:tc>
        <w:tc>
          <w:tcPr>
            <w:tcW w:w="937" w:type="dxa"/>
          </w:tcPr>
          <w:p w:rsidR="00433415" w:rsidRPr="001C1402" w:rsidRDefault="008C2B3F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54" w:type="dxa"/>
          </w:tcPr>
          <w:p w:rsidR="008C2B3F" w:rsidRPr="001C1402" w:rsidRDefault="00C83E23" w:rsidP="00C83E2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538D5" w:rsidRPr="00F538D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type="#_x0000_t32" style="position:absolute;left:0;text-align:left;margin-left:412.35pt;margin-top:651.5pt;width:13pt;height:0;z-index:251657216;mso-position-horizontal-relative:text;mso-position-vertical-relative:text" o:connectortype="straight"/>
              </w:pict>
            </w:r>
            <w:r w:rsidR="00F538D5" w:rsidRPr="00F538D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32" style="position:absolute;left:0;text-align:left;margin-left:412.35pt;margin-top:651.5pt;width:13pt;height:0;z-index:251658240;mso-position-horizontal-relative:text;mso-position-vertical-relative:text" o:connectortype="straight"/>
              </w:pict>
            </w:r>
            <w:r w:rsidR="000B2F10"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67" w:type="dxa"/>
          </w:tcPr>
          <w:p w:rsidR="00433415" w:rsidRPr="001C1402" w:rsidRDefault="000B2F10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28" w:type="dxa"/>
          </w:tcPr>
          <w:p w:rsidR="00433415" w:rsidRPr="001C1402" w:rsidRDefault="00F538D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38D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32" style="position:absolute;left:0;text-align:left;margin-left:412.35pt;margin-top:651.5pt;width:13pt;height:0;z-index:251659264;mso-position-horizontal-relative:text;mso-position-vertical-relative:text" o:connectortype="straight"/>
              </w:pict>
            </w:r>
            <w:r w:rsidR="000B2F10"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33415" w:rsidRPr="001C1402" w:rsidTr="00586F0F">
        <w:tc>
          <w:tcPr>
            <w:tcW w:w="4785" w:type="dxa"/>
          </w:tcPr>
          <w:p w:rsidR="00433415" w:rsidRPr="001C1402" w:rsidRDefault="000B2F10" w:rsidP="000B2F10">
            <w:pPr>
              <w:pStyle w:val="a6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Бюджет семьи</w:t>
            </w:r>
          </w:p>
        </w:tc>
        <w:tc>
          <w:tcPr>
            <w:tcW w:w="937" w:type="dxa"/>
          </w:tcPr>
          <w:p w:rsidR="00433415" w:rsidRPr="001C1402" w:rsidRDefault="000B2F10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54" w:type="dxa"/>
          </w:tcPr>
          <w:p w:rsidR="00433415" w:rsidRPr="001C1402" w:rsidRDefault="000B2F10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67" w:type="dxa"/>
          </w:tcPr>
          <w:p w:rsidR="00433415" w:rsidRPr="001C1402" w:rsidRDefault="000B2F10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28" w:type="dxa"/>
          </w:tcPr>
          <w:p w:rsidR="00433415" w:rsidRPr="001C1402" w:rsidRDefault="002622B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433415" w:rsidRPr="001C1402" w:rsidTr="00586F0F">
        <w:tc>
          <w:tcPr>
            <w:tcW w:w="4785" w:type="dxa"/>
          </w:tcPr>
          <w:p w:rsidR="00433415" w:rsidRPr="001C1402" w:rsidRDefault="000B2F10" w:rsidP="000B2F10">
            <w:pPr>
              <w:pStyle w:val="a6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Технологии ремонтно-отделочных работ</w:t>
            </w:r>
          </w:p>
        </w:tc>
        <w:tc>
          <w:tcPr>
            <w:tcW w:w="937" w:type="dxa"/>
          </w:tcPr>
          <w:p w:rsidR="00433415" w:rsidRPr="001C1402" w:rsidRDefault="00874ED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954" w:type="dxa"/>
          </w:tcPr>
          <w:p w:rsidR="00433415" w:rsidRPr="001C1402" w:rsidRDefault="00874ED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67" w:type="dxa"/>
          </w:tcPr>
          <w:p w:rsidR="00433415" w:rsidRPr="001C1402" w:rsidRDefault="0048515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28" w:type="dxa"/>
          </w:tcPr>
          <w:p w:rsidR="00433415" w:rsidRPr="001C1402" w:rsidRDefault="00874ED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</w:tr>
      <w:tr w:rsidR="00433415" w:rsidRPr="001C1402" w:rsidTr="00586F0F">
        <w:tc>
          <w:tcPr>
            <w:tcW w:w="4785" w:type="dxa"/>
          </w:tcPr>
          <w:p w:rsidR="00433415" w:rsidRPr="001C1402" w:rsidRDefault="00874EDD" w:rsidP="00874EDD">
            <w:pPr>
              <w:pStyle w:val="a6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Технологии ремонта элементов систем водос</w:t>
            </w:r>
            <w:r w:rsidR="0075330D" w:rsidRPr="001C1402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бжения</w:t>
            </w:r>
            <w:r w:rsidR="0075330D" w:rsidRPr="001C1402">
              <w:rPr>
                <w:rFonts w:ascii="Times New Roman" w:hAnsi="Times New Roman" w:cs="Times New Roman"/>
                <w:color w:val="000000"/>
                <w:sz w:val="24"/>
              </w:rPr>
              <w:t xml:space="preserve"> и канализации</w:t>
            </w:r>
          </w:p>
        </w:tc>
        <w:tc>
          <w:tcPr>
            <w:tcW w:w="937" w:type="dxa"/>
          </w:tcPr>
          <w:p w:rsidR="00433415" w:rsidRPr="001C1402" w:rsidRDefault="0075330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954" w:type="dxa"/>
          </w:tcPr>
          <w:p w:rsidR="00433415" w:rsidRPr="001C1402" w:rsidRDefault="0075330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67" w:type="dxa"/>
          </w:tcPr>
          <w:p w:rsidR="00433415" w:rsidRPr="001C1402" w:rsidRDefault="0075330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628" w:type="dxa"/>
          </w:tcPr>
          <w:p w:rsidR="00433415" w:rsidRPr="001C1402" w:rsidRDefault="002622B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AD7444" w:rsidRPr="001C1402" w:rsidRDefault="00AD7444"/>
    <w:tbl>
      <w:tblPr>
        <w:tblStyle w:val="a5"/>
        <w:tblW w:w="0" w:type="auto"/>
        <w:tblLook w:val="04A0"/>
      </w:tblPr>
      <w:tblGrid>
        <w:gridCol w:w="4785"/>
        <w:gridCol w:w="937"/>
        <w:gridCol w:w="954"/>
        <w:gridCol w:w="1267"/>
        <w:gridCol w:w="1628"/>
      </w:tblGrid>
      <w:tr w:rsidR="00433415" w:rsidRPr="001C1402" w:rsidTr="00586F0F">
        <w:tc>
          <w:tcPr>
            <w:tcW w:w="4785" w:type="dxa"/>
          </w:tcPr>
          <w:p w:rsidR="00433415" w:rsidRPr="001C1402" w:rsidRDefault="0075330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Электротехника </w:t>
            </w:r>
          </w:p>
        </w:tc>
        <w:tc>
          <w:tcPr>
            <w:tcW w:w="937" w:type="dxa"/>
          </w:tcPr>
          <w:p w:rsidR="00433415" w:rsidRPr="001C1402" w:rsidRDefault="0075330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54" w:type="dxa"/>
          </w:tcPr>
          <w:p w:rsidR="00433415" w:rsidRPr="001C1402" w:rsidRDefault="0075330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67" w:type="dxa"/>
          </w:tcPr>
          <w:p w:rsidR="00433415" w:rsidRPr="001C1402" w:rsidRDefault="0075330D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28" w:type="dxa"/>
          </w:tcPr>
          <w:p w:rsidR="00433415" w:rsidRPr="001C1402" w:rsidRDefault="007C71F0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433415" w:rsidRPr="001C1402" w:rsidTr="00586F0F">
        <w:tc>
          <w:tcPr>
            <w:tcW w:w="4785" w:type="dxa"/>
          </w:tcPr>
          <w:p w:rsidR="00433415" w:rsidRPr="001C1402" w:rsidRDefault="0075330D" w:rsidP="0075330D">
            <w:pPr>
              <w:pStyle w:val="a6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 xml:space="preserve">Электромонтажные и сборочные технологии </w:t>
            </w:r>
          </w:p>
        </w:tc>
        <w:tc>
          <w:tcPr>
            <w:tcW w:w="937" w:type="dxa"/>
          </w:tcPr>
          <w:p w:rsidR="00433415" w:rsidRPr="001C1402" w:rsidRDefault="00AD7444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954" w:type="dxa"/>
          </w:tcPr>
          <w:p w:rsidR="00433415" w:rsidRPr="001C1402" w:rsidRDefault="00AD7444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267" w:type="dxa"/>
          </w:tcPr>
          <w:p w:rsidR="00433415" w:rsidRPr="001C1402" w:rsidRDefault="00AD7444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628" w:type="dxa"/>
          </w:tcPr>
          <w:p w:rsidR="00433415" w:rsidRPr="001C1402" w:rsidRDefault="00AD7444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433415" w:rsidRPr="001C1402" w:rsidTr="00586F0F">
        <w:tc>
          <w:tcPr>
            <w:tcW w:w="4785" w:type="dxa"/>
          </w:tcPr>
          <w:p w:rsidR="00433415" w:rsidRPr="001C1402" w:rsidRDefault="00AD7444" w:rsidP="00AD7444">
            <w:pPr>
              <w:pStyle w:val="a6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Электротехнические устройства с элементами</w:t>
            </w:r>
            <w:r w:rsidR="006A3E66" w:rsidRPr="001C1402">
              <w:rPr>
                <w:rFonts w:ascii="Times New Roman" w:hAnsi="Times New Roman" w:cs="Times New Roman"/>
                <w:color w:val="000000"/>
                <w:sz w:val="24"/>
              </w:rPr>
              <w:t xml:space="preserve"> автоматики</w:t>
            </w:r>
          </w:p>
        </w:tc>
        <w:tc>
          <w:tcPr>
            <w:tcW w:w="937" w:type="dxa"/>
          </w:tcPr>
          <w:p w:rsidR="00433415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954" w:type="dxa"/>
          </w:tcPr>
          <w:p w:rsidR="00433415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267" w:type="dxa"/>
          </w:tcPr>
          <w:p w:rsidR="00433415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628" w:type="dxa"/>
          </w:tcPr>
          <w:p w:rsidR="00433415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5330D" w:rsidRPr="001C1402" w:rsidTr="00586F0F">
        <w:tc>
          <w:tcPr>
            <w:tcW w:w="4785" w:type="dxa"/>
          </w:tcPr>
          <w:p w:rsidR="0075330D" w:rsidRPr="001C1402" w:rsidRDefault="006A3E66" w:rsidP="006A3E66">
            <w:pPr>
              <w:pStyle w:val="a6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Бытовые электроприборы</w:t>
            </w:r>
          </w:p>
        </w:tc>
        <w:tc>
          <w:tcPr>
            <w:tcW w:w="937" w:type="dxa"/>
          </w:tcPr>
          <w:p w:rsidR="0075330D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54" w:type="dxa"/>
          </w:tcPr>
          <w:p w:rsidR="0075330D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67" w:type="dxa"/>
          </w:tcPr>
          <w:p w:rsidR="0075330D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28" w:type="dxa"/>
          </w:tcPr>
          <w:p w:rsidR="0075330D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5330D" w:rsidRPr="001C1402" w:rsidTr="00586F0F">
        <w:tc>
          <w:tcPr>
            <w:tcW w:w="4785" w:type="dxa"/>
          </w:tcPr>
          <w:p w:rsidR="0075330D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 xml:space="preserve">Современное производство и профессиональное самоопределение </w:t>
            </w:r>
          </w:p>
        </w:tc>
        <w:tc>
          <w:tcPr>
            <w:tcW w:w="937" w:type="dxa"/>
          </w:tcPr>
          <w:p w:rsidR="0075330D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954" w:type="dxa"/>
          </w:tcPr>
          <w:p w:rsidR="0075330D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267" w:type="dxa"/>
          </w:tcPr>
          <w:p w:rsidR="0075330D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628" w:type="dxa"/>
          </w:tcPr>
          <w:p w:rsidR="0075330D" w:rsidRPr="001C1402" w:rsidRDefault="006A3E66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5330D" w:rsidRPr="001C1402" w:rsidTr="00586F0F">
        <w:tc>
          <w:tcPr>
            <w:tcW w:w="4785" w:type="dxa"/>
          </w:tcPr>
          <w:p w:rsidR="0075330D" w:rsidRPr="001C1402" w:rsidRDefault="006F547C" w:rsidP="006F547C">
            <w:pPr>
              <w:pStyle w:val="a6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Сферы производства и разделение труда</w:t>
            </w:r>
          </w:p>
        </w:tc>
        <w:tc>
          <w:tcPr>
            <w:tcW w:w="937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954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267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628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5330D" w:rsidRPr="001C1402" w:rsidTr="00586F0F">
        <w:tc>
          <w:tcPr>
            <w:tcW w:w="4785" w:type="dxa"/>
          </w:tcPr>
          <w:p w:rsidR="0075330D" w:rsidRPr="001C1402" w:rsidRDefault="006F547C" w:rsidP="006F547C">
            <w:pPr>
              <w:pStyle w:val="a6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Профессиональное образование и профессиональная карьера</w:t>
            </w:r>
          </w:p>
        </w:tc>
        <w:tc>
          <w:tcPr>
            <w:tcW w:w="937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954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267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</w:tc>
        <w:tc>
          <w:tcPr>
            <w:tcW w:w="1628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5330D" w:rsidRPr="001C1402" w:rsidTr="00586F0F">
        <w:tc>
          <w:tcPr>
            <w:tcW w:w="4785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937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954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67" w:type="dxa"/>
          </w:tcPr>
          <w:p w:rsidR="0075330D" w:rsidRPr="001C1402" w:rsidRDefault="00485155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628" w:type="dxa"/>
          </w:tcPr>
          <w:p w:rsidR="0075330D" w:rsidRPr="001C1402" w:rsidRDefault="001C1402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5330D" w:rsidRPr="001C1402" w:rsidTr="00586F0F">
        <w:tc>
          <w:tcPr>
            <w:tcW w:w="4785" w:type="dxa"/>
          </w:tcPr>
          <w:p w:rsidR="0075330D" w:rsidRPr="001C1402" w:rsidRDefault="006F547C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Исследовательская и созидательная деятельность</w:t>
            </w:r>
          </w:p>
        </w:tc>
        <w:tc>
          <w:tcPr>
            <w:tcW w:w="937" w:type="dxa"/>
          </w:tcPr>
          <w:p w:rsidR="0075330D" w:rsidRPr="001C1402" w:rsidRDefault="001B1C33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954" w:type="dxa"/>
          </w:tcPr>
          <w:p w:rsidR="0075330D" w:rsidRPr="001C1402" w:rsidRDefault="001B1C33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67" w:type="dxa"/>
          </w:tcPr>
          <w:p w:rsidR="0075330D" w:rsidRPr="001C1402" w:rsidRDefault="001B1C33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628" w:type="dxa"/>
          </w:tcPr>
          <w:p w:rsidR="0075330D" w:rsidRPr="001C1402" w:rsidRDefault="001C1402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5330D" w:rsidRPr="001C1402" w:rsidTr="00586F0F">
        <w:tc>
          <w:tcPr>
            <w:tcW w:w="4785" w:type="dxa"/>
          </w:tcPr>
          <w:p w:rsidR="0075330D" w:rsidRPr="001C1402" w:rsidRDefault="0030200E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 xml:space="preserve">Всего: </w:t>
            </w:r>
          </w:p>
        </w:tc>
        <w:tc>
          <w:tcPr>
            <w:tcW w:w="937" w:type="dxa"/>
          </w:tcPr>
          <w:p w:rsidR="0075330D" w:rsidRPr="001C1402" w:rsidRDefault="001B1C33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954" w:type="dxa"/>
          </w:tcPr>
          <w:p w:rsidR="0075330D" w:rsidRPr="001C1402" w:rsidRDefault="001B1C33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267" w:type="dxa"/>
          </w:tcPr>
          <w:p w:rsidR="0075330D" w:rsidRPr="001C1402" w:rsidRDefault="001B1C33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628" w:type="dxa"/>
          </w:tcPr>
          <w:p w:rsidR="0075330D" w:rsidRPr="001C1402" w:rsidRDefault="001B1C33" w:rsidP="00D82B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</w:tbl>
    <w:p w:rsidR="00D82B9C" w:rsidRPr="001C1402" w:rsidRDefault="00D82B9C" w:rsidP="00D82B9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</w:p>
    <w:p w:rsidR="0045082E" w:rsidRPr="001C1402" w:rsidRDefault="0045082E" w:rsidP="00450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1402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5"/>
        <w:tblW w:w="0" w:type="auto"/>
        <w:tblLook w:val="04A0"/>
      </w:tblPr>
      <w:tblGrid>
        <w:gridCol w:w="815"/>
        <w:gridCol w:w="5099"/>
        <w:gridCol w:w="1701"/>
        <w:gridCol w:w="1956"/>
      </w:tblGrid>
      <w:tr w:rsidR="0045082E" w:rsidRPr="001C1402" w:rsidTr="00F843B8">
        <w:tc>
          <w:tcPr>
            <w:tcW w:w="815" w:type="dxa"/>
          </w:tcPr>
          <w:p w:rsidR="0045082E" w:rsidRPr="001C1402" w:rsidRDefault="0045082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45082E" w:rsidRPr="001C1402" w:rsidRDefault="0045082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9" w:type="dxa"/>
          </w:tcPr>
          <w:p w:rsidR="0045082E" w:rsidRPr="001C1402" w:rsidRDefault="0045082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45082E" w:rsidRPr="001C1402" w:rsidRDefault="0045082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изучение раздела</w:t>
            </w:r>
          </w:p>
        </w:tc>
        <w:tc>
          <w:tcPr>
            <w:tcW w:w="1956" w:type="dxa"/>
          </w:tcPr>
          <w:p w:rsidR="0045082E" w:rsidRPr="001C1402" w:rsidRDefault="0045082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с указанием количества </w:t>
            </w:r>
          </w:p>
          <w:p w:rsidR="0045082E" w:rsidRPr="001C1402" w:rsidRDefault="0045082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проектных работ</w:t>
            </w:r>
          </w:p>
        </w:tc>
      </w:tr>
      <w:tr w:rsidR="00E20E86" w:rsidRPr="001C1402" w:rsidTr="002E00AF">
        <w:tc>
          <w:tcPr>
            <w:tcW w:w="9571" w:type="dxa"/>
            <w:gridSpan w:val="4"/>
          </w:tcPr>
          <w:p w:rsidR="00E20E86" w:rsidRPr="001C1402" w:rsidRDefault="00E20E86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обработки конструкционных материалов</w:t>
            </w:r>
          </w:p>
          <w:p w:rsidR="00E20E86" w:rsidRPr="001C1402" w:rsidRDefault="00E20E86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86" w:rsidRPr="001C1402" w:rsidTr="00F843B8">
        <w:tc>
          <w:tcPr>
            <w:tcW w:w="5914" w:type="dxa"/>
            <w:gridSpan w:val="2"/>
          </w:tcPr>
          <w:p w:rsidR="00E20E86" w:rsidRPr="001C1402" w:rsidRDefault="00E20E86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1701" w:type="dxa"/>
          </w:tcPr>
          <w:p w:rsidR="00E20E86" w:rsidRPr="001C1402" w:rsidRDefault="00E20E86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E20E86" w:rsidRPr="001C1402" w:rsidRDefault="00E20E86" w:rsidP="002E00A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по ТБ. Оборудование рабочего места для ручной обработки древесины 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6468F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Древесина – природный конструкционный материал.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Пороки древесины.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6468F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Пиломатериалы.  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Древесные материалы. 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6468F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Графическая документация.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Эскиз.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8C25D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Этапы создания изделий из древесины.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Маршрутная карта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6468F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заготовок из древесины.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Измерительный инструмент.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6468F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Пиление столярной ножовкой.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Строгание древесины 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6468F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Сверление отверстий. 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Соединение деталей гвоздями. 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8C25D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Соединение деталей шурупами.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Склеивание изделий из древесины 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6468F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FB" w:rsidRPr="001C1402" w:rsidTr="00F843B8">
        <w:tc>
          <w:tcPr>
            <w:tcW w:w="815" w:type="dxa"/>
          </w:tcPr>
          <w:p w:rsidR="006468FB" w:rsidRPr="001C1402" w:rsidRDefault="006468F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</w:tcPr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Зачистка поверхности детали. </w:t>
            </w:r>
          </w:p>
          <w:p w:rsidR="006468FB" w:rsidRPr="001C1402" w:rsidRDefault="006468FB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Отделка изделий</w:t>
            </w:r>
          </w:p>
        </w:tc>
        <w:tc>
          <w:tcPr>
            <w:tcW w:w="1701" w:type="dxa"/>
          </w:tcPr>
          <w:p w:rsidR="006468FB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468FB" w:rsidRPr="001C1402" w:rsidRDefault="008C25D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CD6194" w:rsidRPr="001C1402" w:rsidTr="00F843B8">
        <w:tc>
          <w:tcPr>
            <w:tcW w:w="815" w:type="dxa"/>
          </w:tcPr>
          <w:p w:rsidR="00CD6194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CD6194" w:rsidRPr="001C1402" w:rsidRDefault="00CD6194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Технология ручной обработки металлов и искусственных материалов</w:t>
            </w:r>
          </w:p>
        </w:tc>
        <w:tc>
          <w:tcPr>
            <w:tcW w:w="1701" w:type="dxa"/>
          </w:tcPr>
          <w:p w:rsidR="00CD6194" w:rsidRPr="001C1402" w:rsidRDefault="00CD6194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56" w:type="dxa"/>
          </w:tcPr>
          <w:p w:rsidR="00CD6194" w:rsidRPr="001C1402" w:rsidRDefault="00CD6194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Рабочее место для ручной обработки металла.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Тонколистовой металл. Изделия из проволоки.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Графическое изображение деталей из металла.</w:t>
            </w:r>
          </w:p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Условные обозначения.  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Правка заготовок из тонколистового металла. Правка проволоки 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тонколистового металла.</w:t>
            </w:r>
          </w:p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проволоки.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приемы резания тонколистового металла. </w:t>
            </w:r>
          </w:p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Рубка проволоки.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8C25D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тонколистового металла.</w:t>
            </w:r>
          </w:p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проволоки.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8C25D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по ТБ.</w:t>
            </w:r>
          </w:p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Пробивание и сверление отверстий. Устройство сверлильного станка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Соединение изделий из тонколистового металла </w:t>
            </w:r>
            <w:proofErr w:type="spellStart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фальцевым</w:t>
            </w:r>
            <w:proofErr w:type="spellEnd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швом.</w:t>
            </w:r>
          </w:p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Разметка изделия. 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Соединение изделий из тонколистового металла заклепками.</w:t>
            </w:r>
          </w:p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заклепок. 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Зачистка и отделка изделий из металла.</w:t>
            </w:r>
          </w:p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Шлифование. 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8C25DB" w:rsidRDefault="008C25DB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D828D9" w:rsidRPr="001C1402" w:rsidRDefault="00D828D9" w:rsidP="002E00A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1701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194" w:rsidRPr="001C1402" w:rsidTr="00F843B8">
        <w:tc>
          <w:tcPr>
            <w:tcW w:w="815" w:type="dxa"/>
          </w:tcPr>
          <w:p w:rsidR="00CD6194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9" w:type="dxa"/>
          </w:tcPr>
          <w:p w:rsidR="00D828D9" w:rsidRPr="001C1402" w:rsidRDefault="00D828D9" w:rsidP="00D828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о механизме и машине.</w:t>
            </w:r>
          </w:p>
          <w:p w:rsidR="00CD6194" w:rsidRPr="001C1402" w:rsidRDefault="00D828D9" w:rsidP="00D828D9">
            <w:pPr>
              <w:rPr>
                <w:rFonts w:ascii="Times New Roman" w:hAnsi="Times New Roman"/>
                <w:sz w:val="24"/>
                <w:szCs w:val="24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элктроинструмента</w:t>
            </w:r>
            <w:proofErr w:type="spellEnd"/>
          </w:p>
        </w:tc>
        <w:tc>
          <w:tcPr>
            <w:tcW w:w="1701" w:type="dxa"/>
          </w:tcPr>
          <w:p w:rsidR="00CD6194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CD6194" w:rsidRPr="001C1402" w:rsidRDefault="00CD6194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D9" w:rsidRPr="001C1402" w:rsidTr="00F843B8">
        <w:tc>
          <w:tcPr>
            <w:tcW w:w="815" w:type="dxa"/>
          </w:tcPr>
          <w:p w:rsidR="00D828D9" w:rsidRPr="001C1402" w:rsidRDefault="00D828D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D828D9" w:rsidRPr="001C1402" w:rsidRDefault="00F843B8" w:rsidP="00D828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701" w:type="dxa"/>
          </w:tcPr>
          <w:p w:rsidR="00D828D9" w:rsidRPr="001C1402" w:rsidRDefault="00F843B8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D828D9" w:rsidRPr="001C1402" w:rsidRDefault="00D828D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B8" w:rsidRPr="001C1402" w:rsidTr="00F843B8">
        <w:tc>
          <w:tcPr>
            <w:tcW w:w="815" w:type="dxa"/>
          </w:tcPr>
          <w:p w:rsidR="00F843B8" w:rsidRPr="001C1402" w:rsidRDefault="00F843B8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9" w:type="dxa"/>
          </w:tcPr>
          <w:p w:rsidR="00F843B8" w:rsidRPr="001C1402" w:rsidRDefault="00F843B8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F843B8" w:rsidRPr="001C1402" w:rsidRDefault="00F843B8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</w:tc>
        <w:tc>
          <w:tcPr>
            <w:tcW w:w="1701" w:type="dxa"/>
          </w:tcPr>
          <w:p w:rsidR="00F843B8" w:rsidRPr="001C1402" w:rsidRDefault="00F843B8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843B8" w:rsidRPr="001C1402" w:rsidRDefault="00F843B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B8" w:rsidRPr="001C1402" w:rsidTr="00F843B8">
        <w:tc>
          <w:tcPr>
            <w:tcW w:w="815" w:type="dxa"/>
          </w:tcPr>
          <w:p w:rsidR="00F843B8" w:rsidRPr="001C1402" w:rsidRDefault="00F843B8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9" w:type="dxa"/>
          </w:tcPr>
          <w:p w:rsidR="00F843B8" w:rsidRPr="001C1402" w:rsidRDefault="00F843B8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Выпиливание лобзиком Выжигание по древесине</w:t>
            </w:r>
          </w:p>
        </w:tc>
        <w:tc>
          <w:tcPr>
            <w:tcW w:w="1701" w:type="dxa"/>
          </w:tcPr>
          <w:p w:rsidR="00F843B8" w:rsidRPr="001C1402" w:rsidRDefault="00F843B8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843B8" w:rsidRPr="001C1402" w:rsidRDefault="008C25DB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F843B8" w:rsidRPr="001C1402" w:rsidTr="00F843B8">
        <w:tc>
          <w:tcPr>
            <w:tcW w:w="815" w:type="dxa"/>
          </w:tcPr>
          <w:p w:rsidR="00F843B8" w:rsidRPr="001C1402" w:rsidRDefault="00F843B8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9" w:type="dxa"/>
          </w:tcPr>
          <w:p w:rsidR="00F843B8" w:rsidRPr="001C1402" w:rsidRDefault="00F843B8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Отделка изделий.</w:t>
            </w:r>
          </w:p>
          <w:p w:rsidR="00F843B8" w:rsidRPr="001C1402" w:rsidRDefault="00F843B8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лаков.</w:t>
            </w:r>
          </w:p>
        </w:tc>
        <w:tc>
          <w:tcPr>
            <w:tcW w:w="1701" w:type="dxa"/>
          </w:tcPr>
          <w:p w:rsidR="00F843B8" w:rsidRPr="001C1402" w:rsidRDefault="00F843B8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843B8" w:rsidRPr="001C1402" w:rsidRDefault="00F843B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B8" w:rsidRPr="001C1402" w:rsidTr="002E00AF">
        <w:tc>
          <w:tcPr>
            <w:tcW w:w="9571" w:type="dxa"/>
            <w:gridSpan w:val="4"/>
          </w:tcPr>
          <w:p w:rsidR="00F843B8" w:rsidRPr="001C1402" w:rsidRDefault="00F843B8" w:rsidP="002E0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домашнего хозяйства</w:t>
            </w:r>
          </w:p>
        </w:tc>
      </w:tr>
      <w:tr w:rsidR="00F843B8" w:rsidRPr="001C1402" w:rsidTr="00F843B8">
        <w:tc>
          <w:tcPr>
            <w:tcW w:w="815" w:type="dxa"/>
          </w:tcPr>
          <w:p w:rsidR="00F843B8" w:rsidRPr="001C1402" w:rsidRDefault="00F843B8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99" w:type="dxa"/>
          </w:tcPr>
          <w:p w:rsidR="00F843B8" w:rsidRPr="001C1402" w:rsidRDefault="00201A74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1701" w:type="dxa"/>
          </w:tcPr>
          <w:p w:rsidR="00F843B8" w:rsidRPr="001C1402" w:rsidRDefault="00201A74" w:rsidP="00201A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843B8" w:rsidRPr="001C1402" w:rsidRDefault="00F843B8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01A74" w:rsidRPr="001C1402" w:rsidTr="00F843B8">
        <w:tc>
          <w:tcPr>
            <w:tcW w:w="815" w:type="dxa"/>
          </w:tcPr>
          <w:p w:rsidR="00201A74" w:rsidRPr="001C1402" w:rsidRDefault="00201A7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9" w:type="dxa"/>
          </w:tcPr>
          <w:p w:rsidR="00201A74" w:rsidRPr="001C1402" w:rsidRDefault="00201A74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Интерьер жилого помещения. </w:t>
            </w:r>
          </w:p>
          <w:p w:rsidR="00201A74" w:rsidRPr="001C1402" w:rsidRDefault="00201A74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ухода за различными видами напольных покрытий, лакированной и мягкой мебели, их мелкий ремонт</w:t>
            </w:r>
          </w:p>
        </w:tc>
        <w:tc>
          <w:tcPr>
            <w:tcW w:w="1701" w:type="dxa"/>
          </w:tcPr>
          <w:p w:rsidR="00201A74" w:rsidRPr="001C1402" w:rsidRDefault="00201A7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01A74" w:rsidRPr="001C1402" w:rsidRDefault="00201A74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74" w:rsidRPr="001C1402" w:rsidTr="00201A74">
        <w:trPr>
          <w:trHeight w:val="645"/>
        </w:trPr>
        <w:tc>
          <w:tcPr>
            <w:tcW w:w="815" w:type="dxa"/>
          </w:tcPr>
          <w:p w:rsidR="00201A74" w:rsidRPr="001C1402" w:rsidRDefault="00201A7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9" w:type="dxa"/>
          </w:tcPr>
          <w:p w:rsidR="00201A74" w:rsidRPr="001C1402" w:rsidRDefault="00201A74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ухода за одеждой и обувью.</w:t>
            </w:r>
          </w:p>
          <w:p w:rsidR="00201A74" w:rsidRPr="001C1402" w:rsidRDefault="00201A74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одежды.</w:t>
            </w:r>
          </w:p>
        </w:tc>
        <w:tc>
          <w:tcPr>
            <w:tcW w:w="1701" w:type="dxa"/>
          </w:tcPr>
          <w:p w:rsidR="00201A74" w:rsidRPr="001C1402" w:rsidRDefault="00201A7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01A74" w:rsidRPr="001C1402" w:rsidRDefault="00995258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1A74" w:rsidRPr="001C1402" w:rsidRDefault="00201A74"/>
    <w:tbl>
      <w:tblPr>
        <w:tblStyle w:val="a5"/>
        <w:tblW w:w="0" w:type="auto"/>
        <w:tblLook w:val="04A0"/>
      </w:tblPr>
      <w:tblGrid>
        <w:gridCol w:w="797"/>
        <w:gridCol w:w="17"/>
        <w:gridCol w:w="5100"/>
        <w:gridCol w:w="1701"/>
        <w:gridCol w:w="1956"/>
      </w:tblGrid>
      <w:tr w:rsidR="00201A74" w:rsidRPr="001C1402" w:rsidTr="002E00AF">
        <w:tc>
          <w:tcPr>
            <w:tcW w:w="814" w:type="dxa"/>
            <w:gridSpan w:val="2"/>
          </w:tcPr>
          <w:p w:rsidR="00201A74" w:rsidRPr="001C1402" w:rsidRDefault="00201A7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201A74" w:rsidRPr="001C1402" w:rsidRDefault="00201A74" w:rsidP="002E00A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1701" w:type="dxa"/>
          </w:tcPr>
          <w:p w:rsidR="00201A74" w:rsidRPr="001C1402" w:rsidRDefault="00201A74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01A74" w:rsidRPr="001C1402" w:rsidRDefault="00201A7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94" w:rsidRPr="001C1402" w:rsidTr="002E00AF">
        <w:tc>
          <w:tcPr>
            <w:tcW w:w="814" w:type="dxa"/>
            <w:gridSpan w:val="2"/>
          </w:tcPr>
          <w:p w:rsidR="00CD6194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0" w:type="dxa"/>
          </w:tcPr>
          <w:p w:rsidR="00201A74" w:rsidRPr="001C1402" w:rsidRDefault="00201A74" w:rsidP="00201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Эстетические, экологические требования к интерьеру жилища.</w:t>
            </w:r>
          </w:p>
          <w:p w:rsidR="00CD6194" w:rsidRPr="001C1402" w:rsidRDefault="00201A74" w:rsidP="00201A74">
            <w:pPr>
              <w:rPr>
                <w:rFonts w:ascii="Times New Roman" w:hAnsi="Times New Roman"/>
                <w:sz w:val="24"/>
                <w:szCs w:val="24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Эргономика.</w:t>
            </w:r>
          </w:p>
        </w:tc>
        <w:tc>
          <w:tcPr>
            <w:tcW w:w="1701" w:type="dxa"/>
          </w:tcPr>
          <w:p w:rsidR="00CD6194" w:rsidRPr="001C1402" w:rsidRDefault="00201A7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CD6194" w:rsidRPr="001C1402" w:rsidRDefault="00CD6194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14" w:rsidRPr="001C1402" w:rsidTr="002E00AF">
        <w:tc>
          <w:tcPr>
            <w:tcW w:w="9571" w:type="dxa"/>
            <w:gridSpan w:val="5"/>
          </w:tcPr>
          <w:p w:rsidR="00460114" w:rsidRPr="001C1402" w:rsidRDefault="00460114" w:rsidP="00460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исследовательской и опытнической деятельности</w:t>
            </w:r>
          </w:p>
        </w:tc>
      </w:tr>
      <w:tr w:rsidR="00460114" w:rsidRPr="001C1402" w:rsidTr="002E00AF">
        <w:tc>
          <w:tcPr>
            <w:tcW w:w="797" w:type="dxa"/>
          </w:tcPr>
          <w:p w:rsidR="00460114" w:rsidRPr="001C1402" w:rsidRDefault="00460114" w:rsidP="0046011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17" w:type="dxa"/>
            <w:gridSpan w:val="2"/>
          </w:tcPr>
          <w:p w:rsidR="00460114" w:rsidRPr="001C1402" w:rsidRDefault="00460114" w:rsidP="004601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701" w:type="dxa"/>
          </w:tcPr>
          <w:p w:rsidR="00460114" w:rsidRPr="001C1402" w:rsidRDefault="00460114" w:rsidP="002E0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460114" w:rsidRPr="001C1402" w:rsidRDefault="00460114" w:rsidP="0046011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E00AF" w:rsidRPr="001C1402" w:rsidTr="002E00AF">
        <w:tc>
          <w:tcPr>
            <w:tcW w:w="814" w:type="dxa"/>
            <w:gridSpan w:val="2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0" w:type="dxa"/>
          </w:tcPr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выбора темы проекта.</w:t>
            </w:r>
          </w:p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идеи. </w:t>
            </w:r>
          </w:p>
        </w:tc>
        <w:tc>
          <w:tcPr>
            <w:tcW w:w="1701" w:type="dxa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F" w:rsidRPr="001C1402" w:rsidTr="002E00AF">
        <w:tc>
          <w:tcPr>
            <w:tcW w:w="814" w:type="dxa"/>
            <w:gridSpan w:val="2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0" w:type="dxa"/>
          </w:tcPr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поиска информации</w:t>
            </w:r>
            <w:proofErr w:type="gramStart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Интернет.</w:t>
            </w:r>
          </w:p>
        </w:tc>
        <w:tc>
          <w:tcPr>
            <w:tcW w:w="1701" w:type="dxa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F" w:rsidRPr="001C1402" w:rsidTr="002E00AF">
        <w:tc>
          <w:tcPr>
            <w:tcW w:w="814" w:type="dxa"/>
            <w:gridSpan w:val="2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0" w:type="dxa"/>
          </w:tcPr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графической и технологической документации.</w:t>
            </w:r>
          </w:p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технологической карты. </w:t>
            </w:r>
          </w:p>
        </w:tc>
        <w:tc>
          <w:tcPr>
            <w:tcW w:w="1701" w:type="dxa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E00AF" w:rsidRPr="001C1402" w:rsidRDefault="0099525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</w:tr>
      <w:tr w:rsidR="002E00AF" w:rsidRPr="001C1402" w:rsidTr="002E00AF">
        <w:tc>
          <w:tcPr>
            <w:tcW w:w="814" w:type="dxa"/>
            <w:gridSpan w:val="2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0" w:type="dxa"/>
          </w:tcPr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 изделий.</w:t>
            </w:r>
          </w:p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Способы обработки. </w:t>
            </w:r>
          </w:p>
        </w:tc>
        <w:tc>
          <w:tcPr>
            <w:tcW w:w="1701" w:type="dxa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E00AF" w:rsidRPr="001C1402" w:rsidRDefault="0099525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2E00AF" w:rsidRPr="001C1402" w:rsidTr="002E00AF">
        <w:tc>
          <w:tcPr>
            <w:tcW w:w="814" w:type="dxa"/>
            <w:gridSpan w:val="2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0" w:type="dxa"/>
          </w:tcPr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Отделка изделия.</w:t>
            </w:r>
          </w:p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Экологическая экспертиза.</w:t>
            </w:r>
          </w:p>
        </w:tc>
        <w:tc>
          <w:tcPr>
            <w:tcW w:w="1701" w:type="dxa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F" w:rsidRPr="001C1402" w:rsidTr="002E00AF">
        <w:tc>
          <w:tcPr>
            <w:tcW w:w="814" w:type="dxa"/>
            <w:gridSpan w:val="2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0" w:type="dxa"/>
          </w:tcPr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Экономическое обоснование.</w:t>
            </w:r>
          </w:p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Реклама изделия.</w:t>
            </w:r>
          </w:p>
        </w:tc>
        <w:tc>
          <w:tcPr>
            <w:tcW w:w="1701" w:type="dxa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F" w:rsidRPr="001C1402" w:rsidTr="002E00AF">
        <w:tc>
          <w:tcPr>
            <w:tcW w:w="814" w:type="dxa"/>
            <w:gridSpan w:val="2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0" w:type="dxa"/>
          </w:tcPr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списка литературы.</w:t>
            </w:r>
          </w:p>
          <w:p w:rsidR="002E00AF" w:rsidRPr="001C1402" w:rsidRDefault="002E00AF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701" w:type="dxa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1F4" w:rsidRPr="001C1402" w:rsidRDefault="00D401F4"/>
    <w:p w:rsidR="002E00AF" w:rsidRPr="001C1402" w:rsidRDefault="002E00AF">
      <w:pPr>
        <w:rPr>
          <w:rFonts w:ascii="Times New Roman" w:hAnsi="Times New Roman" w:cs="Times New Roman"/>
          <w:sz w:val="24"/>
          <w:szCs w:val="24"/>
        </w:rPr>
      </w:pPr>
      <w:r w:rsidRPr="001C1402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5"/>
        <w:tblW w:w="9571" w:type="dxa"/>
        <w:tblLook w:val="04A0"/>
      </w:tblPr>
      <w:tblGrid>
        <w:gridCol w:w="813"/>
        <w:gridCol w:w="5083"/>
        <w:gridCol w:w="12"/>
        <w:gridCol w:w="1706"/>
        <w:gridCol w:w="1957"/>
      </w:tblGrid>
      <w:tr w:rsidR="002E00AF" w:rsidRPr="001C1402" w:rsidTr="004A53F2">
        <w:tc>
          <w:tcPr>
            <w:tcW w:w="813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  <w:gridSpan w:val="2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6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изучение раздела</w:t>
            </w:r>
          </w:p>
        </w:tc>
        <w:tc>
          <w:tcPr>
            <w:tcW w:w="1957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с указанием количества </w:t>
            </w:r>
          </w:p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проектных работ</w:t>
            </w:r>
          </w:p>
        </w:tc>
      </w:tr>
      <w:tr w:rsidR="002E00AF" w:rsidRPr="001C1402" w:rsidTr="004A53F2">
        <w:tc>
          <w:tcPr>
            <w:tcW w:w="9571" w:type="dxa"/>
            <w:gridSpan w:val="5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обработки конструкционных материалов</w:t>
            </w:r>
          </w:p>
        </w:tc>
      </w:tr>
      <w:tr w:rsidR="002E00AF" w:rsidRPr="001C1402" w:rsidTr="004A53F2">
        <w:tc>
          <w:tcPr>
            <w:tcW w:w="5908" w:type="dxa"/>
            <w:gridSpan w:val="3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Технологии ручной обработки древесины и </w:t>
            </w:r>
            <w:proofErr w:type="gramStart"/>
            <w:r w:rsidRPr="001C14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древесных</w:t>
            </w:r>
            <w:proofErr w:type="gramEnd"/>
            <w:r w:rsidRPr="001C14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1706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1957" w:type="dxa"/>
          </w:tcPr>
          <w:p w:rsidR="002E00AF" w:rsidRPr="001C1402" w:rsidRDefault="002E00AF" w:rsidP="002E00A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gridSpan w:val="2"/>
          </w:tcPr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по ТБ. Свойства древесины </w:t>
            </w:r>
          </w:p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Пиломатериалы</w:t>
            </w:r>
            <w:proofErr w:type="gramStart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6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7397E" w:rsidRPr="001C1402" w:rsidRDefault="0037397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  <w:gridSpan w:val="2"/>
          </w:tcPr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Пороки древесины. Заготовка древесины.</w:t>
            </w:r>
          </w:p>
        </w:tc>
        <w:tc>
          <w:tcPr>
            <w:tcW w:w="1706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7397E" w:rsidRPr="001C1402" w:rsidRDefault="0037397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5" w:type="dxa"/>
            <w:gridSpan w:val="2"/>
          </w:tcPr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Профессии, связанные с производством древесины. Восстановление лесных массивов.</w:t>
            </w:r>
          </w:p>
        </w:tc>
        <w:tc>
          <w:tcPr>
            <w:tcW w:w="1706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7397E" w:rsidRPr="001C1402" w:rsidRDefault="0037397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  <w:gridSpan w:val="2"/>
          </w:tcPr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Сборочные чертежи, спецификация. </w:t>
            </w:r>
          </w:p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Технологические карты. </w:t>
            </w:r>
          </w:p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7397E" w:rsidRPr="001C1402" w:rsidRDefault="0037397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gridSpan w:val="2"/>
          </w:tcPr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Соединение брусков из древесины.</w:t>
            </w:r>
          </w:p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запиливания</w:t>
            </w:r>
            <w:proofErr w:type="spellEnd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7397E" w:rsidRPr="001C1402" w:rsidRDefault="0099525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5" w:type="dxa"/>
            <w:gridSpan w:val="2"/>
          </w:tcPr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Изготовление цилиндрических и конических деталей </w:t>
            </w:r>
          </w:p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ручным инструментом. Контроль качества изделий, выявление дефектов, их устранение.</w:t>
            </w:r>
          </w:p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7397E" w:rsidRPr="001C1402" w:rsidRDefault="0037397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  <w:gridSpan w:val="2"/>
          </w:tcPr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Отделка деталей изделия из древесины.</w:t>
            </w:r>
          </w:p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Окрашивание изделий. </w:t>
            </w:r>
          </w:p>
        </w:tc>
        <w:tc>
          <w:tcPr>
            <w:tcW w:w="1706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7397E" w:rsidRPr="001C1402" w:rsidRDefault="0099525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5" w:type="dxa"/>
            <w:gridSpan w:val="2"/>
          </w:tcPr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Сушка изделий из древесины.</w:t>
            </w:r>
          </w:p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Полирование поверхности.</w:t>
            </w:r>
          </w:p>
        </w:tc>
        <w:tc>
          <w:tcPr>
            <w:tcW w:w="1706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7" w:type="dxa"/>
          </w:tcPr>
          <w:p w:rsidR="0037397E" w:rsidRPr="001C1402" w:rsidRDefault="0037397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5" w:type="dxa"/>
            <w:gridSpan w:val="2"/>
          </w:tcPr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безопасного труда.</w:t>
            </w:r>
          </w:p>
          <w:p w:rsidR="0037397E" w:rsidRPr="001C1402" w:rsidRDefault="0037397E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706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37397E" w:rsidRPr="001C1402" w:rsidRDefault="0037397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E" w:rsidRPr="001C1402" w:rsidTr="004A53F2">
        <w:tc>
          <w:tcPr>
            <w:tcW w:w="813" w:type="dxa"/>
          </w:tcPr>
          <w:p w:rsidR="0037397E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37397E" w:rsidRPr="001C1402" w:rsidRDefault="001413E9" w:rsidP="001B1C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1706" w:type="dxa"/>
          </w:tcPr>
          <w:p w:rsidR="0037397E" w:rsidRPr="001C1402" w:rsidRDefault="001413E9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37397E" w:rsidRPr="001C1402" w:rsidRDefault="0037397E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Токарный станок для обработки древесины. Устройство, оснастка, инструменты, приёмы работы.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качества деталей. 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Профессии, связанные с обработкой древесины и древесных  материалов.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безопасного труда при работе на токарном станке.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передач на токарном станке.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чёрных и цветных металлов.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Термообработка.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искусственных материалов.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Условные обозначения.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Сортовой прокат.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сталей.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сборочных</w:t>
            </w:r>
            <w:proofErr w:type="gramEnd"/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чертежей. 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Измерение размеров деталей с помощью штангенциркуля. 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99525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по ТБ.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Исправность инструмента.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Инструменты и приспособления для обработки металла.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зубила.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995258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Технологические операции обработки металлов ручными инструментами.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Техника безопасности при обработке металла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Опиливание, отделка металла.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напильников.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995258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5" w:type="dxa"/>
            <w:gridSpan w:val="2"/>
          </w:tcPr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Профессии, связанные с обработкой металлов.</w:t>
            </w:r>
          </w:p>
          <w:p w:rsidR="001413E9" w:rsidRPr="001C1402" w:rsidRDefault="001413E9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Плавка металла.</w:t>
            </w:r>
          </w:p>
        </w:tc>
        <w:tc>
          <w:tcPr>
            <w:tcW w:w="1706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E9" w:rsidRPr="001C1402" w:rsidTr="004A53F2">
        <w:tc>
          <w:tcPr>
            <w:tcW w:w="813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1413E9" w:rsidRPr="001C1402" w:rsidRDefault="00135D7C" w:rsidP="001B1C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1706" w:type="dxa"/>
          </w:tcPr>
          <w:p w:rsidR="001413E9" w:rsidRPr="001C1402" w:rsidRDefault="00135D7C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413E9" w:rsidRPr="001C1402" w:rsidRDefault="001413E9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F" w:rsidRPr="001C1402" w:rsidTr="004A53F2">
        <w:tc>
          <w:tcPr>
            <w:tcW w:w="813" w:type="dxa"/>
          </w:tcPr>
          <w:p w:rsidR="002E00AF" w:rsidRPr="001C1402" w:rsidRDefault="0037397E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5" w:type="dxa"/>
            <w:gridSpan w:val="2"/>
          </w:tcPr>
          <w:p w:rsidR="002E00AF" w:rsidRPr="001C1402" w:rsidRDefault="00135D7C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части машин. Соединения деталей. Современные ручные технологические машины и механизмы.</w:t>
            </w:r>
          </w:p>
        </w:tc>
        <w:tc>
          <w:tcPr>
            <w:tcW w:w="1706" w:type="dxa"/>
          </w:tcPr>
          <w:p w:rsidR="002E00AF" w:rsidRPr="001C1402" w:rsidRDefault="00135D7C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2E00AF" w:rsidRPr="001C1402" w:rsidRDefault="002E00AF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7C" w:rsidRPr="001C1402" w:rsidTr="004A53F2">
        <w:tc>
          <w:tcPr>
            <w:tcW w:w="813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135D7C" w:rsidRPr="001C1402" w:rsidRDefault="00135D7C" w:rsidP="002E00A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</w:tc>
        <w:tc>
          <w:tcPr>
            <w:tcW w:w="1706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7C" w:rsidRPr="001C1402" w:rsidTr="004A53F2">
        <w:tc>
          <w:tcPr>
            <w:tcW w:w="813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5" w:type="dxa"/>
            <w:gridSpan w:val="2"/>
          </w:tcPr>
          <w:p w:rsidR="00135D7C" w:rsidRPr="001C1402" w:rsidRDefault="00135D7C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безопасного труда при выполнении художественно-прикладных работ с древесиной.</w:t>
            </w:r>
          </w:p>
          <w:p w:rsidR="00135D7C" w:rsidRPr="001C1402" w:rsidRDefault="00135D7C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Виды режущих инструментов.</w:t>
            </w:r>
          </w:p>
        </w:tc>
        <w:tc>
          <w:tcPr>
            <w:tcW w:w="1706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7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7C" w:rsidRPr="001C1402" w:rsidTr="004A53F2">
        <w:tc>
          <w:tcPr>
            <w:tcW w:w="813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95" w:type="dxa"/>
            <w:gridSpan w:val="2"/>
          </w:tcPr>
          <w:p w:rsidR="00135D7C" w:rsidRPr="001C1402" w:rsidRDefault="00135D7C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резьбы по дереву, оборудование и инструменты. Технологии выполнения ажурной, геометрической, рельефной и скульптурной резьбы по дереву</w:t>
            </w:r>
          </w:p>
        </w:tc>
        <w:tc>
          <w:tcPr>
            <w:tcW w:w="1706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35D7C" w:rsidRPr="001C1402" w:rsidRDefault="0099525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135D7C" w:rsidRPr="001C1402" w:rsidTr="004A53F2">
        <w:tc>
          <w:tcPr>
            <w:tcW w:w="813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5" w:type="dxa"/>
            <w:gridSpan w:val="2"/>
          </w:tcPr>
          <w:p w:rsidR="00135D7C" w:rsidRPr="001C1402" w:rsidRDefault="00135D7C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Профессии, связанные </w:t>
            </w: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художественной обработкой древесины.</w:t>
            </w:r>
          </w:p>
          <w:p w:rsidR="00135D7C" w:rsidRPr="001C1402" w:rsidRDefault="00135D7C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Народные ремесла.</w:t>
            </w:r>
          </w:p>
        </w:tc>
        <w:tc>
          <w:tcPr>
            <w:tcW w:w="1706" w:type="dxa"/>
          </w:tcPr>
          <w:p w:rsidR="00135D7C" w:rsidRPr="001C1402" w:rsidRDefault="00135D7C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35D7C" w:rsidRPr="001C1402" w:rsidRDefault="00135D7C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F3" w:rsidRPr="001C1402" w:rsidTr="004A53F2">
        <w:tc>
          <w:tcPr>
            <w:tcW w:w="7614" w:type="dxa"/>
            <w:gridSpan w:val="4"/>
          </w:tcPr>
          <w:p w:rsidR="005E4CF3" w:rsidRPr="001C1402" w:rsidRDefault="005E4CF3" w:rsidP="002E0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1957" w:type="dxa"/>
          </w:tcPr>
          <w:p w:rsidR="005E4CF3" w:rsidRPr="001C1402" w:rsidRDefault="005E4CF3" w:rsidP="005E4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D7D" w:rsidRPr="001C1402" w:rsidTr="004A53F2">
        <w:tc>
          <w:tcPr>
            <w:tcW w:w="813" w:type="dxa"/>
          </w:tcPr>
          <w:p w:rsidR="00736D7D" w:rsidRPr="001C1402" w:rsidRDefault="00736D7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736D7D" w:rsidRPr="001C1402" w:rsidRDefault="00736D7D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1706" w:type="dxa"/>
          </w:tcPr>
          <w:p w:rsidR="00736D7D" w:rsidRPr="001C1402" w:rsidRDefault="00736D7D" w:rsidP="00F51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36D7D" w:rsidRPr="001C1402" w:rsidRDefault="00736D7D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36D7D" w:rsidRPr="001C1402" w:rsidTr="004A53F2">
        <w:tc>
          <w:tcPr>
            <w:tcW w:w="813" w:type="dxa"/>
          </w:tcPr>
          <w:p w:rsidR="00736D7D" w:rsidRPr="001C1402" w:rsidRDefault="007B35D4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5" w:type="dxa"/>
            <w:gridSpan w:val="2"/>
          </w:tcPr>
          <w:p w:rsidR="00736D7D" w:rsidRPr="001C1402" w:rsidRDefault="00736D7D" w:rsidP="002E00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Интерьер жилого помещения. 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крепёжные детали. Правила безопасного выполнения работ</w:t>
            </w:r>
          </w:p>
        </w:tc>
        <w:tc>
          <w:tcPr>
            <w:tcW w:w="1706" w:type="dxa"/>
          </w:tcPr>
          <w:p w:rsidR="00736D7D" w:rsidRPr="001C1402" w:rsidRDefault="00736D7D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36D7D" w:rsidRPr="001C1402" w:rsidRDefault="00736D7D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D4" w:rsidRPr="001C1402" w:rsidTr="004A53F2">
        <w:tc>
          <w:tcPr>
            <w:tcW w:w="813" w:type="dxa"/>
          </w:tcPr>
          <w:p w:rsidR="007B35D4" w:rsidRPr="001C1402" w:rsidRDefault="007B35D4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7B35D4" w:rsidRPr="001C1402" w:rsidRDefault="007B35D4" w:rsidP="002E00A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Технологии ремонтно-отделочных работ</w:t>
            </w:r>
          </w:p>
        </w:tc>
        <w:tc>
          <w:tcPr>
            <w:tcW w:w="1706" w:type="dxa"/>
          </w:tcPr>
          <w:p w:rsidR="007B35D4" w:rsidRPr="001C1402" w:rsidRDefault="007B35D4" w:rsidP="002E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7B35D4" w:rsidRPr="001C1402" w:rsidRDefault="007B35D4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D4" w:rsidRPr="001C1402" w:rsidTr="004A53F2">
        <w:tc>
          <w:tcPr>
            <w:tcW w:w="813" w:type="dxa"/>
          </w:tcPr>
          <w:p w:rsidR="007B35D4" w:rsidRPr="001C1402" w:rsidRDefault="007B35D4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5" w:type="dxa"/>
            <w:gridSpan w:val="2"/>
          </w:tcPr>
          <w:p w:rsidR="007B35D4" w:rsidRPr="001C1402" w:rsidRDefault="007B35D4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ремонтно-отделочных работ. Основы технологии штукатурных работ. Виды клеев для наклейки обоев.</w:t>
            </w:r>
          </w:p>
        </w:tc>
        <w:tc>
          <w:tcPr>
            <w:tcW w:w="1706" w:type="dxa"/>
          </w:tcPr>
          <w:p w:rsidR="007B35D4" w:rsidRPr="001C1402" w:rsidRDefault="007B35D4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B35D4" w:rsidRPr="001C1402" w:rsidRDefault="007B35D4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D4" w:rsidRPr="001C1402" w:rsidTr="004A53F2">
        <w:tc>
          <w:tcPr>
            <w:tcW w:w="813" w:type="dxa"/>
          </w:tcPr>
          <w:p w:rsidR="007B35D4" w:rsidRPr="001C1402" w:rsidRDefault="007B35D4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5" w:type="dxa"/>
            <w:gridSpan w:val="2"/>
          </w:tcPr>
          <w:p w:rsidR="007B35D4" w:rsidRPr="001C1402" w:rsidRDefault="007B35D4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Профессии, связанные с выполнением ремонтно-отделочных работ. Способы решения экологических проблем.</w:t>
            </w:r>
          </w:p>
        </w:tc>
        <w:tc>
          <w:tcPr>
            <w:tcW w:w="1706" w:type="dxa"/>
          </w:tcPr>
          <w:p w:rsidR="007B35D4" w:rsidRPr="001C1402" w:rsidRDefault="007B35D4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B35D4" w:rsidRPr="001C1402" w:rsidRDefault="007B35D4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D4" w:rsidRPr="001C1402" w:rsidTr="004A53F2">
        <w:tc>
          <w:tcPr>
            <w:tcW w:w="813" w:type="dxa"/>
          </w:tcPr>
          <w:p w:rsidR="007B35D4" w:rsidRPr="001C1402" w:rsidRDefault="007B35D4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7B35D4" w:rsidRPr="001C1402" w:rsidRDefault="007B35D4" w:rsidP="001B1C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1706" w:type="dxa"/>
          </w:tcPr>
          <w:p w:rsidR="007B35D4" w:rsidRPr="001C1402" w:rsidRDefault="007B35D4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B35D4" w:rsidRPr="001C1402" w:rsidRDefault="007B35D4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7D" w:rsidRPr="001C1402" w:rsidTr="004A53F2">
        <w:tc>
          <w:tcPr>
            <w:tcW w:w="813" w:type="dxa"/>
          </w:tcPr>
          <w:p w:rsidR="00736D7D" w:rsidRPr="001C1402" w:rsidRDefault="007B35D4" w:rsidP="007B3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5" w:type="dxa"/>
            <w:gridSpan w:val="2"/>
          </w:tcPr>
          <w:p w:rsidR="007B35D4" w:rsidRPr="001C1402" w:rsidRDefault="007B35D4" w:rsidP="007B35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Простейшее сантехническое оборудование в доме. </w:t>
            </w:r>
          </w:p>
          <w:p w:rsidR="00736D7D" w:rsidRPr="001C1402" w:rsidRDefault="007B35D4" w:rsidP="007B35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простых неисправностей водопроводных кранов и смесителей.</w:t>
            </w:r>
          </w:p>
        </w:tc>
        <w:tc>
          <w:tcPr>
            <w:tcW w:w="1706" w:type="dxa"/>
          </w:tcPr>
          <w:p w:rsidR="00736D7D" w:rsidRPr="001C1402" w:rsidRDefault="007B35D4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36D7D" w:rsidRPr="00995258" w:rsidRDefault="0099525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9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5D4" w:rsidRPr="001C1402" w:rsidTr="004A53F2">
        <w:tc>
          <w:tcPr>
            <w:tcW w:w="9571" w:type="dxa"/>
            <w:gridSpan w:val="5"/>
          </w:tcPr>
          <w:p w:rsidR="007B35D4" w:rsidRPr="001C1402" w:rsidRDefault="004A53F2" w:rsidP="004A5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исследовательской и опытнической деятельности</w:t>
            </w:r>
          </w:p>
        </w:tc>
      </w:tr>
      <w:tr w:rsidR="004A53F2" w:rsidRPr="001C1402" w:rsidTr="004A53F2">
        <w:tc>
          <w:tcPr>
            <w:tcW w:w="813" w:type="dxa"/>
          </w:tcPr>
          <w:p w:rsidR="004A53F2" w:rsidRPr="001C1402" w:rsidRDefault="004A53F2" w:rsidP="002E00A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</w:tcPr>
          <w:p w:rsidR="004A53F2" w:rsidRPr="001C1402" w:rsidRDefault="004A53F2" w:rsidP="004A53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  <w:p w:rsidR="004A53F2" w:rsidRPr="001C1402" w:rsidRDefault="004A53F2" w:rsidP="002E00A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gridSpan w:val="2"/>
          </w:tcPr>
          <w:p w:rsidR="004A53F2" w:rsidRPr="001C1402" w:rsidRDefault="004A53F2" w:rsidP="00F51B6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7" w:type="dxa"/>
          </w:tcPr>
          <w:p w:rsidR="004A53F2" w:rsidRPr="001C1402" w:rsidRDefault="004A53F2" w:rsidP="002E00A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53F2" w:rsidRPr="001C1402" w:rsidTr="004A53F2">
        <w:tc>
          <w:tcPr>
            <w:tcW w:w="813" w:type="dxa"/>
          </w:tcPr>
          <w:p w:rsidR="004A53F2" w:rsidRPr="001C1402" w:rsidRDefault="004A53F2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3" w:type="dxa"/>
          </w:tcPr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Творческий проект. Понятие о техническом задании.</w:t>
            </w:r>
          </w:p>
        </w:tc>
        <w:tc>
          <w:tcPr>
            <w:tcW w:w="1718" w:type="dxa"/>
            <w:gridSpan w:val="2"/>
          </w:tcPr>
          <w:p w:rsidR="004A53F2" w:rsidRPr="001C1402" w:rsidRDefault="00F51B6F" w:rsidP="002E0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4A53F2" w:rsidRPr="001C1402" w:rsidRDefault="004A53F2" w:rsidP="002E0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53F2" w:rsidRPr="001C1402" w:rsidTr="004A53F2">
        <w:tc>
          <w:tcPr>
            <w:tcW w:w="813" w:type="dxa"/>
          </w:tcPr>
          <w:p w:rsidR="004A53F2" w:rsidRPr="001C1402" w:rsidRDefault="004A53F2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5" w:type="dxa"/>
            <w:gridSpan w:val="2"/>
          </w:tcPr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Этапы проектирования и конструирования. Применение ПК при проектировании изделий.</w:t>
            </w:r>
          </w:p>
        </w:tc>
        <w:tc>
          <w:tcPr>
            <w:tcW w:w="1706" w:type="dxa"/>
          </w:tcPr>
          <w:p w:rsidR="004A53F2" w:rsidRPr="001C1402" w:rsidRDefault="00F51B6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4A53F2" w:rsidRPr="001C1402" w:rsidRDefault="00995258" w:rsidP="002E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</w:tr>
      <w:tr w:rsidR="004A53F2" w:rsidRPr="001C1402" w:rsidTr="004A53F2">
        <w:trPr>
          <w:trHeight w:val="645"/>
        </w:trPr>
        <w:tc>
          <w:tcPr>
            <w:tcW w:w="813" w:type="dxa"/>
          </w:tcPr>
          <w:p w:rsidR="004A53F2" w:rsidRPr="001C1402" w:rsidRDefault="004A53F2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5" w:type="dxa"/>
            <w:gridSpan w:val="2"/>
          </w:tcPr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изделия.</w:t>
            </w:r>
          </w:p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Возможные пути и решения задач </w:t>
            </w:r>
          </w:p>
        </w:tc>
        <w:tc>
          <w:tcPr>
            <w:tcW w:w="1706" w:type="dxa"/>
          </w:tcPr>
          <w:p w:rsidR="004A53F2" w:rsidRPr="001C1402" w:rsidRDefault="00F51B6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4A53F2" w:rsidRPr="001C1402" w:rsidRDefault="004A53F2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F2" w:rsidRPr="001C1402" w:rsidTr="004A53F2">
        <w:trPr>
          <w:trHeight w:val="645"/>
        </w:trPr>
        <w:tc>
          <w:tcPr>
            <w:tcW w:w="813" w:type="dxa"/>
          </w:tcPr>
          <w:p w:rsidR="004A53F2" w:rsidRPr="001C1402" w:rsidRDefault="004A53F2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5" w:type="dxa"/>
            <w:gridSpan w:val="2"/>
          </w:tcPr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виды проектной документации и реклама изделия, </w:t>
            </w:r>
          </w:p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технологическая карта.</w:t>
            </w:r>
          </w:p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706" w:type="dxa"/>
          </w:tcPr>
          <w:p w:rsidR="004A53F2" w:rsidRPr="001C1402" w:rsidRDefault="00F51B6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4A53F2" w:rsidRPr="001C1402" w:rsidRDefault="004A53F2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F2" w:rsidRPr="001C1402" w:rsidTr="004A53F2">
        <w:trPr>
          <w:trHeight w:val="645"/>
        </w:trPr>
        <w:tc>
          <w:tcPr>
            <w:tcW w:w="813" w:type="dxa"/>
          </w:tcPr>
          <w:p w:rsidR="004A53F2" w:rsidRPr="001C1402" w:rsidRDefault="004A53F2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5" w:type="dxa"/>
            <w:gridSpan w:val="2"/>
          </w:tcPr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безопасного труда при выполнении творческих проектов.</w:t>
            </w:r>
          </w:p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Экология.</w:t>
            </w:r>
          </w:p>
          <w:p w:rsidR="004A53F2" w:rsidRPr="001C1402" w:rsidRDefault="004A53F2" w:rsidP="001B1C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4A53F2" w:rsidRPr="001C1402" w:rsidRDefault="00F51B6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4A53F2" w:rsidRPr="001C1402" w:rsidRDefault="004A53F2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6F" w:rsidRPr="001C1402" w:rsidTr="004A53F2">
        <w:trPr>
          <w:trHeight w:val="645"/>
        </w:trPr>
        <w:tc>
          <w:tcPr>
            <w:tcW w:w="813" w:type="dxa"/>
          </w:tcPr>
          <w:p w:rsidR="00F51B6F" w:rsidRPr="001C1402" w:rsidRDefault="00F51B6F" w:rsidP="007B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95" w:type="dxa"/>
            <w:gridSpan w:val="2"/>
          </w:tcPr>
          <w:p w:rsidR="00F51B6F" w:rsidRPr="001C1402" w:rsidRDefault="00F51B6F" w:rsidP="00F51B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Реклама.</w:t>
            </w:r>
          </w:p>
          <w:p w:rsidR="00F51B6F" w:rsidRPr="001C1402" w:rsidRDefault="00F51B6F" w:rsidP="00F51B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706" w:type="dxa"/>
          </w:tcPr>
          <w:p w:rsidR="00F51B6F" w:rsidRPr="001C1402" w:rsidRDefault="00F51B6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F51B6F" w:rsidRPr="001C1402" w:rsidRDefault="00F51B6F" w:rsidP="002E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AF" w:rsidRPr="001C1402" w:rsidRDefault="00F51B6F" w:rsidP="002E00AF">
      <w:pPr>
        <w:rPr>
          <w:rFonts w:ascii="Times New Roman" w:hAnsi="Times New Roman" w:cs="Times New Roman"/>
          <w:sz w:val="24"/>
          <w:szCs w:val="24"/>
        </w:rPr>
      </w:pPr>
      <w:r w:rsidRPr="001C1402">
        <w:rPr>
          <w:rFonts w:ascii="Times New Roman" w:hAnsi="Times New Roman" w:cs="Times New Roman"/>
          <w:sz w:val="24"/>
          <w:szCs w:val="24"/>
        </w:rPr>
        <w:lastRenderedPageBreak/>
        <w:t xml:space="preserve">7 класс </w:t>
      </w:r>
    </w:p>
    <w:tbl>
      <w:tblPr>
        <w:tblStyle w:val="a5"/>
        <w:tblW w:w="9571" w:type="dxa"/>
        <w:tblLook w:val="04A0"/>
      </w:tblPr>
      <w:tblGrid>
        <w:gridCol w:w="815"/>
        <w:gridCol w:w="5093"/>
        <w:gridCol w:w="8"/>
        <w:gridCol w:w="1698"/>
        <w:gridCol w:w="1957"/>
      </w:tblGrid>
      <w:tr w:rsidR="00F51B6F" w:rsidRPr="001C1402" w:rsidTr="00867448">
        <w:tc>
          <w:tcPr>
            <w:tcW w:w="815" w:type="dxa"/>
          </w:tcPr>
          <w:p w:rsidR="00F51B6F" w:rsidRPr="001C1402" w:rsidRDefault="00F51B6F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1B6F" w:rsidRPr="001C1402" w:rsidRDefault="00F51B6F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3" w:type="dxa"/>
          </w:tcPr>
          <w:p w:rsidR="00F51B6F" w:rsidRPr="001C1402" w:rsidRDefault="00F51B6F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6" w:type="dxa"/>
            <w:gridSpan w:val="2"/>
          </w:tcPr>
          <w:p w:rsidR="00F51B6F" w:rsidRPr="001C1402" w:rsidRDefault="00F51B6F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изучение раздела</w:t>
            </w:r>
          </w:p>
        </w:tc>
        <w:tc>
          <w:tcPr>
            <w:tcW w:w="1957" w:type="dxa"/>
          </w:tcPr>
          <w:p w:rsidR="00F51B6F" w:rsidRPr="001C1402" w:rsidRDefault="00F51B6F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с указанием количества </w:t>
            </w:r>
          </w:p>
          <w:p w:rsidR="00F51B6F" w:rsidRPr="001C1402" w:rsidRDefault="00F51B6F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проектных работ</w:t>
            </w:r>
          </w:p>
        </w:tc>
      </w:tr>
      <w:tr w:rsidR="00867448" w:rsidRPr="001C1402" w:rsidTr="001B1C33">
        <w:tc>
          <w:tcPr>
            <w:tcW w:w="9571" w:type="dxa"/>
            <w:gridSpan w:val="5"/>
          </w:tcPr>
          <w:p w:rsidR="00867448" w:rsidRPr="001C1402" w:rsidRDefault="00867448" w:rsidP="001B1C33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обработки конструкционных материалов</w:t>
            </w:r>
          </w:p>
        </w:tc>
      </w:tr>
      <w:tr w:rsidR="00867448" w:rsidRPr="001C1402" w:rsidTr="00867448">
        <w:tc>
          <w:tcPr>
            <w:tcW w:w="5908" w:type="dxa"/>
            <w:gridSpan w:val="2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ручной обработки древесины и</w:t>
            </w:r>
          </w:p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древесных материалов</w:t>
            </w:r>
          </w:p>
        </w:tc>
        <w:tc>
          <w:tcPr>
            <w:tcW w:w="1706" w:type="dxa"/>
            <w:gridSpan w:val="2"/>
          </w:tcPr>
          <w:p w:rsidR="00867448" w:rsidRPr="001C1402" w:rsidRDefault="00867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448" w:rsidRPr="001C1402" w:rsidRDefault="00867448" w:rsidP="00867448">
            <w:pPr>
              <w:ind w:left="5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7" w:type="dxa"/>
          </w:tcPr>
          <w:p w:rsidR="00867448" w:rsidRPr="001C1402" w:rsidRDefault="00867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448" w:rsidRPr="001C1402" w:rsidRDefault="00867448" w:rsidP="00867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F51B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</w:p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Пороки </w:t>
            </w:r>
            <w:proofErr w:type="spellStart"/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древеины</w:t>
            </w:r>
            <w:proofErr w:type="spellEnd"/>
          </w:p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древсины</w:t>
            </w:r>
            <w:proofErr w:type="spellEnd"/>
          </w:p>
        </w:tc>
        <w:tc>
          <w:tcPr>
            <w:tcW w:w="1706" w:type="dxa"/>
            <w:gridSpan w:val="2"/>
          </w:tcPr>
          <w:p w:rsidR="00867448" w:rsidRPr="001C1402" w:rsidRDefault="00867448" w:rsidP="0086744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Конструкторская и технологическая документация.</w:t>
            </w:r>
          </w:p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Чертежи изделия.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86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Заточка инструментов.  Настройка дереворежущих инструментов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86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измерений, отклонения.  Допуски на размеры детали.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86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шурупами в нагель.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86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труда.</w:t>
            </w:r>
          </w:p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Ремонт инструмента.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86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Угловые соединения.</w:t>
            </w:r>
          </w:p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Сращивание по длине.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86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Шиповые соединения. Соединение в одинарный шип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86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867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наружных поверхностей деталей.</w:t>
            </w:r>
          </w:p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фасонных поверхностей.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точения декоративных изделий, имеющих внутренние полости. Контроль качества деталей.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Шлифовка изделий. Отделка изделий.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3" w:type="dxa"/>
          </w:tcPr>
          <w:p w:rsidR="00867448" w:rsidRPr="001C1402" w:rsidRDefault="00867448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заготовки. Производства и обработки древесины</w:t>
            </w:r>
          </w:p>
        </w:tc>
        <w:tc>
          <w:tcPr>
            <w:tcW w:w="1706" w:type="dxa"/>
            <w:gridSpan w:val="2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48" w:rsidRPr="001C1402" w:rsidTr="00867448">
        <w:tc>
          <w:tcPr>
            <w:tcW w:w="815" w:type="dxa"/>
          </w:tcPr>
          <w:p w:rsidR="00867448" w:rsidRPr="001C1402" w:rsidRDefault="0086744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867448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706" w:type="dxa"/>
            <w:gridSpan w:val="2"/>
          </w:tcPr>
          <w:p w:rsidR="00867448" w:rsidRPr="001C1402" w:rsidRDefault="00755412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867448" w:rsidRPr="001C1402" w:rsidRDefault="0086744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3" w:type="dxa"/>
          </w:tcPr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сталей. Термическая обработка сталей. Резьбовые соединения.</w:t>
            </w:r>
          </w:p>
        </w:tc>
        <w:tc>
          <w:tcPr>
            <w:tcW w:w="1706" w:type="dxa"/>
            <w:gridSpan w:val="2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55412" w:rsidRPr="001C1402" w:rsidRDefault="00755412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3" w:type="dxa"/>
          </w:tcPr>
          <w:p w:rsidR="00755412" w:rsidRPr="001C1402" w:rsidRDefault="00755412" w:rsidP="001B1C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нарезания наружной и внутренней резьбы вручную в металлах и искусственных </w:t>
            </w:r>
          </w:p>
          <w:p w:rsidR="00755412" w:rsidRPr="001C1402" w:rsidRDefault="00755412" w:rsidP="001B1C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материалах</w:t>
            </w:r>
            <w:proofErr w:type="gramEnd"/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. Определение шага резьбы.</w:t>
            </w:r>
          </w:p>
          <w:p w:rsidR="00755412" w:rsidRPr="001C1402" w:rsidRDefault="00755412" w:rsidP="001B1C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55412" w:rsidRPr="001C1402" w:rsidRDefault="00755412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755412" w:rsidRPr="001C1402" w:rsidRDefault="00755412" w:rsidP="001B1C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1706" w:type="dxa"/>
            <w:gridSpan w:val="2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755412" w:rsidRPr="001C1402" w:rsidRDefault="00755412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3" w:type="dxa"/>
          </w:tcPr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Токарно-винторезный и фрезерный станки Правила безопасной  работы на фрезерном станке</w:t>
            </w:r>
          </w:p>
        </w:tc>
        <w:tc>
          <w:tcPr>
            <w:tcW w:w="1706" w:type="dxa"/>
            <w:gridSpan w:val="2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55412" w:rsidRPr="001C1402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93" w:type="dxa"/>
          </w:tcPr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подготовки к работе. </w:t>
            </w:r>
          </w:p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Устройство, </w:t>
            </w:r>
          </w:p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 ТВ-6.</w:t>
            </w:r>
          </w:p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3" w:type="dxa"/>
          </w:tcPr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</w:p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Фрезы.</w:t>
            </w:r>
          </w:p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Приёмы управления станком.</w:t>
            </w:r>
          </w:p>
        </w:tc>
        <w:tc>
          <w:tcPr>
            <w:tcW w:w="1706" w:type="dxa"/>
            <w:gridSpan w:val="2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55412" w:rsidRPr="001C1402" w:rsidRDefault="00755412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3" w:type="dxa"/>
          </w:tcPr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работы на станках.</w:t>
            </w:r>
          </w:p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Приспособления для работы на станках.</w:t>
            </w:r>
          </w:p>
        </w:tc>
        <w:tc>
          <w:tcPr>
            <w:tcW w:w="1706" w:type="dxa"/>
            <w:gridSpan w:val="2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55412" w:rsidRPr="001C1402" w:rsidRDefault="00755412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3" w:type="dxa"/>
          </w:tcPr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Операционная карта. </w:t>
            </w:r>
          </w:p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1706" w:type="dxa"/>
            <w:gridSpan w:val="2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55412" w:rsidRPr="001C1402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3" w:type="dxa"/>
          </w:tcPr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связанные с обслуживанием токарных станков.</w:t>
            </w:r>
          </w:p>
          <w:p w:rsidR="00755412" w:rsidRPr="001C1402" w:rsidRDefault="00755412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Наладка фрезерных станков.</w:t>
            </w:r>
          </w:p>
        </w:tc>
        <w:tc>
          <w:tcPr>
            <w:tcW w:w="1706" w:type="dxa"/>
            <w:gridSpan w:val="2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12" w:rsidRPr="001C1402" w:rsidTr="00867448">
        <w:tc>
          <w:tcPr>
            <w:tcW w:w="815" w:type="dxa"/>
          </w:tcPr>
          <w:p w:rsidR="00755412" w:rsidRPr="001C1402" w:rsidRDefault="00755412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755412" w:rsidRPr="001C1402" w:rsidRDefault="000548C9" w:rsidP="001B1C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706" w:type="dxa"/>
            <w:gridSpan w:val="2"/>
          </w:tcPr>
          <w:p w:rsidR="00755412" w:rsidRPr="001C1402" w:rsidRDefault="000548C9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755412" w:rsidRPr="001C1402" w:rsidRDefault="00755412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54" w:rsidRPr="001C1402" w:rsidTr="00867448">
        <w:tc>
          <w:tcPr>
            <w:tcW w:w="815" w:type="dxa"/>
          </w:tcPr>
          <w:p w:rsidR="00C67D54" w:rsidRPr="001C1402" w:rsidRDefault="00C67D54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3" w:type="dxa"/>
          </w:tcPr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</w:t>
            </w:r>
          </w:p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прикладных ремесел. </w:t>
            </w:r>
          </w:p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54" w:rsidRPr="001C1402" w:rsidTr="00867448">
        <w:tc>
          <w:tcPr>
            <w:tcW w:w="815" w:type="dxa"/>
          </w:tcPr>
          <w:p w:rsidR="00C67D54" w:rsidRPr="001C1402" w:rsidRDefault="00C67D54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3" w:type="dxa"/>
          </w:tcPr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мозаики. Инкрустация, интарсия, блочная мозаика, маркетри. </w:t>
            </w:r>
          </w:p>
        </w:tc>
        <w:tc>
          <w:tcPr>
            <w:tcW w:w="1706" w:type="dxa"/>
            <w:gridSpan w:val="2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54" w:rsidRPr="001C1402" w:rsidTr="00867448">
        <w:tc>
          <w:tcPr>
            <w:tcW w:w="815" w:type="dxa"/>
          </w:tcPr>
          <w:p w:rsidR="00C67D54" w:rsidRPr="001C1402" w:rsidRDefault="00C67D54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3" w:type="dxa"/>
          </w:tcPr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Мозаика с металлическим контуром. Филигрань, скань.</w:t>
            </w:r>
          </w:p>
        </w:tc>
        <w:tc>
          <w:tcPr>
            <w:tcW w:w="1706" w:type="dxa"/>
            <w:gridSpan w:val="2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54" w:rsidRPr="001C1402" w:rsidTr="00867448">
        <w:tc>
          <w:tcPr>
            <w:tcW w:w="815" w:type="dxa"/>
          </w:tcPr>
          <w:p w:rsidR="00C67D54" w:rsidRPr="001C1402" w:rsidRDefault="00C67D54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3" w:type="dxa"/>
          </w:tcPr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Чеканка.</w:t>
            </w:r>
          </w:p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чеканки.</w:t>
            </w:r>
          </w:p>
        </w:tc>
        <w:tc>
          <w:tcPr>
            <w:tcW w:w="1706" w:type="dxa"/>
            <w:gridSpan w:val="2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67D54" w:rsidRPr="001C1402" w:rsidRDefault="0099525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D54" w:rsidRPr="001C1402" w:rsidTr="00867448">
        <w:tc>
          <w:tcPr>
            <w:tcW w:w="815" w:type="dxa"/>
          </w:tcPr>
          <w:p w:rsidR="00C67D54" w:rsidRPr="001C1402" w:rsidRDefault="00C67D54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3" w:type="dxa"/>
          </w:tcPr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труда при выполнении художественно-прикладных работ с древесиной и металлом.</w:t>
            </w:r>
          </w:p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резьбы.</w:t>
            </w:r>
          </w:p>
        </w:tc>
        <w:tc>
          <w:tcPr>
            <w:tcW w:w="1706" w:type="dxa"/>
            <w:gridSpan w:val="2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54" w:rsidRPr="001C1402" w:rsidTr="00867448">
        <w:tc>
          <w:tcPr>
            <w:tcW w:w="815" w:type="dxa"/>
          </w:tcPr>
          <w:p w:rsidR="00C67D54" w:rsidRPr="001C1402" w:rsidRDefault="00C67D54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3" w:type="dxa"/>
          </w:tcPr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связанные с художественной обработкой металла</w:t>
            </w:r>
          </w:p>
          <w:p w:rsidR="00C67D54" w:rsidRPr="001C1402" w:rsidRDefault="00C67D54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Кузнечные работы.</w:t>
            </w:r>
          </w:p>
        </w:tc>
        <w:tc>
          <w:tcPr>
            <w:tcW w:w="1706" w:type="dxa"/>
            <w:gridSpan w:val="2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67D54" w:rsidRPr="001C1402" w:rsidRDefault="00C67D54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D54" w:rsidRPr="001C1402" w:rsidTr="001B1C33">
        <w:tc>
          <w:tcPr>
            <w:tcW w:w="9571" w:type="dxa"/>
            <w:gridSpan w:val="5"/>
          </w:tcPr>
          <w:p w:rsidR="00C67D54" w:rsidRPr="001C1402" w:rsidRDefault="00C67D54" w:rsidP="00C6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домашнего хозяйства</w:t>
            </w:r>
          </w:p>
        </w:tc>
      </w:tr>
      <w:tr w:rsidR="00C67D54" w:rsidRPr="001C1402" w:rsidTr="00C67D54">
        <w:tc>
          <w:tcPr>
            <w:tcW w:w="815" w:type="dxa"/>
          </w:tcPr>
          <w:p w:rsidR="00C67D54" w:rsidRPr="001C1402" w:rsidRDefault="00C67D54" w:rsidP="00C67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93" w:type="dxa"/>
          </w:tcPr>
          <w:p w:rsidR="00C67D54" w:rsidRPr="001C1402" w:rsidRDefault="006475D6" w:rsidP="00C67D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1706" w:type="dxa"/>
            <w:gridSpan w:val="2"/>
          </w:tcPr>
          <w:p w:rsidR="00C67D54" w:rsidRPr="001C1402" w:rsidRDefault="006475D6" w:rsidP="0064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C67D54" w:rsidRPr="001C1402" w:rsidRDefault="00C67D54" w:rsidP="00C67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75D6" w:rsidRPr="001C1402" w:rsidTr="00867448">
        <w:tc>
          <w:tcPr>
            <w:tcW w:w="815" w:type="dxa"/>
          </w:tcPr>
          <w:p w:rsidR="006475D6" w:rsidRPr="001C1402" w:rsidRDefault="006475D6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3" w:type="dxa"/>
          </w:tcPr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труда</w:t>
            </w:r>
          </w:p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Виды ремонтно-отделочных работ.</w:t>
            </w:r>
          </w:p>
        </w:tc>
        <w:tc>
          <w:tcPr>
            <w:tcW w:w="1706" w:type="dxa"/>
            <w:gridSpan w:val="2"/>
          </w:tcPr>
          <w:p w:rsidR="006475D6" w:rsidRPr="001C1402" w:rsidRDefault="006475D6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475D6" w:rsidRPr="001C1402" w:rsidRDefault="006475D6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5D6" w:rsidRPr="001C1402" w:rsidTr="00867448">
        <w:tc>
          <w:tcPr>
            <w:tcW w:w="815" w:type="dxa"/>
          </w:tcPr>
          <w:p w:rsidR="006475D6" w:rsidRPr="001C1402" w:rsidRDefault="006475D6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3" w:type="dxa"/>
          </w:tcPr>
          <w:p w:rsidR="006475D6" w:rsidRPr="00995258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95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технологии малярных работ. </w:t>
            </w:r>
          </w:p>
          <w:p w:rsidR="006475D6" w:rsidRPr="00995258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и приспособления. Основы технологии плиточных работ. </w:t>
            </w:r>
          </w:p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:rsidR="006475D6" w:rsidRPr="001C1402" w:rsidRDefault="006475D6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475D6" w:rsidRPr="00995258" w:rsidRDefault="0099525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5D6" w:rsidRPr="001C1402" w:rsidTr="001B1C33">
        <w:tc>
          <w:tcPr>
            <w:tcW w:w="9571" w:type="dxa"/>
            <w:gridSpan w:val="5"/>
          </w:tcPr>
          <w:p w:rsidR="006475D6" w:rsidRPr="001C1402" w:rsidRDefault="006475D6" w:rsidP="00647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исследовательской и опытнической деятельности</w:t>
            </w:r>
          </w:p>
        </w:tc>
      </w:tr>
      <w:tr w:rsidR="006475D6" w:rsidRPr="001C1402" w:rsidTr="006475D6">
        <w:tc>
          <w:tcPr>
            <w:tcW w:w="815" w:type="dxa"/>
          </w:tcPr>
          <w:p w:rsidR="006475D6" w:rsidRPr="001C1402" w:rsidRDefault="006475D6" w:rsidP="006475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:rsidR="006475D6" w:rsidRPr="001C1402" w:rsidRDefault="006475D6" w:rsidP="006475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698" w:type="dxa"/>
          </w:tcPr>
          <w:p w:rsidR="006475D6" w:rsidRPr="001C1402" w:rsidRDefault="006475D6" w:rsidP="006475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6475D6" w:rsidRPr="001C1402" w:rsidRDefault="006475D6" w:rsidP="006475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75D6" w:rsidRPr="001C1402" w:rsidTr="006475D6">
        <w:tc>
          <w:tcPr>
            <w:tcW w:w="815" w:type="dxa"/>
          </w:tcPr>
          <w:p w:rsidR="006475D6" w:rsidRPr="001C1402" w:rsidRDefault="006475D6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1" w:type="dxa"/>
            <w:gridSpan w:val="2"/>
          </w:tcPr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 Этапы проектирования и конструирования. Проектирование изделий на предприятии с использованием ПК.</w:t>
            </w:r>
          </w:p>
        </w:tc>
        <w:tc>
          <w:tcPr>
            <w:tcW w:w="1698" w:type="dxa"/>
          </w:tcPr>
          <w:p w:rsidR="006475D6" w:rsidRPr="001C1402" w:rsidRDefault="00B66736" w:rsidP="00B6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475D6" w:rsidRPr="001C1402" w:rsidRDefault="006475D6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6" w:rsidRPr="001C1402" w:rsidTr="006475D6">
        <w:tc>
          <w:tcPr>
            <w:tcW w:w="815" w:type="dxa"/>
          </w:tcPr>
          <w:p w:rsidR="006475D6" w:rsidRPr="001C1402" w:rsidRDefault="006475D6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1" w:type="dxa"/>
            <w:gridSpan w:val="2"/>
          </w:tcPr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стандарты на типовые детали. Документация на изделие</w:t>
            </w:r>
          </w:p>
        </w:tc>
        <w:tc>
          <w:tcPr>
            <w:tcW w:w="1698" w:type="dxa"/>
          </w:tcPr>
          <w:p w:rsidR="006475D6" w:rsidRPr="001C1402" w:rsidRDefault="00B66736" w:rsidP="00B6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475D6" w:rsidRPr="001C1402" w:rsidRDefault="006475D6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6" w:rsidRPr="001C1402" w:rsidTr="006475D6">
        <w:tc>
          <w:tcPr>
            <w:tcW w:w="815" w:type="dxa"/>
          </w:tcPr>
          <w:p w:rsidR="006475D6" w:rsidRPr="001C1402" w:rsidRDefault="006475D6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1" w:type="dxa"/>
            <w:gridSpan w:val="2"/>
          </w:tcPr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технические и технологические задачи при проектировании изделия.</w:t>
            </w:r>
          </w:p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Возможные пути  решения.</w:t>
            </w:r>
          </w:p>
        </w:tc>
        <w:tc>
          <w:tcPr>
            <w:tcW w:w="1698" w:type="dxa"/>
          </w:tcPr>
          <w:p w:rsidR="006475D6" w:rsidRPr="001C1402" w:rsidRDefault="00B66736" w:rsidP="00B6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7" w:type="dxa"/>
          </w:tcPr>
          <w:p w:rsidR="006475D6" w:rsidRPr="001C1402" w:rsidRDefault="006475D6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5D6" w:rsidRPr="001C1402" w:rsidTr="006475D6">
        <w:tc>
          <w:tcPr>
            <w:tcW w:w="815" w:type="dxa"/>
          </w:tcPr>
          <w:p w:rsidR="006475D6" w:rsidRPr="001C1402" w:rsidRDefault="006475D6" w:rsidP="00F5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01" w:type="dxa"/>
            <w:gridSpan w:val="2"/>
          </w:tcPr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обоснование. Электронная презентация и защита проекта.</w:t>
            </w:r>
          </w:p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475D6" w:rsidRPr="001C1402" w:rsidRDefault="00B66736" w:rsidP="00B66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475D6" w:rsidRPr="001C1402" w:rsidRDefault="006475D6" w:rsidP="001B1C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475D6" w:rsidRPr="001C1402" w:rsidTr="006475D6">
        <w:tc>
          <w:tcPr>
            <w:tcW w:w="815" w:type="dxa"/>
          </w:tcPr>
          <w:p w:rsidR="006475D6" w:rsidRPr="001C1402" w:rsidRDefault="006475D6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1" w:type="dxa"/>
            <w:gridSpan w:val="2"/>
          </w:tcPr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 Этапы проектирования и конструирования. Проектирование изделий на предприятии с использованием ПК.</w:t>
            </w:r>
          </w:p>
        </w:tc>
        <w:tc>
          <w:tcPr>
            <w:tcW w:w="1698" w:type="dxa"/>
          </w:tcPr>
          <w:p w:rsidR="006475D6" w:rsidRPr="001C1402" w:rsidRDefault="00B66736" w:rsidP="00B6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475D6" w:rsidRPr="001C1402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6475D6" w:rsidRPr="001C1402" w:rsidTr="006475D6">
        <w:tc>
          <w:tcPr>
            <w:tcW w:w="815" w:type="dxa"/>
          </w:tcPr>
          <w:p w:rsidR="006475D6" w:rsidRPr="001C1402" w:rsidRDefault="006475D6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1" w:type="dxa"/>
            <w:gridSpan w:val="2"/>
          </w:tcPr>
          <w:p w:rsidR="006475D6" w:rsidRPr="001C1402" w:rsidRDefault="006475D6" w:rsidP="001B1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стандарты на типовые детали. Документация на изделие</w:t>
            </w:r>
          </w:p>
        </w:tc>
        <w:tc>
          <w:tcPr>
            <w:tcW w:w="1698" w:type="dxa"/>
          </w:tcPr>
          <w:p w:rsidR="006475D6" w:rsidRPr="001C1402" w:rsidRDefault="00B66736" w:rsidP="00B6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475D6" w:rsidRPr="001C1402" w:rsidRDefault="006475D6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B6F" w:rsidRPr="001C1402" w:rsidRDefault="00F51B6F" w:rsidP="002E00AF">
      <w:pPr>
        <w:rPr>
          <w:rFonts w:ascii="Times New Roman" w:hAnsi="Times New Roman" w:cs="Times New Roman"/>
          <w:sz w:val="24"/>
          <w:szCs w:val="24"/>
        </w:rPr>
      </w:pPr>
    </w:p>
    <w:p w:rsidR="00B66736" w:rsidRPr="001C1402" w:rsidRDefault="00B66736" w:rsidP="002E00AF">
      <w:pPr>
        <w:rPr>
          <w:rFonts w:ascii="Times New Roman" w:hAnsi="Times New Roman" w:cs="Times New Roman"/>
          <w:sz w:val="24"/>
          <w:szCs w:val="24"/>
        </w:rPr>
      </w:pPr>
      <w:r w:rsidRPr="001C1402">
        <w:rPr>
          <w:rFonts w:ascii="Times New Roman" w:hAnsi="Times New Roman" w:cs="Times New Roman"/>
          <w:sz w:val="24"/>
          <w:szCs w:val="24"/>
        </w:rPr>
        <w:t>8класс</w:t>
      </w:r>
    </w:p>
    <w:tbl>
      <w:tblPr>
        <w:tblStyle w:val="a5"/>
        <w:tblW w:w="9571" w:type="dxa"/>
        <w:tblLook w:val="04A0"/>
      </w:tblPr>
      <w:tblGrid>
        <w:gridCol w:w="815"/>
        <w:gridCol w:w="5080"/>
        <w:gridCol w:w="7"/>
        <w:gridCol w:w="1714"/>
        <w:gridCol w:w="1955"/>
      </w:tblGrid>
      <w:tr w:rsidR="00B66736" w:rsidRPr="001C1402" w:rsidTr="000B4F2C">
        <w:tc>
          <w:tcPr>
            <w:tcW w:w="815" w:type="dxa"/>
          </w:tcPr>
          <w:p w:rsidR="00B66736" w:rsidRPr="001C1402" w:rsidRDefault="00B66736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6736" w:rsidRPr="001C1402" w:rsidRDefault="00B66736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7" w:type="dxa"/>
            <w:gridSpan w:val="2"/>
          </w:tcPr>
          <w:p w:rsidR="00B66736" w:rsidRPr="001C1402" w:rsidRDefault="00B66736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14" w:type="dxa"/>
          </w:tcPr>
          <w:p w:rsidR="00B66736" w:rsidRPr="001C1402" w:rsidRDefault="00B66736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изучение раздела</w:t>
            </w:r>
          </w:p>
        </w:tc>
        <w:tc>
          <w:tcPr>
            <w:tcW w:w="1955" w:type="dxa"/>
          </w:tcPr>
          <w:p w:rsidR="00B66736" w:rsidRPr="001C1402" w:rsidRDefault="00B66736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с указанием количества </w:t>
            </w:r>
          </w:p>
          <w:p w:rsidR="00B66736" w:rsidRPr="001C1402" w:rsidRDefault="00B66736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проектных работ</w:t>
            </w:r>
          </w:p>
        </w:tc>
      </w:tr>
      <w:tr w:rsidR="00B66736" w:rsidRPr="001C1402" w:rsidTr="001B1C33">
        <w:tc>
          <w:tcPr>
            <w:tcW w:w="9571" w:type="dxa"/>
            <w:gridSpan w:val="5"/>
          </w:tcPr>
          <w:p w:rsidR="00B66736" w:rsidRPr="00CB3E22" w:rsidRDefault="006413CE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обработки конструкционных материалов</w:t>
            </w:r>
          </w:p>
        </w:tc>
      </w:tr>
      <w:tr w:rsidR="00B66736" w:rsidRPr="006F777E" w:rsidTr="000B4F2C">
        <w:tc>
          <w:tcPr>
            <w:tcW w:w="5902" w:type="dxa"/>
            <w:gridSpan w:val="3"/>
          </w:tcPr>
          <w:p w:rsidR="00B66736" w:rsidRPr="006A4141" w:rsidRDefault="006A4141" w:rsidP="001B1C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A41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1714" w:type="dxa"/>
          </w:tcPr>
          <w:p w:rsidR="00B66736" w:rsidRPr="002869ED" w:rsidRDefault="002869ED" w:rsidP="002869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869ED"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1955" w:type="dxa"/>
          </w:tcPr>
          <w:p w:rsidR="00B66736" w:rsidRDefault="00B66736" w:rsidP="001B1C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869ED" w:rsidRPr="006F777E" w:rsidTr="000B4F2C">
        <w:trPr>
          <w:trHeight w:val="384"/>
        </w:trPr>
        <w:tc>
          <w:tcPr>
            <w:tcW w:w="815" w:type="dxa"/>
          </w:tcPr>
          <w:p w:rsidR="002869ED" w:rsidRPr="006F777E" w:rsidRDefault="002869ED" w:rsidP="0028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2869ED" w:rsidRPr="002A5362" w:rsidRDefault="002869ED" w:rsidP="0070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древесины.</w:t>
            </w:r>
          </w:p>
        </w:tc>
        <w:tc>
          <w:tcPr>
            <w:tcW w:w="1714" w:type="dxa"/>
          </w:tcPr>
          <w:p w:rsidR="002869ED" w:rsidRPr="00F51B6F" w:rsidRDefault="002869E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869ED" w:rsidRPr="006F777E" w:rsidRDefault="002869ED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ED" w:rsidRPr="006F777E" w:rsidTr="000B4F2C">
        <w:trPr>
          <w:trHeight w:val="292"/>
        </w:trPr>
        <w:tc>
          <w:tcPr>
            <w:tcW w:w="815" w:type="dxa"/>
          </w:tcPr>
          <w:p w:rsidR="002869ED" w:rsidRPr="006F777E" w:rsidRDefault="002869ED" w:rsidP="0028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2869ED" w:rsidRPr="002A5362" w:rsidRDefault="002869ED" w:rsidP="0070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и декоративные свойства древесины.</w:t>
            </w:r>
          </w:p>
        </w:tc>
        <w:tc>
          <w:tcPr>
            <w:tcW w:w="1714" w:type="dxa"/>
          </w:tcPr>
          <w:p w:rsidR="002869ED" w:rsidRPr="00F51B6F" w:rsidRDefault="002869E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869ED" w:rsidRPr="006F777E" w:rsidRDefault="002869ED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ED" w:rsidRPr="006F777E" w:rsidTr="000B4F2C">
        <w:tc>
          <w:tcPr>
            <w:tcW w:w="815" w:type="dxa"/>
          </w:tcPr>
          <w:p w:rsidR="002869ED" w:rsidRPr="006F777E" w:rsidRDefault="002869ED" w:rsidP="0028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2869ED" w:rsidRPr="002A5362" w:rsidRDefault="002869ED" w:rsidP="0070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C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соединений деталей на чертежах.</w:t>
            </w:r>
          </w:p>
        </w:tc>
        <w:tc>
          <w:tcPr>
            <w:tcW w:w="1714" w:type="dxa"/>
          </w:tcPr>
          <w:p w:rsidR="002869ED" w:rsidRPr="006F777E" w:rsidRDefault="002869E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869ED" w:rsidRPr="006F777E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2869ED" w:rsidRPr="006F777E" w:rsidTr="000B4F2C">
        <w:tc>
          <w:tcPr>
            <w:tcW w:w="815" w:type="dxa"/>
          </w:tcPr>
          <w:p w:rsidR="002869ED" w:rsidRPr="006F777E" w:rsidRDefault="002869ED" w:rsidP="0028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2869ED" w:rsidRPr="002A5362" w:rsidRDefault="002869ED" w:rsidP="0070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связанные с созданием изделий из древесины и древесных материалов</w:t>
            </w:r>
          </w:p>
        </w:tc>
        <w:tc>
          <w:tcPr>
            <w:tcW w:w="1714" w:type="dxa"/>
          </w:tcPr>
          <w:p w:rsidR="002869ED" w:rsidRPr="006F777E" w:rsidRDefault="002869E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869ED" w:rsidRPr="006F777E" w:rsidRDefault="002869ED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ED" w:rsidRPr="006F777E" w:rsidTr="000B4F2C">
        <w:tc>
          <w:tcPr>
            <w:tcW w:w="815" w:type="dxa"/>
          </w:tcPr>
          <w:p w:rsidR="002869ED" w:rsidRPr="006F777E" w:rsidRDefault="002869ED" w:rsidP="0028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2869ED" w:rsidRPr="002A5362" w:rsidRDefault="002869ED" w:rsidP="0070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и сплавы, их механические свойства.</w:t>
            </w:r>
          </w:p>
        </w:tc>
        <w:tc>
          <w:tcPr>
            <w:tcW w:w="1714" w:type="dxa"/>
          </w:tcPr>
          <w:p w:rsidR="002869ED" w:rsidRPr="006F777E" w:rsidRDefault="002869E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869ED" w:rsidRPr="006F777E" w:rsidRDefault="002869ED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ED" w:rsidRPr="006F777E" w:rsidTr="000B4F2C">
        <w:tc>
          <w:tcPr>
            <w:tcW w:w="815" w:type="dxa"/>
          </w:tcPr>
          <w:p w:rsidR="002869ED" w:rsidRPr="006F777E" w:rsidRDefault="002869ED" w:rsidP="0028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2869ED" w:rsidRPr="00AD2C5B" w:rsidRDefault="002869ED" w:rsidP="0070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виды декоративно-прикладного творчества и народных промыслов России</w:t>
            </w:r>
          </w:p>
        </w:tc>
        <w:tc>
          <w:tcPr>
            <w:tcW w:w="1714" w:type="dxa"/>
          </w:tcPr>
          <w:p w:rsidR="002869ED" w:rsidRPr="006F777E" w:rsidRDefault="002869E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869ED" w:rsidRPr="006F777E" w:rsidRDefault="002869ED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9E" w:rsidRPr="006F777E" w:rsidTr="000B4F2C">
        <w:tc>
          <w:tcPr>
            <w:tcW w:w="815" w:type="dxa"/>
          </w:tcPr>
          <w:p w:rsidR="006A009E" w:rsidRPr="006F777E" w:rsidRDefault="006A009E" w:rsidP="0028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A009E" w:rsidRPr="003D6323" w:rsidRDefault="006A009E" w:rsidP="00701CD0">
            <w:r w:rsidRPr="003D6323">
              <w:rPr>
                <w:rFonts w:ascii="Times New Roman" w:hAnsi="Times New Roman" w:cs="Times New Roman"/>
                <w:sz w:val="24"/>
                <w:szCs w:val="24"/>
              </w:rPr>
              <w:t>Проставления размеров на чертежах</w:t>
            </w:r>
          </w:p>
        </w:tc>
        <w:tc>
          <w:tcPr>
            <w:tcW w:w="1714" w:type="dxa"/>
          </w:tcPr>
          <w:p w:rsidR="006A009E" w:rsidRPr="006F777E" w:rsidRDefault="006A009E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A009E" w:rsidRPr="006F777E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6A009E" w:rsidRPr="006F777E" w:rsidTr="000B4F2C">
        <w:tc>
          <w:tcPr>
            <w:tcW w:w="815" w:type="dxa"/>
          </w:tcPr>
          <w:p w:rsidR="006A009E" w:rsidRPr="006F777E" w:rsidRDefault="006A009E" w:rsidP="0028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A009E" w:rsidRPr="003D6323" w:rsidRDefault="006A009E" w:rsidP="00701CD0">
            <w:r w:rsidRPr="003D632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соединений деталей на чертежах.</w:t>
            </w:r>
          </w:p>
        </w:tc>
        <w:tc>
          <w:tcPr>
            <w:tcW w:w="1714" w:type="dxa"/>
          </w:tcPr>
          <w:p w:rsidR="006A009E" w:rsidRPr="006F777E" w:rsidRDefault="006A009E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A009E" w:rsidRPr="006F777E" w:rsidRDefault="006A009E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9E" w:rsidRPr="006F777E" w:rsidTr="000B4F2C">
        <w:tc>
          <w:tcPr>
            <w:tcW w:w="815" w:type="dxa"/>
          </w:tcPr>
          <w:p w:rsidR="006A009E" w:rsidRPr="006F777E" w:rsidRDefault="006A009E" w:rsidP="0028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gridSpan w:val="2"/>
          </w:tcPr>
          <w:p w:rsidR="006A009E" w:rsidRPr="003D6323" w:rsidRDefault="006A009E" w:rsidP="00701CD0">
            <w:r w:rsidRPr="003D6323">
              <w:rPr>
                <w:rFonts w:ascii="Times New Roman" w:hAnsi="Times New Roman" w:cs="Times New Roman"/>
                <w:sz w:val="24"/>
                <w:szCs w:val="24"/>
              </w:rPr>
              <w:t>Основные виды изображений детали на чертеже</w:t>
            </w:r>
          </w:p>
        </w:tc>
        <w:tc>
          <w:tcPr>
            <w:tcW w:w="1714" w:type="dxa"/>
          </w:tcPr>
          <w:p w:rsidR="006A009E" w:rsidRPr="006F777E" w:rsidRDefault="006A009E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A009E" w:rsidRPr="006F777E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6A009E" w:rsidRPr="006F777E" w:rsidTr="00701CD0">
        <w:tc>
          <w:tcPr>
            <w:tcW w:w="9571" w:type="dxa"/>
            <w:gridSpan w:val="5"/>
          </w:tcPr>
          <w:p w:rsidR="006A009E" w:rsidRPr="006A009E" w:rsidRDefault="006A009E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0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домашнего хозяйства</w:t>
            </w:r>
          </w:p>
        </w:tc>
      </w:tr>
      <w:tr w:rsidR="006A009E" w:rsidRPr="006F777E" w:rsidTr="000B4F2C">
        <w:tc>
          <w:tcPr>
            <w:tcW w:w="5902" w:type="dxa"/>
            <w:gridSpan w:val="3"/>
          </w:tcPr>
          <w:p w:rsidR="006A009E" w:rsidRPr="006A0B69" w:rsidRDefault="006A0B69" w:rsidP="004B77EB">
            <w:pPr>
              <w:rPr>
                <w:b/>
              </w:rPr>
            </w:pPr>
            <w:r w:rsidRPr="006A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  <w:r w:rsidR="004B7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B7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ведения </w:t>
            </w:r>
            <w:r w:rsidRPr="006A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домашнего хозяйства</w:t>
            </w:r>
          </w:p>
        </w:tc>
        <w:tc>
          <w:tcPr>
            <w:tcW w:w="1714" w:type="dxa"/>
          </w:tcPr>
          <w:p w:rsidR="006A009E" w:rsidRPr="002E163D" w:rsidRDefault="004B77EB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6A009E" w:rsidRPr="006F777E" w:rsidRDefault="006A009E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EB" w:rsidRPr="006F777E" w:rsidTr="000B4F2C">
        <w:tc>
          <w:tcPr>
            <w:tcW w:w="815" w:type="dxa"/>
          </w:tcPr>
          <w:p w:rsidR="004B77EB" w:rsidRDefault="004B77EB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  <w:gridSpan w:val="2"/>
          </w:tcPr>
          <w:p w:rsidR="004B77EB" w:rsidRPr="008663CA" w:rsidRDefault="004B77EB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3C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Экология жилища</w:t>
            </w:r>
          </w:p>
        </w:tc>
        <w:tc>
          <w:tcPr>
            <w:tcW w:w="1714" w:type="dxa"/>
          </w:tcPr>
          <w:p w:rsidR="004B77EB" w:rsidRPr="004B77EB" w:rsidRDefault="004B77EB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4B77EB" w:rsidRPr="006F777E" w:rsidRDefault="004B77EB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EB" w:rsidRPr="006F777E" w:rsidTr="000B4F2C">
        <w:tc>
          <w:tcPr>
            <w:tcW w:w="815" w:type="dxa"/>
          </w:tcPr>
          <w:p w:rsidR="004B77EB" w:rsidRPr="006F777E" w:rsidRDefault="004B77EB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7" w:type="dxa"/>
            <w:gridSpan w:val="2"/>
          </w:tcPr>
          <w:p w:rsidR="004B77EB" w:rsidRPr="008663CA" w:rsidRDefault="004B77EB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основных систем энергосбережения </w:t>
            </w:r>
          </w:p>
        </w:tc>
        <w:tc>
          <w:tcPr>
            <w:tcW w:w="1714" w:type="dxa"/>
          </w:tcPr>
          <w:p w:rsidR="004B77EB" w:rsidRPr="006F777E" w:rsidRDefault="004B77EB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4B77EB" w:rsidRPr="006F777E" w:rsidRDefault="004B77EB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EB" w:rsidRPr="006F777E" w:rsidTr="000B4F2C">
        <w:tc>
          <w:tcPr>
            <w:tcW w:w="815" w:type="dxa"/>
          </w:tcPr>
          <w:p w:rsidR="004B77EB" w:rsidRPr="006F777E" w:rsidRDefault="004B77EB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7" w:type="dxa"/>
            <w:gridSpan w:val="2"/>
          </w:tcPr>
          <w:p w:rsidR="004B77EB" w:rsidRPr="008663CA" w:rsidRDefault="004B77EB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3CA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 в доме</w:t>
            </w:r>
          </w:p>
        </w:tc>
        <w:tc>
          <w:tcPr>
            <w:tcW w:w="1714" w:type="dxa"/>
          </w:tcPr>
          <w:p w:rsidR="004B77EB" w:rsidRPr="001413E9" w:rsidRDefault="004B77EB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4B77EB" w:rsidRPr="006F777E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  <w:tr w:rsidR="004B77EB" w:rsidRPr="006F777E" w:rsidTr="000B4F2C">
        <w:tc>
          <w:tcPr>
            <w:tcW w:w="815" w:type="dxa"/>
          </w:tcPr>
          <w:p w:rsidR="004B77EB" w:rsidRPr="006F777E" w:rsidRDefault="004B77EB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7" w:type="dxa"/>
            <w:gridSpan w:val="2"/>
          </w:tcPr>
          <w:p w:rsidR="004B77EB" w:rsidRPr="008663CA" w:rsidRDefault="004B77EB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3CA">
              <w:rPr>
                <w:rFonts w:ascii="Times New Roman" w:hAnsi="Times New Roman" w:cs="Times New Roman"/>
                <w:sz w:val="24"/>
                <w:szCs w:val="24"/>
              </w:rPr>
              <w:t>Система канализации в доме.</w:t>
            </w:r>
          </w:p>
        </w:tc>
        <w:tc>
          <w:tcPr>
            <w:tcW w:w="1714" w:type="dxa"/>
          </w:tcPr>
          <w:p w:rsidR="004B77EB" w:rsidRPr="006F777E" w:rsidRDefault="004B77EB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4B77EB" w:rsidRPr="006F777E" w:rsidRDefault="004B77EB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3D" w:rsidRPr="006F777E" w:rsidTr="000B4F2C">
        <w:tc>
          <w:tcPr>
            <w:tcW w:w="5902" w:type="dxa"/>
            <w:gridSpan w:val="3"/>
          </w:tcPr>
          <w:p w:rsidR="002E163D" w:rsidRPr="002E163D" w:rsidRDefault="002E163D" w:rsidP="001B1C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1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1714" w:type="dxa"/>
          </w:tcPr>
          <w:p w:rsidR="002E163D" w:rsidRPr="001413E9" w:rsidRDefault="002E163D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2E163D" w:rsidRPr="006F777E" w:rsidRDefault="002E163D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3D" w:rsidRPr="006F777E" w:rsidTr="000B4F2C">
        <w:trPr>
          <w:trHeight w:val="375"/>
        </w:trPr>
        <w:tc>
          <w:tcPr>
            <w:tcW w:w="815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7" w:type="dxa"/>
            <w:gridSpan w:val="2"/>
          </w:tcPr>
          <w:p w:rsidR="002E163D" w:rsidRPr="002E163D" w:rsidRDefault="002E163D" w:rsidP="002E16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семьи</w:t>
            </w:r>
          </w:p>
        </w:tc>
        <w:tc>
          <w:tcPr>
            <w:tcW w:w="1714" w:type="dxa"/>
          </w:tcPr>
          <w:p w:rsidR="002E163D" w:rsidRPr="001413E9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63D" w:rsidRPr="006F777E" w:rsidTr="000B4F2C">
        <w:tc>
          <w:tcPr>
            <w:tcW w:w="815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7" w:type="dxa"/>
            <w:gridSpan w:val="2"/>
          </w:tcPr>
          <w:p w:rsidR="002E163D" w:rsidRPr="002A5362" w:rsidRDefault="002E163D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62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1714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E163D" w:rsidRPr="006F777E" w:rsidRDefault="002E163D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3D" w:rsidRPr="006F777E" w:rsidTr="000B4F2C">
        <w:tc>
          <w:tcPr>
            <w:tcW w:w="815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7" w:type="dxa"/>
            <w:gridSpan w:val="2"/>
          </w:tcPr>
          <w:p w:rsidR="002E163D" w:rsidRPr="002A5362" w:rsidRDefault="002E163D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62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семьи.</w:t>
            </w:r>
          </w:p>
        </w:tc>
        <w:tc>
          <w:tcPr>
            <w:tcW w:w="1714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E163D" w:rsidRPr="006F777E" w:rsidRDefault="002E163D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3D" w:rsidRPr="006F777E" w:rsidTr="000B4F2C">
        <w:tc>
          <w:tcPr>
            <w:tcW w:w="815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7" w:type="dxa"/>
            <w:gridSpan w:val="2"/>
          </w:tcPr>
          <w:p w:rsidR="002E163D" w:rsidRPr="002A5362" w:rsidRDefault="002E163D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62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потребителей</w:t>
            </w:r>
          </w:p>
        </w:tc>
        <w:tc>
          <w:tcPr>
            <w:tcW w:w="1714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E163D" w:rsidRPr="006F777E" w:rsidRDefault="002E163D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3D" w:rsidRPr="006F777E" w:rsidTr="000B4F2C">
        <w:tc>
          <w:tcPr>
            <w:tcW w:w="815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7" w:type="dxa"/>
            <w:gridSpan w:val="2"/>
          </w:tcPr>
          <w:p w:rsidR="002E163D" w:rsidRDefault="002E163D" w:rsidP="0070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2E163D" w:rsidRPr="002A5362" w:rsidRDefault="002E163D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62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 предпринимательской деятельности для пополнения семейного </w:t>
            </w:r>
            <w:r w:rsidRPr="002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14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5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3D" w:rsidRPr="006F777E" w:rsidTr="00701CD0">
        <w:tc>
          <w:tcPr>
            <w:tcW w:w="9571" w:type="dxa"/>
            <w:gridSpan w:val="5"/>
          </w:tcPr>
          <w:p w:rsidR="002E163D" w:rsidRPr="002E163D" w:rsidRDefault="002E163D" w:rsidP="002E1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Электротехника</w:t>
            </w:r>
          </w:p>
        </w:tc>
      </w:tr>
      <w:tr w:rsidR="002E163D" w:rsidRPr="006F777E" w:rsidTr="000B4F2C">
        <w:tc>
          <w:tcPr>
            <w:tcW w:w="5902" w:type="dxa"/>
            <w:gridSpan w:val="3"/>
          </w:tcPr>
          <w:p w:rsidR="002E163D" w:rsidRPr="00BC080F" w:rsidRDefault="007F316A" w:rsidP="001B1C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C0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714" w:type="dxa"/>
          </w:tcPr>
          <w:p w:rsidR="002E163D" w:rsidRPr="00BC080F" w:rsidRDefault="007F316A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2E163D" w:rsidRPr="006F777E" w:rsidRDefault="002E163D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6A" w:rsidRPr="006F777E" w:rsidTr="000B4F2C">
        <w:tc>
          <w:tcPr>
            <w:tcW w:w="81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7" w:type="dxa"/>
            <w:gridSpan w:val="2"/>
          </w:tcPr>
          <w:p w:rsidR="007F316A" w:rsidRPr="00743ECC" w:rsidRDefault="007F316A" w:rsidP="00701CD0">
            <w:r w:rsidRPr="00743ECC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электромонтажных и наладочных работ</w:t>
            </w:r>
          </w:p>
        </w:tc>
        <w:tc>
          <w:tcPr>
            <w:tcW w:w="1714" w:type="dxa"/>
          </w:tcPr>
          <w:p w:rsidR="007F316A" w:rsidRP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6A" w:rsidRPr="006F777E" w:rsidTr="000B4F2C">
        <w:tc>
          <w:tcPr>
            <w:tcW w:w="81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7" w:type="dxa"/>
            <w:gridSpan w:val="2"/>
          </w:tcPr>
          <w:p w:rsidR="007F316A" w:rsidRPr="00743ECC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C"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Электронагревательные приборы, их безопасная эксплуатация.</w:t>
            </w:r>
          </w:p>
        </w:tc>
        <w:tc>
          <w:tcPr>
            <w:tcW w:w="1714" w:type="dxa"/>
          </w:tcPr>
          <w:p w:rsidR="007F316A" w:rsidRP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995258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16A" w:rsidRPr="006F777E" w:rsidTr="000B4F2C">
        <w:tc>
          <w:tcPr>
            <w:tcW w:w="815" w:type="dxa"/>
          </w:tcPr>
          <w:p w:rsid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7" w:type="dxa"/>
            <w:gridSpan w:val="2"/>
          </w:tcPr>
          <w:p w:rsidR="007F316A" w:rsidRPr="00743ECC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C">
              <w:rPr>
                <w:rFonts w:ascii="Times New Roman" w:hAnsi="Times New Roman" w:cs="Times New Roman"/>
                <w:sz w:val="24"/>
                <w:szCs w:val="24"/>
              </w:rPr>
              <w:t>Пути экономии электрической энергии в быту</w:t>
            </w:r>
          </w:p>
        </w:tc>
        <w:tc>
          <w:tcPr>
            <w:tcW w:w="1714" w:type="dxa"/>
          </w:tcPr>
          <w:p w:rsidR="007F316A" w:rsidRP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6A" w:rsidRPr="006F777E" w:rsidTr="000B4F2C">
        <w:tc>
          <w:tcPr>
            <w:tcW w:w="81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7" w:type="dxa"/>
            <w:gridSpan w:val="2"/>
          </w:tcPr>
          <w:p w:rsidR="007F316A" w:rsidRPr="00743ECC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пользования  бытовыми электроприборами.</w:t>
            </w:r>
          </w:p>
        </w:tc>
        <w:tc>
          <w:tcPr>
            <w:tcW w:w="1714" w:type="dxa"/>
          </w:tcPr>
          <w:p w:rsidR="007F316A" w:rsidRP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16A" w:rsidRPr="006F777E" w:rsidTr="000B4F2C">
        <w:tc>
          <w:tcPr>
            <w:tcW w:w="815" w:type="dxa"/>
          </w:tcPr>
          <w:p w:rsid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7" w:type="dxa"/>
            <w:gridSpan w:val="2"/>
          </w:tcPr>
          <w:p w:rsidR="007F316A" w:rsidRPr="00743ECC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C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электрического утюга.</w:t>
            </w:r>
          </w:p>
        </w:tc>
        <w:tc>
          <w:tcPr>
            <w:tcW w:w="1714" w:type="dxa"/>
          </w:tcPr>
          <w:p w:rsidR="007F316A" w:rsidRP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995258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16A" w:rsidRPr="006F777E" w:rsidTr="000B4F2C">
        <w:tc>
          <w:tcPr>
            <w:tcW w:w="81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7" w:type="dxa"/>
            <w:gridSpan w:val="2"/>
          </w:tcPr>
          <w:p w:rsidR="007F316A" w:rsidRPr="00743ECC" w:rsidRDefault="007F316A" w:rsidP="00701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C">
              <w:rPr>
                <w:rFonts w:ascii="Times New Roman" w:hAnsi="Times New Roman" w:cs="Times New Roman"/>
                <w:sz w:val="24"/>
                <w:szCs w:val="24"/>
              </w:rPr>
              <w:t>Общие сведения о принципе работы, бытовых холодильников и стиральных машин-автоматов</w:t>
            </w:r>
          </w:p>
        </w:tc>
        <w:tc>
          <w:tcPr>
            <w:tcW w:w="1714" w:type="dxa"/>
          </w:tcPr>
          <w:p w:rsidR="007F316A" w:rsidRP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16A" w:rsidRPr="006F777E" w:rsidTr="000B4F2C">
        <w:tc>
          <w:tcPr>
            <w:tcW w:w="81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7" w:type="dxa"/>
            <w:gridSpan w:val="2"/>
          </w:tcPr>
          <w:p w:rsidR="007F316A" w:rsidRPr="00743ECC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C">
              <w:rPr>
                <w:rFonts w:ascii="Times New Roman" w:hAnsi="Times New Roman" w:cs="Times New Roman"/>
                <w:sz w:val="24"/>
                <w:szCs w:val="24"/>
              </w:rPr>
              <w:t>Виды проводов. Инструменты для электромонтажных работ; приёмы монтажа.</w:t>
            </w:r>
          </w:p>
        </w:tc>
        <w:tc>
          <w:tcPr>
            <w:tcW w:w="1714" w:type="dxa"/>
          </w:tcPr>
          <w:p w:rsidR="007F316A" w:rsidRP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995258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7F316A" w:rsidRPr="006F777E" w:rsidTr="000B4F2C">
        <w:tc>
          <w:tcPr>
            <w:tcW w:w="81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7" w:type="dxa"/>
            <w:gridSpan w:val="2"/>
          </w:tcPr>
          <w:p w:rsidR="007F316A" w:rsidRPr="00743ECC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C">
              <w:rPr>
                <w:rFonts w:ascii="Times New Roman" w:hAnsi="Times New Roman" w:cs="Times New Roman"/>
                <w:sz w:val="24"/>
                <w:szCs w:val="24"/>
              </w:rPr>
              <w:t>Схема квартирной электропроводки.</w:t>
            </w:r>
          </w:p>
        </w:tc>
        <w:tc>
          <w:tcPr>
            <w:tcW w:w="1714" w:type="dxa"/>
          </w:tcPr>
          <w:p w:rsidR="007F316A" w:rsidRP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7F316A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6A" w:rsidRPr="006F777E" w:rsidTr="00701CD0">
        <w:tc>
          <w:tcPr>
            <w:tcW w:w="9571" w:type="dxa"/>
            <w:gridSpan w:val="5"/>
          </w:tcPr>
          <w:p w:rsidR="007F316A" w:rsidRPr="00135D7C" w:rsidRDefault="007F316A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Современное производство и профессиональное самоопределение </w:t>
            </w:r>
          </w:p>
        </w:tc>
      </w:tr>
      <w:tr w:rsidR="007F316A" w:rsidRPr="006F777E" w:rsidTr="000B4F2C">
        <w:tc>
          <w:tcPr>
            <w:tcW w:w="81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7F316A" w:rsidRPr="007F316A" w:rsidRDefault="007F316A" w:rsidP="001B1C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714" w:type="dxa"/>
          </w:tcPr>
          <w:p w:rsidR="007F316A" w:rsidRPr="007B35D4" w:rsidRDefault="007F316A" w:rsidP="001B1C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7F316A" w:rsidRPr="00135D7C" w:rsidRDefault="007F316A" w:rsidP="001B1C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316A" w:rsidRPr="006F777E" w:rsidTr="000B4F2C">
        <w:tc>
          <w:tcPr>
            <w:tcW w:w="81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7" w:type="dxa"/>
            <w:gridSpan w:val="2"/>
          </w:tcPr>
          <w:p w:rsidR="007F316A" w:rsidRPr="002A5362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6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714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7F316A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6A" w:rsidRPr="006F777E" w:rsidTr="000B4F2C">
        <w:tc>
          <w:tcPr>
            <w:tcW w:w="815" w:type="dxa"/>
          </w:tcPr>
          <w:p w:rsid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7" w:type="dxa"/>
            <w:gridSpan w:val="2"/>
          </w:tcPr>
          <w:p w:rsidR="007F316A" w:rsidRPr="002A5362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62">
              <w:rPr>
                <w:rFonts w:ascii="Times New Roman" w:hAnsi="Times New Roman" w:cs="Times New Roman"/>
                <w:sz w:val="24"/>
                <w:szCs w:val="24"/>
              </w:rPr>
              <w:t>Виды массовых профессий сферы производства и сервиса в регионе</w:t>
            </w:r>
          </w:p>
        </w:tc>
        <w:tc>
          <w:tcPr>
            <w:tcW w:w="1714" w:type="dxa"/>
          </w:tcPr>
          <w:p w:rsidR="007F316A" w:rsidRPr="007F316A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7F316A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6A" w:rsidRPr="006F777E" w:rsidTr="000B4F2C">
        <w:tc>
          <w:tcPr>
            <w:tcW w:w="815" w:type="dxa"/>
          </w:tcPr>
          <w:p w:rsidR="007F316A" w:rsidRPr="006F77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7" w:type="dxa"/>
            <w:gridSpan w:val="2"/>
          </w:tcPr>
          <w:p w:rsidR="007F316A" w:rsidRPr="002A5362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62">
              <w:rPr>
                <w:rFonts w:ascii="Times New Roman" w:hAnsi="Times New Roman" w:cs="Times New Roman"/>
                <w:sz w:val="24"/>
                <w:szCs w:val="24"/>
              </w:rPr>
              <w:t>Региональный рынок труда и его конъюнктура.</w:t>
            </w:r>
          </w:p>
        </w:tc>
        <w:tc>
          <w:tcPr>
            <w:tcW w:w="1714" w:type="dxa"/>
          </w:tcPr>
          <w:p w:rsidR="007F316A" w:rsidRPr="007B35D4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7F316A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6A" w:rsidRPr="006F777E" w:rsidTr="000B4F2C">
        <w:tc>
          <w:tcPr>
            <w:tcW w:w="815" w:type="dxa"/>
          </w:tcPr>
          <w:p w:rsidR="007F316A" w:rsidRPr="0037397E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7" w:type="dxa"/>
            <w:gridSpan w:val="2"/>
          </w:tcPr>
          <w:p w:rsidR="007F316A" w:rsidRPr="002A5362" w:rsidRDefault="007F316A" w:rsidP="00701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62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интересы, склонности и способности.</w:t>
            </w:r>
          </w:p>
        </w:tc>
        <w:tc>
          <w:tcPr>
            <w:tcW w:w="1714" w:type="dxa"/>
          </w:tcPr>
          <w:p w:rsidR="007F316A" w:rsidRPr="007B35D4" w:rsidRDefault="007F316A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7F316A" w:rsidRPr="006F777E" w:rsidRDefault="007F316A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2C" w:rsidRPr="006F777E" w:rsidTr="00701CD0">
        <w:tc>
          <w:tcPr>
            <w:tcW w:w="9571" w:type="dxa"/>
            <w:gridSpan w:val="5"/>
          </w:tcPr>
          <w:p w:rsidR="000B4F2C" w:rsidRPr="000B4F2C" w:rsidRDefault="000B4F2C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исследовательской и опытнической деятельности</w:t>
            </w:r>
          </w:p>
        </w:tc>
      </w:tr>
      <w:tr w:rsidR="000B4F2C" w:rsidRPr="006F777E" w:rsidTr="000B4F2C">
        <w:tc>
          <w:tcPr>
            <w:tcW w:w="5902" w:type="dxa"/>
            <w:gridSpan w:val="3"/>
          </w:tcPr>
          <w:p w:rsidR="000B4F2C" w:rsidRPr="00BC080F" w:rsidRDefault="000B4F2C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0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и проектные работы</w:t>
            </w:r>
          </w:p>
        </w:tc>
        <w:tc>
          <w:tcPr>
            <w:tcW w:w="1714" w:type="dxa"/>
          </w:tcPr>
          <w:p w:rsidR="000B4F2C" w:rsidRPr="00BC080F" w:rsidRDefault="000B4F2C" w:rsidP="00BC0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0B4F2C" w:rsidRPr="00F843B8" w:rsidRDefault="000B4F2C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80F" w:rsidRPr="006F777E" w:rsidTr="000B4F2C">
        <w:tc>
          <w:tcPr>
            <w:tcW w:w="815" w:type="dxa"/>
          </w:tcPr>
          <w:p w:rsidR="00BC080F" w:rsidRPr="004A53F2" w:rsidRDefault="00BC080F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0" w:type="dxa"/>
          </w:tcPr>
          <w:p w:rsidR="00BC080F" w:rsidRPr="00B760EE" w:rsidRDefault="00BC080F" w:rsidP="0070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0EE">
              <w:rPr>
                <w:rFonts w:ascii="Times New Roman" w:hAnsi="Times New Roman" w:cs="Times New Roman"/>
                <w:sz w:val="24"/>
                <w:szCs w:val="24"/>
              </w:rPr>
              <w:t>Банк идей.</w:t>
            </w:r>
          </w:p>
        </w:tc>
        <w:tc>
          <w:tcPr>
            <w:tcW w:w="1721" w:type="dxa"/>
            <w:gridSpan w:val="2"/>
          </w:tcPr>
          <w:p w:rsidR="00BC080F" w:rsidRPr="00BC080F" w:rsidRDefault="00BC080F" w:rsidP="00B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C080F" w:rsidRPr="004A53F2" w:rsidRDefault="00BC080F" w:rsidP="001B1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80F" w:rsidRPr="006F777E" w:rsidTr="000B4F2C">
        <w:tc>
          <w:tcPr>
            <w:tcW w:w="815" w:type="dxa"/>
          </w:tcPr>
          <w:p w:rsidR="00BC080F" w:rsidRPr="007B35D4" w:rsidRDefault="00BC080F" w:rsidP="001B1C3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</w:tcPr>
          <w:p w:rsidR="00BC080F" w:rsidRPr="00B760EE" w:rsidRDefault="00BC080F" w:rsidP="0070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 обоснование проекта</w:t>
            </w:r>
          </w:p>
        </w:tc>
        <w:tc>
          <w:tcPr>
            <w:tcW w:w="1721" w:type="dxa"/>
            <w:gridSpan w:val="2"/>
          </w:tcPr>
          <w:p w:rsidR="00BC080F" w:rsidRPr="00BC080F" w:rsidRDefault="00BC080F" w:rsidP="00BC08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BC080F" w:rsidRPr="007B35D4" w:rsidRDefault="00BC080F" w:rsidP="001B1C3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80F" w:rsidRPr="006F777E" w:rsidTr="000B4F2C">
        <w:tc>
          <w:tcPr>
            <w:tcW w:w="815" w:type="dxa"/>
          </w:tcPr>
          <w:p w:rsidR="00BC080F" w:rsidRPr="006F777E" w:rsidRDefault="00BC080F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BC080F" w:rsidRPr="00B760EE" w:rsidRDefault="00BC080F" w:rsidP="0070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0E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проектирования.</w:t>
            </w:r>
          </w:p>
        </w:tc>
        <w:tc>
          <w:tcPr>
            <w:tcW w:w="1721" w:type="dxa"/>
            <w:gridSpan w:val="2"/>
          </w:tcPr>
          <w:p w:rsidR="00BC080F" w:rsidRPr="00BC080F" w:rsidRDefault="00BC080F" w:rsidP="00BC0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C080F" w:rsidRPr="00F843B8" w:rsidRDefault="00BC080F" w:rsidP="001B1C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C080F" w:rsidRPr="006F777E" w:rsidTr="000B4F2C">
        <w:tc>
          <w:tcPr>
            <w:tcW w:w="815" w:type="dxa"/>
          </w:tcPr>
          <w:p w:rsidR="00BC080F" w:rsidRPr="006F777E" w:rsidRDefault="00BC080F" w:rsidP="001B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BC080F" w:rsidRPr="00B760EE" w:rsidRDefault="00BC080F" w:rsidP="0070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0EE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</w:tc>
        <w:tc>
          <w:tcPr>
            <w:tcW w:w="1714" w:type="dxa"/>
          </w:tcPr>
          <w:p w:rsidR="00BC080F" w:rsidRPr="00BC080F" w:rsidRDefault="00BC080F" w:rsidP="00B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C080F" w:rsidRPr="006F777E" w:rsidRDefault="00BC080F" w:rsidP="001B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736" w:rsidRDefault="00B66736" w:rsidP="00B66736">
      <w:pPr>
        <w:rPr>
          <w:rFonts w:ascii="Times New Roman" w:hAnsi="Times New Roman" w:cs="Times New Roman"/>
          <w:sz w:val="24"/>
          <w:szCs w:val="24"/>
        </w:rPr>
      </w:pPr>
    </w:p>
    <w:p w:rsidR="00BC080F" w:rsidRDefault="00BC080F" w:rsidP="00B66736">
      <w:pPr>
        <w:rPr>
          <w:rFonts w:ascii="Times New Roman" w:hAnsi="Times New Roman" w:cs="Times New Roman"/>
          <w:sz w:val="24"/>
          <w:szCs w:val="24"/>
        </w:rPr>
      </w:pPr>
    </w:p>
    <w:p w:rsidR="00BC080F" w:rsidRDefault="00BC080F" w:rsidP="00B66736">
      <w:pPr>
        <w:rPr>
          <w:rFonts w:ascii="Times New Roman" w:hAnsi="Times New Roman" w:cs="Times New Roman"/>
          <w:sz w:val="24"/>
          <w:szCs w:val="24"/>
        </w:rPr>
      </w:pPr>
    </w:p>
    <w:p w:rsidR="00BC080F" w:rsidRDefault="00BC080F" w:rsidP="00B66736">
      <w:pPr>
        <w:rPr>
          <w:rFonts w:ascii="Times New Roman" w:hAnsi="Times New Roman" w:cs="Times New Roman"/>
          <w:sz w:val="24"/>
          <w:szCs w:val="24"/>
        </w:rPr>
      </w:pPr>
    </w:p>
    <w:p w:rsidR="00BC080F" w:rsidRDefault="00BC080F" w:rsidP="00B66736">
      <w:pPr>
        <w:rPr>
          <w:rFonts w:ascii="Times New Roman" w:hAnsi="Times New Roman" w:cs="Times New Roman"/>
          <w:sz w:val="24"/>
          <w:szCs w:val="24"/>
        </w:rPr>
      </w:pPr>
    </w:p>
    <w:p w:rsidR="00BC080F" w:rsidRDefault="00BC080F" w:rsidP="00B66736">
      <w:pPr>
        <w:rPr>
          <w:rFonts w:ascii="Times New Roman" w:hAnsi="Times New Roman" w:cs="Times New Roman"/>
          <w:sz w:val="24"/>
          <w:szCs w:val="24"/>
        </w:rPr>
      </w:pPr>
    </w:p>
    <w:p w:rsidR="00BC080F" w:rsidRDefault="00BC080F" w:rsidP="00B66736">
      <w:pPr>
        <w:rPr>
          <w:rFonts w:ascii="Times New Roman" w:hAnsi="Times New Roman" w:cs="Times New Roman"/>
          <w:sz w:val="24"/>
          <w:szCs w:val="24"/>
        </w:rPr>
      </w:pPr>
    </w:p>
    <w:p w:rsidR="00BC080F" w:rsidRDefault="00BC080F" w:rsidP="00B66736">
      <w:pPr>
        <w:rPr>
          <w:rFonts w:ascii="Times New Roman" w:hAnsi="Times New Roman" w:cs="Times New Roman"/>
          <w:sz w:val="24"/>
          <w:szCs w:val="24"/>
        </w:rPr>
      </w:pPr>
    </w:p>
    <w:sectPr w:rsidR="00BC080F" w:rsidSect="00D4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C3E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94C65"/>
    <w:multiLevelType w:val="hybridMultilevel"/>
    <w:tmpl w:val="42BE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0E95"/>
    <w:multiLevelType w:val="hybridMultilevel"/>
    <w:tmpl w:val="401A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9348F"/>
    <w:multiLevelType w:val="hybridMultilevel"/>
    <w:tmpl w:val="3C7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58BB"/>
    <w:multiLevelType w:val="hybridMultilevel"/>
    <w:tmpl w:val="421E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2B9C"/>
    <w:rsid w:val="0000227F"/>
    <w:rsid w:val="000042E0"/>
    <w:rsid w:val="00013279"/>
    <w:rsid w:val="00013A20"/>
    <w:rsid w:val="0002245D"/>
    <w:rsid w:val="00024A34"/>
    <w:rsid w:val="00026E0D"/>
    <w:rsid w:val="00032D45"/>
    <w:rsid w:val="00032FC3"/>
    <w:rsid w:val="00035AF5"/>
    <w:rsid w:val="00037AFC"/>
    <w:rsid w:val="000515A9"/>
    <w:rsid w:val="000548C9"/>
    <w:rsid w:val="0005679D"/>
    <w:rsid w:val="00064B49"/>
    <w:rsid w:val="00070452"/>
    <w:rsid w:val="000704C5"/>
    <w:rsid w:val="00070C75"/>
    <w:rsid w:val="00071DF4"/>
    <w:rsid w:val="00072576"/>
    <w:rsid w:val="0007400F"/>
    <w:rsid w:val="00074F7F"/>
    <w:rsid w:val="00076E83"/>
    <w:rsid w:val="000818FC"/>
    <w:rsid w:val="00090D78"/>
    <w:rsid w:val="00092586"/>
    <w:rsid w:val="000A5EC8"/>
    <w:rsid w:val="000B2F10"/>
    <w:rsid w:val="000B2F58"/>
    <w:rsid w:val="000B35B6"/>
    <w:rsid w:val="000B3A30"/>
    <w:rsid w:val="000B4F2C"/>
    <w:rsid w:val="000C26BE"/>
    <w:rsid w:val="000C3674"/>
    <w:rsid w:val="000C3BCB"/>
    <w:rsid w:val="000C46E9"/>
    <w:rsid w:val="000C7347"/>
    <w:rsid w:val="000D0345"/>
    <w:rsid w:val="000D1A28"/>
    <w:rsid w:val="000D35D9"/>
    <w:rsid w:val="000D6EDD"/>
    <w:rsid w:val="000E245A"/>
    <w:rsid w:val="000E7238"/>
    <w:rsid w:val="000F10CA"/>
    <w:rsid w:val="000F256C"/>
    <w:rsid w:val="000F48F1"/>
    <w:rsid w:val="001003E4"/>
    <w:rsid w:val="00103FAF"/>
    <w:rsid w:val="001114F1"/>
    <w:rsid w:val="00111636"/>
    <w:rsid w:val="00114BCD"/>
    <w:rsid w:val="001153D9"/>
    <w:rsid w:val="00115916"/>
    <w:rsid w:val="001175A0"/>
    <w:rsid w:val="00121712"/>
    <w:rsid w:val="00127B8B"/>
    <w:rsid w:val="001318E9"/>
    <w:rsid w:val="00135D7C"/>
    <w:rsid w:val="00135F79"/>
    <w:rsid w:val="00140DF5"/>
    <w:rsid w:val="00140EDA"/>
    <w:rsid w:val="001413E9"/>
    <w:rsid w:val="0014280B"/>
    <w:rsid w:val="0014334A"/>
    <w:rsid w:val="00145B70"/>
    <w:rsid w:val="00147205"/>
    <w:rsid w:val="00156863"/>
    <w:rsid w:val="00157879"/>
    <w:rsid w:val="00161C4D"/>
    <w:rsid w:val="00161EA0"/>
    <w:rsid w:val="00166F83"/>
    <w:rsid w:val="00167D5D"/>
    <w:rsid w:val="00170B9C"/>
    <w:rsid w:val="00171A86"/>
    <w:rsid w:val="00175303"/>
    <w:rsid w:val="001773B5"/>
    <w:rsid w:val="00185BE8"/>
    <w:rsid w:val="0019168E"/>
    <w:rsid w:val="00193A2A"/>
    <w:rsid w:val="00197003"/>
    <w:rsid w:val="001971AC"/>
    <w:rsid w:val="001A46DF"/>
    <w:rsid w:val="001A55D4"/>
    <w:rsid w:val="001A58D4"/>
    <w:rsid w:val="001A67E9"/>
    <w:rsid w:val="001B1C33"/>
    <w:rsid w:val="001B59A2"/>
    <w:rsid w:val="001B5D79"/>
    <w:rsid w:val="001C1402"/>
    <w:rsid w:val="001C3744"/>
    <w:rsid w:val="001C43B1"/>
    <w:rsid w:val="001D0341"/>
    <w:rsid w:val="001D3243"/>
    <w:rsid w:val="001D5CDB"/>
    <w:rsid w:val="001E6AE6"/>
    <w:rsid w:val="001F0D20"/>
    <w:rsid w:val="001F0D8D"/>
    <w:rsid w:val="001F2A24"/>
    <w:rsid w:val="001F2D02"/>
    <w:rsid w:val="001F6DB1"/>
    <w:rsid w:val="001F6F4C"/>
    <w:rsid w:val="0020059D"/>
    <w:rsid w:val="00201A74"/>
    <w:rsid w:val="00201ABF"/>
    <w:rsid w:val="00205D09"/>
    <w:rsid w:val="0020779D"/>
    <w:rsid w:val="00211CFA"/>
    <w:rsid w:val="00213270"/>
    <w:rsid w:val="00215498"/>
    <w:rsid w:val="002165BE"/>
    <w:rsid w:val="0022091B"/>
    <w:rsid w:val="00221347"/>
    <w:rsid w:val="0022196A"/>
    <w:rsid w:val="00221B6E"/>
    <w:rsid w:val="00221CF8"/>
    <w:rsid w:val="00230024"/>
    <w:rsid w:val="00234115"/>
    <w:rsid w:val="00235A7B"/>
    <w:rsid w:val="0023622B"/>
    <w:rsid w:val="002400A6"/>
    <w:rsid w:val="0024488A"/>
    <w:rsid w:val="0024609C"/>
    <w:rsid w:val="002555E3"/>
    <w:rsid w:val="00256B01"/>
    <w:rsid w:val="00260370"/>
    <w:rsid w:val="002608FD"/>
    <w:rsid w:val="002622B5"/>
    <w:rsid w:val="00264F9B"/>
    <w:rsid w:val="00266BA8"/>
    <w:rsid w:val="00272D17"/>
    <w:rsid w:val="00274781"/>
    <w:rsid w:val="00282AEA"/>
    <w:rsid w:val="00283B07"/>
    <w:rsid w:val="0028505B"/>
    <w:rsid w:val="002869ED"/>
    <w:rsid w:val="00292381"/>
    <w:rsid w:val="0029309F"/>
    <w:rsid w:val="002A1473"/>
    <w:rsid w:val="002A3A05"/>
    <w:rsid w:val="002B1B7C"/>
    <w:rsid w:val="002B2D84"/>
    <w:rsid w:val="002C23E3"/>
    <w:rsid w:val="002C3116"/>
    <w:rsid w:val="002C44C2"/>
    <w:rsid w:val="002C6F1D"/>
    <w:rsid w:val="002E00AF"/>
    <w:rsid w:val="002E0645"/>
    <w:rsid w:val="002E163D"/>
    <w:rsid w:val="002E3C7F"/>
    <w:rsid w:val="002E58C3"/>
    <w:rsid w:val="002E5FC7"/>
    <w:rsid w:val="002F1D35"/>
    <w:rsid w:val="002F27C9"/>
    <w:rsid w:val="002F3242"/>
    <w:rsid w:val="002F4C41"/>
    <w:rsid w:val="002F6EA5"/>
    <w:rsid w:val="00300950"/>
    <w:rsid w:val="0030200E"/>
    <w:rsid w:val="00302FB8"/>
    <w:rsid w:val="00304AB7"/>
    <w:rsid w:val="00305041"/>
    <w:rsid w:val="003075C2"/>
    <w:rsid w:val="00312F83"/>
    <w:rsid w:val="00313D84"/>
    <w:rsid w:val="003244D6"/>
    <w:rsid w:val="0034262A"/>
    <w:rsid w:val="00343FA3"/>
    <w:rsid w:val="00345BD4"/>
    <w:rsid w:val="003512F0"/>
    <w:rsid w:val="00355614"/>
    <w:rsid w:val="0035677E"/>
    <w:rsid w:val="0036256C"/>
    <w:rsid w:val="00362A54"/>
    <w:rsid w:val="00365236"/>
    <w:rsid w:val="0037069E"/>
    <w:rsid w:val="0037397E"/>
    <w:rsid w:val="00377E0D"/>
    <w:rsid w:val="00382F05"/>
    <w:rsid w:val="003837D4"/>
    <w:rsid w:val="0038522E"/>
    <w:rsid w:val="00385F01"/>
    <w:rsid w:val="003907BE"/>
    <w:rsid w:val="00391BB5"/>
    <w:rsid w:val="00393FD8"/>
    <w:rsid w:val="00394E0A"/>
    <w:rsid w:val="003975A5"/>
    <w:rsid w:val="003A21C1"/>
    <w:rsid w:val="003A5D2F"/>
    <w:rsid w:val="003A7CF7"/>
    <w:rsid w:val="003B3EB5"/>
    <w:rsid w:val="003B420C"/>
    <w:rsid w:val="003C50D4"/>
    <w:rsid w:val="003C76B1"/>
    <w:rsid w:val="003D0A63"/>
    <w:rsid w:val="003D758B"/>
    <w:rsid w:val="003E4024"/>
    <w:rsid w:val="004003F2"/>
    <w:rsid w:val="00400EF1"/>
    <w:rsid w:val="004014CF"/>
    <w:rsid w:val="00403BD2"/>
    <w:rsid w:val="004041D2"/>
    <w:rsid w:val="004108C5"/>
    <w:rsid w:val="004157F2"/>
    <w:rsid w:val="00416B56"/>
    <w:rsid w:val="004237DE"/>
    <w:rsid w:val="00424323"/>
    <w:rsid w:val="00427842"/>
    <w:rsid w:val="00430D4F"/>
    <w:rsid w:val="00433415"/>
    <w:rsid w:val="0043671E"/>
    <w:rsid w:val="00441DD0"/>
    <w:rsid w:val="00447F9B"/>
    <w:rsid w:val="0045082E"/>
    <w:rsid w:val="00452471"/>
    <w:rsid w:val="00456A62"/>
    <w:rsid w:val="00460114"/>
    <w:rsid w:val="004626EB"/>
    <w:rsid w:val="0046391D"/>
    <w:rsid w:val="0046580D"/>
    <w:rsid w:val="00470317"/>
    <w:rsid w:val="00472E46"/>
    <w:rsid w:val="004741CE"/>
    <w:rsid w:val="00474459"/>
    <w:rsid w:val="004749BD"/>
    <w:rsid w:val="00474DF5"/>
    <w:rsid w:val="00475D13"/>
    <w:rsid w:val="00477EE1"/>
    <w:rsid w:val="00485155"/>
    <w:rsid w:val="00485774"/>
    <w:rsid w:val="0049057C"/>
    <w:rsid w:val="004946E8"/>
    <w:rsid w:val="00495423"/>
    <w:rsid w:val="004A2CB7"/>
    <w:rsid w:val="004A53F2"/>
    <w:rsid w:val="004A5EEF"/>
    <w:rsid w:val="004A7880"/>
    <w:rsid w:val="004B39D5"/>
    <w:rsid w:val="004B45EC"/>
    <w:rsid w:val="004B5C33"/>
    <w:rsid w:val="004B7659"/>
    <w:rsid w:val="004B77EB"/>
    <w:rsid w:val="004C5328"/>
    <w:rsid w:val="004C7D57"/>
    <w:rsid w:val="004D166C"/>
    <w:rsid w:val="004D378A"/>
    <w:rsid w:val="004D37C1"/>
    <w:rsid w:val="004D62B9"/>
    <w:rsid w:val="004D7BC4"/>
    <w:rsid w:val="004E1C4B"/>
    <w:rsid w:val="004E2034"/>
    <w:rsid w:val="004E370D"/>
    <w:rsid w:val="004E50BA"/>
    <w:rsid w:val="004E6C56"/>
    <w:rsid w:val="004F0A57"/>
    <w:rsid w:val="004F18BC"/>
    <w:rsid w:val="004F5BD6"/>
    <w:rsid w:val="004F5FCD"/>
    <w:rsid w:val="004F7255"/>
    <w:rsid w:val="0050328C"/>
    <w:rsid w:val="00507098"/>
    <w:rsid w:val="005107C8"/>
    <w:rsid w:val="005114BA"/>
    <w:rsid w:val="0051465A"/>
    <w:rsid w:val="00522951"/>
    <w:rsid w:val="0052410D"/>
    <w:rsid w:val="005246F3"/>
    <w:rsid w:val="0052773B"/>
    <w:rsid w:val="00527B8D"/>
    <w:rsid w:val="00537655"/>
    <w:rsid w:val="005400BF"/>
    <w:rsid w:val="00540A31"/>
    <w:rsid w:val="00541369"/>
    <w:rsid w:val="00552B02"/>
    <w:rsid w:val="00560082"/>
    <w:rsid w:val="00563C71"/>
    <w:rsid w:val="00565E85"/>
    <w:rsid w:val="005675F7"/>
    <w:rsid w:val="00567BE0"/>
    <w:rsid w:val="00573255"/>
    <w:rsid w:val="005748AD"/>
    <w:rsid w:val="005802FB"/>
    <w:rsid w:val="0058361F"/>
    <w:rsid w:val="005852BB"/>
    <w:rsid w:val="00586F0F"/>
    <w:rsid w:val="0058702A"/>
    <w:rsid w:val="005A1AF6"/>
    <w:rsid w:val="005A1FC0"/>
    <w:rsid w:val="005A43E4"/>
    <w:rsid w:val="005B1B2D"/>
    <w:rsid w:val="005B1FBB"/>
    <w:rsid w:val="005B6A72"/>
    <w:rsid w:val="005B7215"/>
    <w:rsid w:val="005C02DB"/>
    <w:rsid w:val="005C714A"/>
    <w:rsid w:val="005D2804"/>
    <w:rsid w:val="005D3872"/>
    <w:rsid w:val="005D3CBB"/>
    <w:rsid w:val="005D5182"/>
    <w:rsid w:val="005E10D6"/>
    <w:rsid w:val="005E4CF3"/>
    <w:rsid w:val="005E4F0C"/>
    <w:rsid w:val="005E515C"/>
    <w:rsid w:val="005E7B63"/>
    <w:rsid w:val="005F5741"/>
    <w:rsid w:val="00603DBC"/>
    <w:rsid w:val="0060440C"/>
    <w:rsid w:val="0061286F"/>
    <w:rsid w:val="00613140"/>
    <w:rsid w:val="006222DF"/>
    <w:rsid w:val="006323F7"/>
    <w:rsid w:val="006336B0"/>
    <w:rsid w:val="00633980"/>
    <w:rsid w:val="00637C74"/>
    <w:rsid w:val="00640228"/>
    <w:rsid w:val="006413CE"/>
    <w:rsid w:val="00641FC0"/>
    <w:rsid w:val="006468FB"/>
    <w:rsid w:val="006475D6"/>
    <w:rsid w:val="00652C9E"/>
    <w:rsid w:val="00653D6A"/>
    <w:rsid w:val="00654F52"/>
    <w:rsid w:val="006573E5"/>
    <w:rsid w:val="006576E6"/>
    <w:rsid w:val="00657FE2"/>
    <w:rsid w:val="0066254F"/>
    <w:rsid w:val="00666577"/>
    <w:rsid w:val="006671EA"/>
    <w:rsid w:val="00667D1E"/>
    <w:rsid w:val="00681E7F"/>
    <w:rsid w:val="00693E93"/>
    <w:rsid w:val="006971F9"/>
    <w:rsid w:val="00697A91"/>
    <w:rsid w:val="006A009E"/>
    <w:rsid w:val="006A06EC"/>
    <w:rsid w:val="006A0B69"/>
    <w:rsid w:val="006A1965"/>
    <w:rsid w:val="006A3E66"/>
    <w:rsid w:val="006A4141"/>
    <w:rsid w:val="006A4244"/>
    <w:rsid w:val="006A47FF"/>
    <w:rsid w:val="006A67C2"/>
    <w:rsid w:val="006A7ED2"/>
    <w:rsid w:val="006B03D3"/>
    <w:rsid w:val="006B135E"/>
    <w:rsid w:val="006C51F4"/>
    <w:rsid w:val="006C6268"/>
    <w:rsid w:val="006C6E55"/>
    <w:rsid w:val="006D0931"/>
    <w:rsid w:val="006D271A"/>
    <w:rsid w:val="006D5870"/>
    <w:rsid w:val="006E0547"/>
    <w:rsid w:val="006E10AA"/>
    <w:rsid w:val="006E18A3"/>
    <w:rsid w:val="006E3DA0"/>
    <w:rsid w:val="006E4FDD"/>
    <w:rsid w:val="006E5249"/>
    <w:rsid w:val="006F547C"/>
    <w:rsid w:val="006F7A0A"/>
    <w:rsid w:val="00701CD0"/>
    <w:rsid w:val="00710D77"/>
    <w:rsid w:val="00714895"/>
    <w:rsid w:val="007150B5"/>
    <w:rsid w:val="0071674D"/>
    <w:rsid w:val="00722967"/>
    <w:rsid w:val="00723E99"/>
    <w:rsid w:val="007350D2"/>
    <w:rsid w:val="00735B04"/>
    <w:rsid w:val="00735FDF"/>
    <w:rsid w:val="00736D7D"/>
    <w:rsid w:val="0074111D"/>
    <w:rsid w:val="00742B42"/>
    <w:rsid w:val="00743728"/>
    <w:rsid w:val="00745339"/>
    <w:rsid w:val="0075188E"/>
    <w:rsid w:val="0075330D"/>
    <w:rsid w:val="00755412"/>
    <w:rsid w:val="00755EEA"/>
    <w:rsid w:val="0076623A"/>
    <w:rsid w:val="0077066A"/>
    <w:rsid w:val="00771979"/>
    <w:rsid w:val="00774C90"/>
    <w:rsid w:val="00780032"/>
    <w:rsid w:val="007812BF"/>
    <w:rsid w:val="00783934"/>
    <w:rsid w:val="00783F80"/>
    <w:rsid w:val="0078499C"/>
    <w:rsid w:val="00785FC3"/>
    <w:rsid w:val="00792783"/>
    <w:rsid w:val="00792F2E"/>
    <w:rsid w:val="00792F63"/>
    <w:rsid w:val="007971F4"/>
    <w:rsid w:val="007A4C73"/>
    <w:rsid w:val="007A7991"/>
    <w:rsid w:val="007B34F9"/>
    <w:rsid w:val="007B35D4"/>
    <w:rsid w:val="007C266F"/>
    <w:rsid w:val="007C453A"/>
    <w:rsid w:val="007C4F03"/>
    <w:rsid w:val="007C70D7"/>
    <w:rsid w:val="007C71F0"/>
    <w:rsid w:val="007C76BD"/>
    <w:rsid w:val="007D27DF"/>
    <w:rsid w:val="007D78C4"/>
    <w:rsid w:val="007E6363"/>
    <w:rsid w:val="007E7E6D"/>
    <w:rsid w:val="007F19CE"/>
    <w:rsid w:val="007F316A"/>
    <w:rsid w:val="007F3A1E"/>
    <w:rsid w:val="007F3B7D"/>
    <w:rsid w:val="007F625D"/>
    <w:rsid w:val="007F6417"/>
    <w:rsid w:val="007F643D"/>
    <w:rsid w:val="007F73FC"/>
    <w:rsid w:val="007F7EB2"/>
    <w:rsid w:val="00800964"/>
    <w:rsid w:val="0080619D"/>
    <w:rsid w:val="008066EB"/>
    <w:rsid w:val="00811DFD"/>
    <w:rsid w:val="008169CA"/>
    <w:rsid w:val="008178EA"/>
    <w:rsid w:val="0082637E"/>
    <w:rsid w:val="00830CAE"/>
    <w:rsid w:val="00835FF4"/>
    <w:rsid w:val="00836503"/>
    <w:rsid w:val="0083743C"/>
    <w:rsid w:val="0084053B"/>
    <w:rsid w:val="008423F8"/>
    <w:rsid w:val="00842971"/>
    <w:rsid w:val="008469C0"/>
    <w:rsid w:val="00852051"/>
    <w:rsid w:val="00853613"/>
    <w:rsid w:val="00854DEF"/>
    <w:rsid w:val="00856FEA"/>
    <w:rsid w:val="00867448"/>
    <w:rsid w:val="008674F3"/>
    <w:rsid w:val="00871EFF"/>
    <w:rsid w:val="0087430D"/>
    <w:rsid w:val="00874EDD"/>
    <w:rsid w:val="00876045"/>
    <w:rsid w:val="00880D4B"/>
    <w:rsid w:val="0088233C"/>
    <w:rsid w:val="008847FD"/>
    <w:rsid w:val="00886150"/>
    <w:rsid w:val="00891631"/>
    <w:rsid w:val="008962C8"/>
    <w:rsid w:val="008A0E62"/>
    <w:rsid w:val="008A12A6"/>
    <w:rsid w:val="008B00BB"/>
    <w:rsid w:val="008B0704"/>
    <w:rsid w:val="008B1549"/>
    <w:rsid w:val="008B3E28"/>
    <w:rsid w:val="008C25DB"/>
    <w:rsid w:val="008C2B3F"/>
    <w:rsid w:val="008C5464"/>
    <w:rsid w:val="008D1682"/>
    <w:rsid w:val="008D5029"/>
    <w:rsid w:val="008D5B8C"/>
    <w:rsid w:val="008D786F"/>
    <w:rsid w:val="008E4A62"/>
    <w:rsid w:val="008E5412"/>
    <w:rsid w:val="008F07C0"/>
    <w:rsid w:val="008F4F61"/>
    <w:rsid w:val="008F688C"/>
    <w:rsid w:val="008F70B9"/>
    <w:rsid w:val="00900CDD"/>
    <w:rsid w:val="00901FBA"/>
    <w:rsid w:val="009023ED"/>
    <w:rsid w:val="00906B88"/>
    <w:rsid w:val="00913ED6"/>
    <w:rsid w:val="0091406C"/>
    <w:rsid w:val="00914C98"/>
    <w:rsid w:val="00920171"/>
    <w:rsid w:val="0092026A"/>
    <w:rsid w:val="00924F51"/>
    <w:rsid w:val="0092707E"/>
    <w:rsid w:val="0092753C"/>
    <w:rsid w:val="00930C93"/>
    <w:rsid w:val="009337E4"/>
    <w:rsid w:val="00933944"/>
    <w:rsid w:val="00937B3A"/>
    <w:rsid w:val="00941F1F"/>
    <w:rsid w:val="00944DD0"/>
    <w:rsid w:val="009465A5"/>
    <w:rsid w:val="00946BCB"/>
    <w:rsid w:val="00947B85"/>
    <w:rsid w:val="0095139B"/>
    <w:rsid w:val="009552EB"/>
    <w:rsid w:val="00962784"/>
    <w:rsid w:val="00963AE0"/>
    <w:rsid w:val="009654FB"/>
    <w:rsid w:val="00967F16"/>
    <w:rsid w:val="00976404"/>
    <w:rsid w:val="009804BC"/>
    <w:rsid w:val="0098239E"/>
    <w:rsid w:val="0098730B"/>
    <w:rsid w:val="009951D0"/>
    <w:rsid w:val="00995258"/>
    <w:rsid w:val="009967FF"/>
    <w:rsid w:val="009A30C0"/>
    <w:rsid w:val="009A4144"/>
    <w:rsid w:val="009A4934"/>
    <w:rsid w:val="009A7801"/>
    <w:rsid w:val="009B3A71"/>
    <w:rsid w:val="009B5B98"/>
    <w:rsid w:val="009C4B91"/>
    <w:rsid w:val="009C67EF"/>
    <w:rsid w:val="009D10E1"/>
    <w:rsid w:val="009D2339"/>
    <w:rsid w:val="009D3F34"/>
    <w:rsid w:val="009D4DF4"/>
    <w:rsid w:val="009E1F61"/>
    <w:rsid w:val="009E2437"/>
    <w:rsid w:val="009F0E01"/>
    <w:rsid w:val="009F1DFC"/>
    <w:rsid w:val="009F5207"/>
    <w:rsid w:val="00A00659"/>
    <w:rsid w:val="00A01B93"/>
    <w:rsid w:val="00A074D6"/>
    <w:rsid w:val="00A21308"/>
    <w:rsid w:val="00A2221E"/>
    <w:rsid w:val="00A2401F"/>
    <w:rsid w:val="00A27382"/>
    <w:rsid w:val="00A36070"/>
    <w:rsid w:val="00A43C8A"/>
    <w:rsid w:val="00A45CC3"/>
    <w:rsid w:val="00A47650"/>
    <w:rsid w:val="00A53834"/>
    <w:rsid w:val="00A54C9D"/>
    <w:rsid w:val="00A55175"/>
    <w:rsid w:val="00A57903"/>
    <w:rsid w:val="00A65EE1"/>
    <w:rsid w:val="00A674AD"/>
    <w:rsid w:val="00A70544"/>
    <w:rsid w:val="00A73632"/>
    <w:rsid w:val="00A822B5"/>
    <w:rsid w:val="00A936E7"/>
    <w:rsid w:val="00A95D53"/>
    <w:rsid w:val="00AA00C9"/>
    <w:rsid w:val="00AA2FA5"/>
    <w:rsid w:val="00AB15FF"/>
    <w:rsid w:val="00AB239E"/>
    <w:rsid w:val="00AB4641"/>
    <w:rsid w:val="00AB6328"/>
    <w:rsid w:val="00AB6894"/>
    <w:rsid w:val="00AB6B35"/>
    <w:rsid w:val="00AC15B1"/>
    <w:rsid w:val="00AC50FC"/>
    <w:rsid w:val="00AC6CEB"/>
    <w:rsid w:val="00AD1C60"/>
    <w:rsid w:val="00AD7444"/>
    <w:rsid w:val="00AE1F5A"/>
    <w:rsid w:val="00AE56A1"/>
    <w:rsid w:val="00AF3E82"/>
    <w:rsid w:val="00AF4931"/>
    <w:rsid w:val="00AF6A97"/>
    <w:rsid w:val="00B00D08"/>
    <w:rsid w:val="00B00F60"/>
    <w:rsid w:val="00B010A1"/>
    <w:rsid w:val="00B039A8"/>
    <w:rsid w:val="00B0404A"/>
    <w:rsid w:val="00B0717B"/>
    <w:rsid w:val="00B07BFC"/>
    <w:rsid w:val="00B111AA"/>
    <w:rsid w:val="00B12A9A"/>
    <w:rsid w:val="00B14E57"/>
    <w:rsid w:val="00B14FAC"/>
    <w:rsid w:val="00B17BB4"/>
    <w:rsid w:val="00B256DA"/>
    <w:rsid w:val="00B25FB3"/>
    <w:rsid w:val="00B3201A"/>
    <w:rsid w:val="00B336A5"/>
    <w:rsid w:val="00B41EB5"/>
    <w:rsid w:val="00B47A0B"/>
    <w:rsid w:val="00B50396"/>
    <w:rsid w:val="00B527D5"/>
    <w:rsid w:val="00B5292B"/>
    <w:rsid w:val="00B57BDD"/>
    <w:rsid w:val="00B60963"/>
    <w:rsid w:val="00B64C62"/>
    <w:rsid w:val="00B66736"/>
    <w:rsid w:val="00B74018"/>
    <w:rsid w:val="00B81FDB"/>
    <w:rsid w:val="00B8226C"/>
    <w:rsid w:val="00B83DB9"/>
    <w:rsid w:val="00B936D9"/>
    <w:rsid w:val="00B94143"/>
    <w:rsid w:val="00B94AD8"/>
    <w:rsid w:val="00B966DC"/>
    <w:rsid w:val="00B97D26"/>
    <w:rsid w:val="00B97F29"/>
    <w:rsid w:val="00BA246B"/>
    <w:rsid w:val="00BA27FC"/>
    <w:rsid w:val="00BA59C7"/>
    <w:rsid w:val="00BA6486"/>
    <w:rsid w:val="00BB368F"/>
    <w:rsid w:val="00BB79C0"/>
    <w:rsid w:val="00BC080F"/>
    <w:rsid w:val="00BC14A9"/>
    <w:rsid w:val="00BC1F23"/>
    <w:rsid w:val="00BC3822"/>
    <w:rsid w:val="00BC44AA"/>
    <w:rsid w:val="00BD560F"/>
    <w:rsid w:val="00BD707A"/>
    <w:rsid w:val="00BE201D"/>
    <w:rsid w:val="00BF04FF"/>
    <w:rsid w:val="00BF15C8"/>
    <w:rsid w:val="00BF1E25"/>
    <w:rsid w:val="00BF3B45"/>
    <w:rsid w:val="00BF40C3"/>
    <w:rsid w:val="00C001C3"/>
    <w:rsid w:val="00C004FA"/>
    <w:rsid w:val="00C01FA9"/>
    <w:rsid w:val="00C04C6B"/>
    <w:rsid w:val="00C1447D"/>
    <w:rsid w:val="00C14FEE"/>
    <w:rsid w:val="00C15739"/>
    <w:rsid w:val="00C17DE4"/>
    <w:rsid w:val="00C21E5E"/>
    <w:rsid w:val="00C31649"/>
    <w:rsid w:val="00C40995"/>
    <w:rsid w:val="00C465E5"/>
    <w:rsid w:val="00C47BC5"/>
    <w:rsid w:val="00C55108"/>
    <w:rsid w:val="00C6387D"/>
    <w:rsid w:val="00C67D54"/>
    <w:rsid w:val="00C71494"/>
    <w:rsid w:val="00C73181"/>
    <w:rsid w:val="00C74DE7"/>
    <w:rsid w:val="00C7653D"/>
    <w:rsid w:val="00C77D57"/>
    <w:rsid w:val="00C77F16"/>
    <w:rsid w:val="00C8096D"/>
    <w:rsid w:val="00C83E23"/>
    <w:rsid w:val="00C84A5B"/>
    <w:rsid w:val="00C9123A"/>
    <w:rsid w:val="00C941FD"/>
    <w:rsid w:val="00C97D8D"/>
    <w:rsid w:val="00CA4311"/>
    <w:rsid w:val="00CA6F52"/>
    <w:rsid w:val="00CB04E3"/>
    <w:rsid w:val="00CB3E22"/>
    <w:rsid w:val="00CB3EA6"/>
    <w:rsid w:val="00CC01A8"/>
    <w:rsid w:val="00CC15A9"/>
    <w:rsid w:val="00CC4B86"/>
    <w:rsid w:val="00CC50EF"/>
    <w:rsid w:val="00CC5483"/>
    <w:rsid w:val="00CC7485"/>
    <w:rsid w:val="00CD2D84"/>
    <w:rsid w:val="00CD6194"/>
    <w:rsid w:val="00CD659D"/>
    <w:rsid w:val="00CE22B1"/>
    <w:rsid w:val="00CE3EB4"/>
    <w:rsid w:val="00CE490B"/>
    <w:rsid w:val="00CE4FD1"/>
    <w:rsid w:val="00CE71A8"/>
    <w:rsid w:val="00CF1933"/>
    <w:rsid w:val="00CF20BD"/>
    <w:rsid w:val="00CF32AE"/>
    <w:rsid w:val="00CF3D80"/>
    <w:rsid w:val="00CF4460"/>
    <w:rsid w:val="00CF6A47"/>
    <w:rsid w:val="00D0605A"/>
    <w:rsid w:val="00D113E9"/>
    <w:rsid w:val="00D14E10"/>
    <w:rsid w:val="00D16B8E"/>
    <w:rsid w:val="00D2059E"/>
    <w:rsid w:val="00D205D4"/>
    <w:rsid w:val="00D24CA3"/>
    <w:rsid w:val="00D25DA2"/>
    <w:rsid w:val="00D3052D"/>
    <w:rsid w:val="00D401F4"/>
    <w:rsid w:val="00D44B1C"/>
    <w:rsid w:val="00D46218"/>
    <w:rsid w:val="00D51BC9"/>
    <w:rsid w:val="00D61628"/>
    <w:rsid w:val="00D66AC5"/>
    <w:rsid w:val="00D66AEC"/>
    <w:rsid w:val="00D66BC9"/>
    <w:rsid w:val="00D70180"/>
    <w:rsid w:val="00D73F40"/>
    <w:rsid w:val="00D76AAC"/>
    <w:rsid w:val="00D77630"/>
    <w:rsid w:val="00D80B99"/>
    <w:rsid w:val="00D828D9"/>
    <w:rsid w:val="00D82B9C"/>
    <w:rsid w:val="00D9651D"/>
    <w:rsid w:val="00D96C21"/>
    <w:rsid w:val="00DA0A58"/>
    <w:rsid w:val="00DA6208"/>
    <w:rsid w:val="00DA6D1E"/>
    <w:rsid w:val="00DA72CA"/>
    <w:rsid w:val="00DA786C"/>
    <w:rsid w:val="00DB26A6"/>
    <w:rsid w:val="00DB2D9D"/>
    <w:rsid w:val="00DB31A1"/>
    <w:rsid w:val="00DB6D4C"/>
    <w:rsid w:val="00DB6E06"/>
    <w:rsid w:val="00DC29CA"/>
    <w:rsid w:val="00DC6B16"/>
    <w:rsid w:val="00DC7D7D"/>
    <w:rsid w:val="00DD1AD0"/>
    <w:rsid w:val="00DD5B60"/>
    <w:rsid w:val="00DD6947"/>
    <w:rsid w:val="00DD7920"/>
    <w:rsid w:val="00DE0C9B"/>
    <w:rsid w:val="00DE442F"/>
    <w:rsid w:val="00DE64F1"/>
    <w:rsid w:val="00E010CA"/>
    <w:rsid w:val="00E0313A"/>
    <w:rsid w:val="00E10CEC"/>
    <w:rsid w:val="00E10F04"/>
    <w:rsid w:val="00E110D7"/>
    <w:rsid w:val="00E11A1A"/>
    <w:rsid w:val="00E12CDA"/>
    <w:rsid w:val="00E16D2E"/>
    <w:rsid w:val="00E20E86"/>
    <w:rsid w:val="00E241D4"/>
    <w:rsid w:val="00E33284"/>
    <w:rsid w:val="00E40677"/>
    <w:rsid w:val="00E40F89"/>
    <w:rsid w:val="00E42FF7"/>
    <w:rsid w:val="00E453D7"/>
    <w:rsid w:val="00E5273D"/>
    <w:rsid w:val="00E53E5B"/>
    <w:rsid w:val="00E625C0"/>
    <w:rsid w:val="00E62D3C"/>
    <w:rsid w:val="00E64D9D"/>
    <w:rsid w:val="00E6587B"/>
    <w:rsid w:val="00E66E9D"/>
    <w:rsid w:val="00E71C3B"/>
    <w:rsid w:val="00E77A90"/>
    <w:rsid w:val="00E82E6C"/>
    <w:rsid w:val="00E83CF6"/>
    <w:rsid w:val="00E86794"/>
    <w:rsid w:val="00E8727F"/>
    <w:rsid w:val="00E914F3"/>
    <w:rsid w:val="00E96F63"/>
    <w:rsid w:val="00E978DC"/>
    <w:rsid w:val="00EA3747"/>
    <w:rsid w:val="00EA3A06"/>
    <w:rsid w:val="00EA4DA0"/>
    <w:rsid w:val="00EA6243"/>
    <w:rsid w:val="00EB1074"/>
    <w:rsid w:val="00EB33F5"/>
    <w:rsid w:val="00EB5052"/>
    <w:rsid w:val="00EB7A33"/>
    <w:rsid w:val="00EC2900"/>
    <w:rsid w:val="00EC304D"/>
    <w:rsid w:val="00EC6D44"/>
    <w:rsid w:val="00ED1D1F"/>
    <w:rsid w:val="00ED3EA1"/>
    <w:rsid w:val="00EE0AFE"/>
    <w:rsid w:val="00EE3A52"/>
    <w:rsid w:val="00EE6704"/>
    <w:rsid w:val="00EF3C1E"/>
    <w:rsid w:val="00F0205A"/>
    <w:rsid w:val="00F03C8E"/>
    <w:rsid w:val="00F04420"/>
    <w:rsid w:val="00F202DF"/>
    <w:rsid w:val="00F226D2"/>
    <w:rsid w:val="00F234BC"/>
    <w:rsid w:val="00F24738"/>
    <w:rsid w:val="00F253D3"/>
    <w:rsid w:val="00F3547A"/>
    <w:rsid w:val="00F35BD0"/>
    <w:rsid w:val="00F4559A"/>
    <w:rsid w:val="00F51B6F"/>
    <w:rsid w:val="00F538D5"/>
    <w:rsid w:val="00F53C84"/>
    <w:rsid w:val="00F5430F"/>
    <w:rsid w:val="00F54C02"/>
    <w:rsid w:val="00F55E0C"/>
    <w:rsid w:val="00F60A24"/>
    <w:rsid w:val="00F67219"/>
    <w:rsid w:val="00F672B0"/>
    <w:rsid w:val="00F73EE2"/>
    <w:rsid w:val="00F7499C"/>
    <w:rsid w:val="00F75184"/>
    <w:rsid w:val="00F80BB5"/>
    <w:rsid w:val="00F815B1"/>
    <w:rsid w:val="00F843B8"/>
    <w:rsid w:val="00F872BF"/>
    <w:rsid w:val="00F92954"/>
    <w:rsid w:val="00FA10F3"/>
    <w:rsid w:val="00FA173B"/>
    <w:rsid w:val="00FA2042"/>
    <w:rsid w:val="00FB0E50"/>
    <w:rsid w:val="00FB1FD7"/>
    <w:rsid w:val="00FC3522"/>
    <w:rsid w:val="00FC5120"/>
    <w:rsid w:val="00FD169F"/>
    <w:rsid w:val="00FD1716"/>
    <w:rsid w:val="00FD591A"/>
    <w:rsid w:val="00FD5D7B"/>
    <w:rsid w:val="00FE542F"/>
    <w:rsid w:val="00FF4A18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3834"/>
    <w:rPr>
      <w:b/>
      <w:bCs/>
    </w:rPr>
  </w:style>
  <w:style w:type="paragraph" w:styleId="a4">
    <w:name w:val="No Spacing"/>
    <w:uiPriority w:val="1"/>
    <w:qFormat/>
    <w:rsid w:val="00A53834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table" w:styleId="a5">
    <w:name w:val="Table Grid"/>
    <w:basedOn w:val="a1"/>
    <w:uiPriority w:val="59"/>
    <w:rsid w:val="00B9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Прибельский</cp:lastModifiedBy>
  <cp:revision>12</cp:revision>
  <cp:lastPrinted>2016-12-25T12:35:00Z</cp:lastPrinted>
  <dcterms:created xsi:type="dcterms:W3CDTF">2016-10-14T03:47:00Z</dcterms:created>
  <dcterms:modified xsi:type="dcterms:W3CDTF">2018-09-24T15:12:00Z</dcterms:modified>
</cp:coreProperties>
</file>