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6C" w:rsidRPr="003B136C" w:rsidRDefault="003B136C" w:rsidP="003B136C">
      <w:pPr>
        <w:spacing w:after="5694"/>
        <w:ind w:left="4565" w:right="-1142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</w:rPr>
      </w:r>
      <w:r>
        <w:pict>
          <v:group id="Group 807" o:spid="_x0000_s1026" style="width:228pt;height:106.8pt;mso-position-horizontal-relative:char;mso-position-vertical-relative:line" coordsize="28956,135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RMgJQMAAEkKAAAOAAAAZHJzL2Uyb0RvYy54bWzcVl1v2yAUfZ+0/4B4&#10;bx3bceJYTappXatK0xqt2w8gGNtoNiAgX/v1u+CPdEmmrn2opj3EgQtcDufce+HqetfUaMO04VLM&#10;cXg5wogJKnMuyjn+/u32IsXIWCJyUkvB5njPDL5evH93tVUZi2Ql65xpBE6EybZqjitrVRYEhlas&#10;IeZSKiZgsJC6IRa6ugxyTbbgvamDaDSaBFupc6UlZcaA9aYdxAvvvygYtQ9FYZhF9RwDNuu/2n9X&#10;7hssrkhWaqIqTjsY5BUoGsIFbDq4uiGWoLXmJ64aTrU0srCXVDaBLApOmT8DnCYcHZ3mTsu18mcp&#10;s22pBpqA2iOeXu2WftksNeL5HKejKUaCNCCS3xc5A9CzVWUGs+60elRL3RnKtudOvCt04/7hLGjn&#10;id0PxLKdRRSMUTpLJiPgn8JYGCeTeBa11NMK9DlZR6tPz6wM+o0Dh2+AozjN4NcxBa0Tpp6PKFhl&#10;15rhzknzVz4aon+s1QWIqojlK15zu/cBCvI5UGKz5HSp284T0tOoJx3G3bYoBROw7Ba5eW4VdAPX&#10;/83Jqubqlte14961O7gQ20excebEbdzdSLpumLBtImlWA3IpTMWVwUhnrFkxiAt9n4etVsZqZmnl&#10;Nixg46+QXA4ZyYYBj/IAzGE2EDRnwiROIAqgNpyJlWQcjWKg5ShWBsVJprSxd0w2yDUAIQABmklG&#10;Np9NB6mf0jHXovDwAJQLaig3pucMeiesvSijHiuiGEBwbg/ihkNCOaqIKGuGwOZTyM8bEsr8iSZI&#10;GWAojZNw2iVMn1KTdBYmccdSOhmnXqTXkkSyWjgGhXQh1arqLJBdPTbXsrvVroO/kvkeKkcl9c8H&#10;qP9FLbdzLLsWdlcCKONGMarvBfDrqm/f0H1j1Te0rT9KX6NbGB/WVhbci+k2bnfr8IBwb6RgNO6z&#10;86Ag2F6iYDSOU/ACKs5mk2nU3Ti9itNwmsR9XXxLFX3J9yFzoPc/FzMOT8UE20vEDJNo3KZkGCZp&#10;BAUMVpOsVxMUHqdQ1HzlenM1fYH4F9T0VzK8V/zd0L2t3IPoad+n8uEFuPg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+jL50dwAAAAFAQAADwAAAGRycy9kb3ducmV2LnhtbEyPQUvD&#10;QBCF74L/YRnBm92ktUFiNqUU9VQEW0G8TZNpEpqdDdltkv57Ry/18uDxhve+yVaTbdVAvW8cG4hn&#10;ESjiwpUNVwY+968PT6B8QC6xdUwGLuRhld/eZJiWbuQPGnahUlLCPkUDdQhdqrUvarLoZ64jluzo&#10;eotBbF/pssdRym2r51GUaIsNy0KNHW1qKk67szXwNuK4XsQvw/Z03Fy+98v3r21MxtzfTetnUIGm&#10;cD2GX3xBh1yYDu7MpVetAXkk/Klkj8tE7MHAPF4koPNM/6fPfwAAAP//AwBQSwMECgAAAAAAAAAh&#10;AH6IQqPyDgIA8g4CABQAAABkcnMvbWVkaWEvaW1hZ2UxLmpwZ//Y/+AAEEpGSUYAAQEBAGAAYAAA&#10;/9sAQwADAgIDAgIDAwMDBAMDBAUIBQUEBAUKBwcGCAwKDAwLCgsLDQ4SEA0OEQ4LCxAWEBETFBUV&#10;FQwPFxgWFBgSFBUU/9sAQwEDBAQFBAUJBQUJFA0LDRQUFBQUFBQUFBQUFBQUFBQUFBQUFBQUFBQU&#10;FBQUFBQUFBQUFBQUFBQUFBQUFBQUFBQU/8AAEQgBvQN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kJoJAnFNoooGFFFFAwooooAKKKK&#10;ACiikJxQAtFNJzRmgQ6ikDUuaACiiigYUUUUAFFJkUtABRRRQAUUUUAFFFFABRRRQAUUUUAGTS7q&#10;SigB2RS0yjOKAH0U3dS7hSAWikyKMimSxaKTNGaBC0UUUDCiiigdgopMik3UCHUU3JpRyKAsGKWi&#10;igoKKQnFA5FBNxaKRulNzmgBWOKTOKARmqGua/YeHdMuL/U7lLO1gUu8rnhQO9Uk27JCk1Fc0nZF&#10;4tk9CPoK5vxb8QNG8G2yyX10DNIcRW0A3yyHjoo571454s+P03xAsG0nwE91Z3MrlDq91D5aKAfv&#10;Rq2C/p0A561P4C+E2pyeLRrmtWsRu2tI45tXOBJLj70fLFtpGDzwMcV7dPLlTh7bFvlX8vVnh1Mx&#10;dSXssKubz6I24vjVN4rQ2+l262l28hjSN3YSN3HBUYPPvXSaH4a1fWQtx4l8uBQcLAjncfcsD39s&#10;VR07WNI07WZdO8IaeNV1CSXF1cGUtHAMfeLEkkZAGBXTwaBqmo3ME+rXZhaF9ywWkn7pvTdkc0Vp&#10;wgrUo8i89Wa0YTlrUlzPy2NRWt9LhS3tbeQjOFVFyM+5P9az9Q8O6hrgkiur+S3tXH3YMA/nya6R&#10;I1RQAOlRXV0LZAxyW9AM15CqO/u7npOCt72xV0vRbfSLZLeBSVXqzEkn35q+XjU4LKG9Ca5fxrrl&#10;3YeHGu7SZLRt6rJLKmfLQnBbqOgrhfF2jaxoPjHwjqumT3ep2F7c+RqEz3XyRxlflfbjBGewxW9O&#10;j7XWcrXv+BnOqqekY3/4J65dXi2sRdgW44UdWPoK5rwl8QbXxTYS3kiDTFSZ4fJuZU8wbf4jtYgD&#10;8c1jx2PiPT/H1haPO2o6ABJcG4lVRJE/GFyDyPmPbt1qpD8PL+38Za8Y9K0lvD+pR+YtzK7NcJMR&#10;hgU242nGc7up6CqjSpKLUpa73JlVqN3ivkdveOmoX32ZLoxyBPNARvvL6+4rzjXPj3a+FfCuland&#10;xo73FxJYPFvO83CEptUBSSdw5GOldJ8Pvh7deEdNsP7S1NtT1K3t2tzP5QTKswYr1JwCABz2rcPg&#10;Xw67wSPoti0kF21/E7W6sY7hiS0q5HysSTkjB5pqVGEuWS5kvkJwqzV4vlZwcnhPVPDVr4x1WJpb&#10;u51C2W4hjhjywkG4lF7nrjp2pNE1/X/BeizR6nouo3k9wDPDNZRmc7n58sgcrjOOcCvXGHydcfrT&#10;TGpA6Z+lH1u6anFP/gD+rWd4s8R0f4f+K9F1HTPFkky3d2qM11pYXa5Dc/e8xVJHHBFeheD9GZtI&#10;iub/AE1bPUGleUxuVYoSTjBUkfka6vcx4IxSso25B5qauMqVvi/pFQw0aex47qfhLWtJ8Ja9dWui&#10;Nea200ktrHHqBjkmJbj5xgLx6mtP4K6R4osW1a58S2M1i03lrapPeLcMUAJJO1mwQTjrzXp4ACgA&#10;Yz14oHyjJBJ9hRPGTnB02lqEMLGM1NM81+MfgXXPHn9kWumfZUtYJjNM9yAwBA+X5ep59CK57x18&#10;d9M8EXHhvQtVuW0TVb24W2eS4t5Vto8KfmMu0IFJx1fiva8qx6c+4pk1tFOMSqJAP4WUGpjiLRjC&#10;cbpbfMJYf3nKDs2cVa/FHTp/FsPh2GQXsr2yTLcxHcjkk8AjjGAD1PWrug+IL+81rU7WazmWCGQr&#10;FcFNqPjHHJzXTpBGvRQpHQCng8kEkg9sVDqU7WUTRU5aXZkjXWh1W3sJogkksZcspyAQQMD861Vl&#10;RmKq6lh1APIrJ1bwzb6nKZw72l1jH2iE4fH1rPm8MnR7G9fTpJGuJ4whLyHjnlh79aOWnJLWzC9S&#10;O60OqDArlTu+lLnIzXnOteNZfAn9m2iWt1qiS8SsIndo+OMsFwB7k12+l3z3sETSxiF3QOUB6ZFT&#10;OjKC5ug4VYy06l7NAamTOI0LHOB6UkFxHcxCSNg65xkVi9jbrZkpNJSdaAe1ILisePSjcMVAZlkD&#10;KTtPQA965zVNV1bQ9QtlW0a8sJXw8oVmZB7gDgfWtYw5tEZyny6nVDmjtUUEyTxhkOQRnHpUmcHm&#10;s2XHXUWikByaWpLCimk0lBI/NFMpQ1MY6kLUhOaSgBcmkpCcUbqdgFooyKQmiwhaKTdRTsGpLupK&#10;KKkYUUUUAFFFFABRSE4oBzQAtFFFAATimUpOaSgAooooAKKKKAFyaNxpKKdwFzSUUUgClpKKAF3U&#10;4HNMooAfRTQ1LuoAWim5pKAH0U3Jpd1AC0UZooAKKKKACiiigAooooAKKKKACiiigAooopiDNFFI&#10;Tiiwri0U3OaAaRQ6lBxSUHilcdh26kLUlFMncUcnmjdTScUhOFzTsIdu5prtk+g70ya4SGF3d1jR&#10;Rlnc4Cj1JrwP4w/GaWbT5dN0JpYkLBZb2F9kpGekWOcn1FduEwlXFz5KaOTFYmGGjzS/4c9B8a/G&#10;jw94OnmsVuF1TWkXK6ZauDKc9M9l+rECvljx74e8d/HDx3beRNdsLksIYd7/AGDTwFwzNjgNtyD1&#10;BPSvSvhR8EBaC71zW5ryw0q4iWbdfXJaaUtyS5Jyo4GOe9dXJ8QZtY8UReDfBWnTw2McYafWYoz5&#10;YzkYDEYzkDnPevp6Co5fJ/VlzTW8ntE+XxEa+OivrL5YPaK3ZF4Z0Hwb8LLuwttU1KDVfFUUCweR&#10;AQzoepIjySMnnJqWy8K/EL4n6jcXPiPUI/Dfh1JitrptipMtxH0zMTjgjPFdb4J+CfhzwpfNqs9o&#10;mpeIHkMsmq3Sh5iT6Htj2r0AuqZy4XPevHxGOvU54Pmn/M1+S6Hr4fA2gozXLFbJfqzN8N+GdO8J&#10;6bHYaZbJBbpycckk8k5PPWrd5qdrZRzvK+BCu59oztHvis2HxfYv4pm0ITR/a44VmADDnJIx168E&#10;49KwdU8A6jqHii8uhqhXRb2JY7mwKNubGQcSbwRkY6CvMUOabdZ2vr6np83LFKirmZJ8SrlvHVtp&#10;s6GLS5ipsri2IkFySPmDn+EDjp611XinU7rR4ob+C2lvoomzNbwIXkI9FUdTVXXfhxpms6VY2UTT&#10;aUbAEWk9mR5kOQBkFgfQdfSrfgfwTb+BtJNlDfX+pOzF5LvUrl7iZyfVm6D2HAreU6FoygtVuu/z&#10;MacK13GT07/8AzbHU7b4oaPqGn6hoGoWemzoYpYtUgMDSAjoBnOOetdPYaJZ2Wl22niIS29uipGs&#10;nzYC9Ov0q791eDn8MYpQwxkcj3rjlO+kVZHZGCXxO7F2hhyKYUBOT26VFcX0UUsURbDynag9TWL4&#10;zu9QtNCuL3S2RrmzBlMLYxLgfdJ7Uoxcml3HKSir9jodwPfNVZtRgt5ESWRIt5wpdgAT6V514H+I&#10;OoeItI1N7qGNb6VTcadbwkr5sYRRgFh13h/Xg5qzqusw/EL4a6lFHaPHe3MBgazl+V4pT8vY5wGP&#10;X2rp+ruEuWZzqupq8TobvxkkU9/HbWk90bLHmMNqqTgHCksMnBFcV4/+JHiRPBeneIvClrpp05yX&#10;vZNU3iWFMcbEUgM2cAjcKg8GfAl9A16TUNS1KfUIXhXNv5rIGl43b9pw4AUAA56mvQfEPgzTfEXh&#10;e80CWBINPuU2NHGuAB9PwreX1alOPL7yvv5GMfb1ISb919DN1nxjNpWi6GpXzNT1YrFGVU7Q+ASe&#10;vAxnvUd34o1LwxrWmW+rvZyWF+3lRyqDHIkmM4ILEEH2xSeM/h5J4m8L2OlWOqXGk3untHJa38AB&#10;dCnGCD1BHB6VxNl8FvF2v+PNI1jxv4sh1TSdGczWGl6fbeQjzYxvlOSWwO2cZPSpj7HlvJ9/XysE&#10;/bXSivn0Ohs9T8R/EjRZdR0PV18PqtxJbxpLaLc52Njc21+hx6g1l/tG+KPF/gz4Wvqfhu/tbLUY&#10;tqT3EtuXIyQu5FOVHzEfeDAAmsmf4E+ONJ17UG8J/EybQ/DN7M07aQ+lRTtAzYLeVKWBGSO6nrXr&#10;Go+FbfWNGg07VJG1CMRqkrSj/XEdSw6c0+elGcZ6NX2t08wUKkoyi00+/Q4+78Yal8KvhbBqPi29&#10;Gva8qKoS0iWJ7qZuBGijgnJ6jsCcVJ4Z+MsN58H7vxzr9i+jnTraWfUbFGErwGMFnUY6nbgj61a+&#10;I3wa0X4o6t4euddkuZ7XR5Xnis4ZnhR5WXaHZkIbIGcYI61w+l/s8XXhSz8U6Fo9+JPCmuahb3f2&#10;OcsZYVyouV8wkswKoMAnuauCwtSHvO0r3fa3ZEyliqdS0VeNred+57JoHiGw8SaTaalp9zHPaXUS&#10;yxsrAk5GcH3q1e6la6fEr3VzDahjtUzOEDH0BNeaWnwH0bQ/FfhjWtDafTk0qV3uLZLiQxTqYXjA&#10;KliOC+76qKpfFax8Zax8SPByaBo1jqekWgubm8k1GTZHG+FSPbgHJ+Zs8VzqjSnUtCWnnpY6FVqR&#10;p3nHXyPXYLiOVQ0ciy55yh3CnFAWHJr57+JekeIPCmm6lrj6v/Yer64I9MgtdIywjbJO9MjlsKe3&#10;eu3+EHiewk8ITSHUtbvpLVS9y+uQPHMpA+bbuUZGQcY9auphHGn7WLutiI4pOp7OSt1PTnhRhtZQ&#10;R6YrjfG8vi6C+05PC1lYzpPJsnnvnISBQPvFQQW+gq1oXjg6/wCRNBp1zFaTPsSeZdpP/ATyB710&#10;MlzbLKsbTxCQ9FLjP5VzpSoy95G75ai0dijqcOq3Hh2eG3aFdWeLYshJEYfHJHUgelcz4EW78H+H&#10;rj/hIrpIZUkZ3DSbgAT1B967s4Zfl/I1Tu9KtLxlae2jmdeQzjOKIVFyuEloxSp6qa3RU0PxRa+I&#10;44ZrJ1kglj8xCW+fGccr2rTMi+aF3g57Z5rjLzw7L4a1m91jQNKgnnuIhH5ZfYMg88mrOsR+ZYwW&#10;DXJ0/UJh50tzGwzAAQTz074/E1bpxbXK9GTGpJJ861OlvbL7fA8e4xMR8sqHlfcVlPd6loYCyWz6&#10;lZIMm4Dgy+429/zqv4E8Zw+M9PupYk8k211JaldwYnYcbuPWumKZHv61lJOnLkmjSNqi5oGJqFpd&#10;XemmTR5Pss5+bEiDLZ7HPSqMHieTSZpINYKweVGGNwT8p/GtzUILmaICzkSOYHOZAcH8qrJNDeEW&#10;d9bhpiMNgHafxrSMlazV1+JnKEk7xdn+BpWt7DeW6TQSLLGwyGU5zUneuI0/Q9W8NaxGLeVZtIlk&#10;JdHJ3p9BiuxhmjlJw+T2XvUTpqOsXdF06jnpJWZYAyKQjFMDHPNOLcVjY2CigHIoJxRYEwooBzRU&#10;lCEUlOpp61QgooopjCiiigCWiiioAKKKKCbhQelFIxoAbRRRQUOBzSE0lFArBRRRQMKKKKACiiin&#10;YVwooopDCiiigAooooAKKKKqwBRRRQAUUUVIBRRRQAUUUUAFLmkooAduo3U2igB24UZFNooAfmim&#10;UoOKAHUUm6gt6UCAnFAOabRQMfSNQDS1RIyinYFG2pKEzilBzSHigdaLE3HUU1mxRnHNOxSYjA56&#10;1FcTxWkLSzypFGoyXkOFH1Pao9Q1G302zluLmeO2iQZaSVtqj8TXy58UPjJd+IzObfzZdFciFtNg&#10;j3zT84yMHkHrXp4LA1MZO0dEt2cGLxcMLG71fY6n45+NbjWIv7G0zU2SzuCEcWJDSz7iAV78c9RW&#10;v8PvhLYeGNKstR8UTx3WpJh4baQ4SPH3QuTkkD3rlF0Lw58IrOz8beJ822tpAwstLjmYocgbMxDj&#10;d9B3qX4PeFvGXxV8S23xD8Zy3Gmaeokjs/Dhx5TA8LKw6g45Fe3UlGnQcKb5YLr1k+yPn4c86/NN&#10;c030/lXdnpl1ptz8TGurC+hms9CUBXRMoJx6Z69u1dlovh+x8M6bFp9hAltaRj5UHQe+T3rSUrAn&#10;ZAB09vSqGu6c+u6XNax3Elk0q4EsXDCvnJVXO0don0UaSheW8iDxVrS6D4a1HUlliCWdu05klPyA&#10;KCecduK8P1j426H480y60mW+k0LxJYqZ7eSFsQSNtO0Bzwcg9PevV/C/h2RfCEnhvWydQk2yRzGX&#10;kTRMzYBP+6QPwqt4C+EHh3wD4cXSbawiukaQvNcXCBpJm7FiRzgYAHoBXXQnh6CbmryT0OerCvWa&#10;5HaNtTJ+Evg3Sb3wl4b8RPp+3XJraG5mvpQRPI7RjO49T1PBr1DcQOuTTI4khj2RgKoGAAMAD0po&#10;uI9zKXUuoyVByw/CuGrUlWm5M7qcFSioonzxmuU8cfEnRPh+2mrqt0Y7nU5vs1lAoy9xJ/dUdzzW&#10;f4Y+KNh4jup0MsVrsuWtY7eSVfOdgT1XryBUHxh8DJ4v0W0vIYDJqukyG6scDkSYwf0/lVwoqNVQ&#10;q6Jmc6zdNyp62O2mv1WxaZQXYJuMY6j2NeZeF/iZNa3V1aavKbizUtINRSEqEBPCMB0x0zWBp+l6&#10;94z8PQaZol/qOhFpCt7qBhKkHuE3jk5r2PRtIg0XTLexX9/5aAPI45dscsfc10yjSw6cZe83+Hmc&#10;ydWvZr3TxzQ/jNd+MdNgjsdHvptYs9UdTHHFtRoFlOGLNgAMnc165olhcIZri8OyS5VSYM5VD9fy&#10;/KtSG1hgZnjjVC3BYDk1MMN17etc1WvCWlONkdNOlJa1JXZUi0iztUtkhto4xbLsgAX/AFQxjA/C&#10;p47SGEny4wmTk4HU08kOcA1ykfjo6jYaleadZS3MNi8sTmT5GZ4yQwUd+QRWMYzmbNwjudaHGcHJ&#10;P0pG+U7iSK8auPilf6v4mFnHdx6TY/ZYrhX2BpZWcHKDPHGO3NZ+hfGfX4H0l/EVla2ukXlzJFFe&#10;bmEjqFJXKnv9K7ll9axyfXKVz3JpQilmYJjlieMCq9rf2lxI8cFzDM68ssThiPrXy9qnivxBe+O/&#10;Fb315qcWgeIdHVtOjfiKBYz8zKAcq5GM59a9M+G+o6f4L8K6fdTaYlsswEb30fLyDsz5Oe9aTy+d&#10;OHM3dvsRHGxlKyVvU9Q/tux+0mJb23aYNsMYkBYN/dx6+1Jf6zZ6f5f2u9t7NpDhRcSBN30z1rwz&#10;4W6GJPG2t63p3h7S7m3vr0yzapLc/wCkA8Bvlx2AH510Hjz4e+H/AIj+P55tXJ1VtM0qRI9NkUGF&#10;WkZSJAf7w2frUTwsIVOST2Wo44iUocyV9T1+3njnj3RSCWM9GQ5BNP3Ekd8V8vfBHXdb8KeHvA+m&#10;2a3TWm28a/srhDNNI/msBg5AX5uRknjNe4+IvGW+COy0iaNdXu7g2kYfDCGQKzZYZHGFP4ketRWw&#10;c6U0lqma08TGceZ9Oh2HQEAHB65FII1PVRmuJgudc8FWF9qWv6rFqGk2VpJcTyrDslVl+YgAZBGN&#10;2O/Aq94Q+JOh+ONPtbvS7h3Se1jvPLkXa8aSDK7x/CcHpXM6Ukrx1Rr7WN0paMq/Ev4cxfEKxskX&#10;UZ9Iv7CUz2d3bqGMchGNxU9f0qS/8I6jfeAp9Dvb/wC36hJHsN2UCeZjkZGTjOP1rrVmjwGZwAeh&#10;PT86fuDAH9e1NVqkUo9E7oHRhJuXVnE6D42gi26ZNYXFrNYwZnZoSsagL/Cx69K4vRvhno3j+C78&#10;Z6naXEer3Uhe0nMsiSW8anCbRng8Zr2aWJTGQQGVvvKR1pVhRUIVQF9BWir8t3BWbMpUOfSbujgP&#10;hrqmqaHo2kaR4nuWuNYu2nMc7jBaJWJXd/tbMflXoWQQeRn1ryb4qfD3xN498Z+G5LDUF03Q7JpT&#10;eyJnzWDIQuzBGDnjPoTWZ8QviHfaH4p0jQtFLXOk2BVNcuYB50tsjrhGbn5T1PPpWjo+3knF6vV+&#10;RmqzopqS06eZ7UI8jms/XNCh13Tby1lHNxH5Zbvj0qewuIzp8UqTCaIqCkmc7x2NWo5VmUFGGe/t&#10;XHeUHddDttGas+pzNxaN4aisbfRdLgiikkP2gQIFC56sQB1J710jzi3tDLM2MLk0rALzjn1qjrek&#10;f29Yi3e4lthuDF4SAxwQcZOfShy57cwlHl2LkcsbAEPgkZGeM06RBIpyMN2PvXnXivV7PwXqn9s+&#10;IPEEdrpdooa1slbbNIeh4z8/ORjFP+FXxjsPiqdRSGzvNNu7J/nguUA+Q8qwIyOR2zmtvYTUfaxV&#10;13MlWg5Km9H2NmbxM3h2YR65sWF3IiuUBx9Gz0rmviHZ+INOlj8QaBJLdRwL5z2yEfOuMjA6tn2r&#10;0m8torqMxzoJEI6EZFcJ/aus+HfENvp2oW0V1ot2zIt5nmL5SQGz26CtqM9bxWvVdznrwduVvTv2&#10;L/ww+IcPxD0EXZie3u48CaFlIKEjPQ+2K7AHqDXzR8QfDGrfBC7fxX4TmuptCvJsalCpMzxoxz5i&#10;Hr1wMdhXpfwu+NmjfESJbYtJY6nG3li3ugEeXCg5Azznn8q6MRhPc9vQ1g/wMsPibNUK2k/zPT1O&#10;BignimHIOP1pc4rxz1mLnFLupoOaWmIXdSAZopCcUDFppal3Ubc0AJuoo20UDJ6M4puTSVArDt1J&#10;upKKAsLuNJRRQMKKKKdibhRRRRYdwooooGFGaaTmimICc0A4oopjHZoptAOKBWHUUUVLBBRRR0pD&#10;Cim9aBVAOoo+b0GPWikJgTiimnrQDiqCw6iiilYVwooopWHcKKKKAuFFFFIYUUUUAFFFFABRRRQA&#10;UUUUAFFFFAC5NGaAKSnYBN1KGxTT1pN2eKqxLsOaqmq6vaaLp1ze3s6W1rbRmSSaQ4VFAzkmrBfd&#10;wOAOpr5y/ae1qLxVZWug20s89taziW4S0Yn7S2OIyF+8PmBx6iuvCYZ4mqqa07vsjlxFdYeDnuee&#10;fGf4tSfFyVotNi1aPTNPnlgGmxkxtqGHAD7AfnXjjPHNd7pHhbTPgF4em8XeIWbUfEF3GsNrpwRm&#10;SM/wqqAdRnBOO1VdK8I2vwH8G6n4u1mb7br97GBYaeo/1GBwI1YjJ9a0fgR8PPEPjK6Hjr4hzyX8&#10;rvv0ywuofLa1AJ+bb05GOa+prVaNOhyUnaktH3k+yPnKcas63vq8390V3I/g38Er/wAWX0fj74jN&#10;Lq2rXLeda2N4d0NvHjKKIiMKRxz3r3jxJ4lsvCOjm5lXGBshgjA3SH+FFHHtR4p8RweGtGnu5DGp&#10;VD5UcsgiEjY4XceBzjtXBXOu6h8QfAem6/pdla3muaZOLg6XFcKyGQHBXfkAcZOT6V87KVTFNVan&#10;wrReXZf8E9yFOGGi4Q+J6nP+NPj+1jplob7QdU8PzrKsrLqSxR+agIJVCJCDuHAGc11ul/Ge28Rr&#10;pVtolhe3N5dSpFMk1uyC2TPzOxOOAM4xmszxUt98VtM07Q5PDN1bwNcRzXst4vki3CMGynB388cV&#10;6zHEkaqF42gDgVVV0I04x5Pe16hSVVzb5tPQcgA+ZhlsYJqQsMVG7ZGCCD2Ncf418d3HhLVdJt00&#10;6W+t7hZZJmgQu8YQoAcDt855PoK8+EHVdo7ndKapxuzqr3ULbTLc3F3cJbQjq8rBVH4muJ03wPc6&#10;H8Qp/E1pqE9/aanHsmjml3LEBypTt7dOlZ9xa6j4z1dodVtYbzw/corw2zxswx1G9vug8dK7rw9p&#10;B0HSYLBpmuFhG1XfrjsPwrolH2MbJ6vc5oz9s720RxDfDq+0r4k3fiLRLDSTaX0SiYTqySiUE5bK&#10;qc5GPzr0qN2MahwBJjnHTNOA4HHA6VFdzxWkEs8zbIolLs3oAMk1hOrKra/TQ3hTjTTa2JRHsbI6&#10;HrxihwqL6D0rN0XxJpviWwW7029hu4HyA8bZ6dfyrl7HW4vEfiLUrvTdRnuLexYW0tvsIj8zHODj&#10;miNOTb5tLBKpGKSjrc6rWtTn0/TZ57S0a+miXcsCEBn9hniuC8P/ABZXxN4obTLOEOJYSypIwWRG&#10;X/WAj/ZJA/OvR7biIBu4z9M1jaX4B0DRtQXULLSLW1vA0jm4jQByZG3PlupyecGtqc6UFJTjd9DO&#10;cKkmnGVu5Q8Aanqt7DqdrrFo8F5ZXTRiTadkiFVdSrdDgPg49K6a306CzjaOCMJG7M7KO7MSxP4k&#10;k/jUwGHJB/HFOPPHf1rnlPmd0bRgkrM8/wBI+EFhZa6mqX23UJbdm+ypKgxF8xII684OK6HxL4O0&#10;7xTp8VnfRboon3xheNpwRwR04NbpkwcHn3p2eM1pLEVZNSb1RCo00rJGNdeFNL1CCGKayjmEMZiR&#10;nHIUgAj8cD8qq2XgTSbG1jtxb+bbRMWSGQllXPoDmty6uks7d5XyEQFmx2A5rB8UfEHSfCfg298T&#10;Xkssum2kQlf7LGZZMdMBRyTz0ojOq9E2Jwpx1fQzbL4OeGdN1+fWrKxayv7g7pnguJUDn1Khgv6V&#10;vaX4X03RXmktbYJLOT50pYsz/UkmsWb4k27eH9F1W2tLorq8iR28Eqqkh3HgkFhj1rTt/GukSeJX&#10;8Pm+jTV0jWX7G7YcqwJGPXgHOCelXJ15K8rkx9lF2iZF98K7J9W0+/0zU77RjbOzNFZsAk24kkPu&#10;B4yzdCOtPv8A4cQyXMF7b3ci38M4nE0ql93y7dpAI46flW9N4n0q01C1s5NStY7q7cxwwNMoeVhn&#10;IUdWIwc49Kx/FvxS0DwTcNBrF3LZkBW3iB2Tk4GWCkDn1NVGdeTUVdkuFGKuN8YeE9Q8W+HtS0ie&#10;4ENpexxxMYCVkC71MhB5H3d3FedeIy3we8H6poun6VfXk11bstvf2sBkY8Ku52HQruBGfQ17bHcR&#10;3NvFNG4aKRQ6MDwQehqVQkgU7gw7HGadPESp6SV432CdFT1i7PufLHjDw38QPEOkeHdQ1rxSvhia&#10;e8jtrXTbY7UMW0s0rNyd5UHIzit/TP2n7G08K63cQyprGoae0iJawqzBYUB2vIwBwDj9a921zw/Y&#10;+IbR7bUbVLuFgQFkGNuQQSD1BwSOPWubsPg/4T0fwpfeHdM0iDTNNvQRPHFkmUE/MCx55+veuxYu&#10;jOCjVhfXpp/wTkeGqwlenLoT/CbxneePfh3o3iDUdPk0u6voVmNrIpVlUjg4PPNddHKjZCujc84P&#10;SvJvj1L410j4eW2ifDO0k/t+7K2cN1CsebOMDmQeYQmcDA3HFeD/ALHw1HQPjl4r0DXodYstfh0p&#10;HvItSuzMs7tJuMyopMangj5T0rmjhlVpzrRaVuh0PEunONOSvfqfaqnYT34615N4o+BQvNb1rWvC&#10;3iK68I6xrKquoTwwJcx3JVSqExyAgEA9Vwaw/Av7WXhHxI407U7xdP8AET6vPpMej24ae4kaNyof&#10;YikhCBncQB717TYaxYaskn2K7gvFjcxyeTIG2MOqnHQj0NYL2uHle1jV+yxKsed/DDw54t8I6NFp&#10;nime1urLTImEN9FJl7klyQXGAFwMDA6VTsfiZpek+N7GwF295qXiS7EaWKvlbCFIGJd1/h3GI/Us&#10;PWvW8bTkAe9eTax+zX4A1DxHf+JNU8PLrt+8y3cSXErN5MgUKfLBYAZxk5OK2p1ac5SdXr27mNSj&#10;UpxiqL279jvtC8c+HvE97d2eka5p2q3dpkTwWdykrxYOPmCkkc+tbQbPBxivgPxZqd18HLi9svDP&#10;hp7LxnMov/EGpaPCI2s4HlV7WDISTKnLISFzwOa+yfhf4h8Q6/4Js9Q8X6JD4a1VxhrRbsXAK/wv&#10;vAXluOCARTxOEdGKqJ3iyqGJVVuLVmhfGfwl8L+Pb+C+1nSorrUbYf6NeFiJITyQR24JzyDXzp4K&#10;+Jen/A6ebwSJdTvfFlzqG+6uNVspd5hZ8IyhRlxtHb1r66jCsM7ty+1Up9B06a9jv5bGCW+iz5dy&#10;6BnXPoSM0qOJ5E6dRXj2uOrh3NqdN2Zy/hj4veH/ABhrh0rTbi4u7yPPnqLd0EGO7BgCo9M11uqa&#10;da6tZTWd5EJreQYeM8hhXAweCxo/jqUadJcwx6gGuNQuGcM0pzhUDHkAewr0JCsJWHfuIGOuTj3r&#10;OqoRknT2KpOUo8tXc8k8S+Irj4PefceJJILzwTO0dvGZRlrcH5SGzxt6D8a8Y+NfwP1Tw1K3irwX&#10;ezR6U0o1CC6s5jJNaSO2P3YOcqQx6dAa+udb0LTvEWmz2Gp2qXtnMuJIZBkMP/1180+G9V1n9nP4&#10;mTeFvE13d6t8O9enhh0SeSNpBaTu7Boi+M4LMowScADAFenhMVKMrwWvVdJL/M8/F4dNe89Oj7M9&#10;R+Dnxhi8eRPompA2niayt0klt3/5axEACVT0JJ646ZFeopndggZ9a+Xfib8Mrj4aeM7fxtoixC0i&#10;YywzJGwSDIT90+0k+W3l9fVq9Y+C3xgg+JuiyC7EUGvWgJvrS2V9keWbY6lgMqVAOfWscXhY8n1i&#10;h8D/AAfY2w2IcZewq/EvxPUBimtxUUe9TlmDDrwMU9xv6EfTNePazPV3AH3pRyajC46nFPBp2FsB&#10;4NKDQGpc0hi0UUUEjqKKKgsKKKKACiijIppCYUUUVRIUUUUAFB6UU0nNA0FFFFBQUUUUAFFFFACg&#10;4pc02ikIdSNQDSHrQAoGaCKUdKKBgKCcUhOKSixIdaUChaWhDCiiimSBOKAc0jdaFoH0FoooPSgQ&#10;UUimlpD2CiiilYYUUUhNOwC5optAPNMLDqKKKQgoppPNGcUWAd0pOvSkJzRRYoDQqbs54AoUY5/n&#10;XL/EX4haX8NPCl9rmqzbIreNmSFOZJjj7qL/ABH2FaRjKbUILVmcpKKcpPRHl/7U/wAW73wH4bi0&#10;fQpGi1XUmaKS6SNnNpEELNIMfxdOPQ5rm/2VJJNU8Nav4o1hZrSwS8eG2F1txMAEJk+b5gxk3gAn&#10;GAMV51p2g3nx3+J97YWiXAsL6T7Vq915p/0WJkiHlI+QclAoKjkCvb/HujxeOdY0LwHp9nfPo+kz&#10;wvd38cjLHGEVgEJ6OQ3lkg5r6qpCGEorCRfvPWT7LsfOQnOvUeIe20V5kOheF5fjN4rj8XaliDSY&#10;D5dpAY0k3oCDnPOM4969vmli0uxZsYhhj54xhQKreH9DsvDmmW2m6dEsFnbxiOOJRwAO9T6hDNJC&#10;4g2szAjax4b2NfP16/t5pbRWyPao0lRhzbye5yx128XxDpzmWK5sNRby4okGWjAHL5Hb61BpXwqt&#10;/Dnj2bxFo2oT6bbXMTRXmkx828754lwejDnketct8O/h5rVl4+m8SXrIlj5T20drJKzNAA3GxcbQ&#10;D65zXsgIYnHTrzTxDVKXLTd1bUVGLmnKatroKAGPynaD1AFQvNHbKWkZY19WOKkaRYwxZgoA6scC&#10;vNfHXiNtQ8S/8IjNpU11Y3VqZZLyNCyxcgDIx059a56NN1JW6G1Wp7NX6mz4z1XU9L1XQ7+zcz6W&#10;0xivIVTeWVsBSuO+f50yPwvqN741std+3v8AYIUkC25UAhXUAoRjOMgN16gVg+Ffh1qtrPHa6lqF&#10;1Np1ncJd2geQSJJgcIQSWABAPpXqSbYlwBj2rpqSjS92m7+ZjCLqPmmrAkKYIUBRnIAFOYYPrUby&#10;iMZLAH0Paq1zrNraSCF5Q0zAssII3tgZ4FcSTZ1c0VoN1nWE0q0WaTIjLhC3Zc9z7VUYx+INMuDF&#10;PHc2l1AVSVDvQggjIweevrVgy2viKylhli3Rt8kkMy8n2Io8O+HrLw1pUOm6dCtrYwDbFCpJCL6D&#10;NaK0F5mTTqPyPHvCn7Odxo16+rSeIr3TtVy0aJpirHA0R6CRW37vXgivUPA/hSLwZoa6esgnlLmS&#10;WcRhDKx6sQOMnA/KuiLEcc0g2lhlst3A6gVpVxNWqnzsmnh6dL4UBxjA4FEkyQws7NhFGSx7VWv9&#10;Qt9NVXuJkhjc7Q0jbQT2Fcn4Wi1jVbTVdP18R3Npclmtpoxt3wkn5WAxg42/maxVPmjzdDSVRRfL&#10;1Oye5USRoOWcEjHSsvSvENvq19fWkZlE1nIYpAy4GRjp7c9avWdn9ktYoslvLACsevHes+PQJYNZ&#10;uL6CXZ9oKtImOoVdoH6U1y2dxPndi7q/2pbGRrJQ1wB8qk4yadpiymwi+0EmYAbifWrLBiOT17U3&#10;O3ip5tLGlrO5m+J7K5v/AA/qdtZSeXdTW7xwtgHa5UgHkEdSOorw3Rfgl4z/ALEl8M6/q8F5oF4v&#10;m3DgFZUlxnYAg2spPPPpX0MSGI549aY0iRHLyomP7xxiumjialKLjG33HNWw8KrvI+ffFHwt1HR/&#10;hl4Lj1k6hrCeF5nuNQsdDSWWe9jOQqIiYd2wVOAPWtbwL4Hg1f4lx+NNM0XUNGsI9N8iOPWoWWYO&#10;f7qSNvjYKXUkgjmvbFkjYH96uGz0PUetKgQHccAnjI7ireLqOLi/P8dXoQsNBPQ+dvhb8HL/AMHf&#10;EuHX7yxlvTfG6H2i9ug72OXdsoADncWIwSOK9Z8ffDuw8eah4efUbOG/s9PuzcSwzoGV/lO3IPB+&#10;YLXXtEDznjOcU9MAY6Coq4mdWaqdUrF0sNGnFx6N3POPiDq11Y6tpGk6fpF/eaTEjyX66cNrRwlH&#10;WMKMgthhnauCMCuS+GnxYhtdH8csy3r6H4YQzrfakxUs20s8LFiSGUjof7w9a9vlj8wEeYUP94DN&#10;eR/Fz4RNq/gi/wBK0KxjEOr6ml9r8MDiObUIxzIA54DNsiU+2a2pVKco+zmt7a/MzqwqQfOnsbvw&#10;W+JPiL4meEIdY8Q+FB4XeeRjDEl8l0Hi6o5IClSw52lePU11Fx4v0KHxCdEm1vTk1jaGGmtcqLjB&#10;6Hy87ufpXhngK9uvDfiu91PQvC2qeDvAulac/wDamn6jaqFkkQFvMhVXZnYpgZxg4rk/hT4CsfHN&#10;za+MdX8Jw+Ib3XL1rp9bhufLn01c5EeMhgFwB61pLCRblO9kraevQyjimlGL1bPruIK45GPauB+J&#10;Xw1uvEdpqt54X1KDwj4wvLYWqeIV09LqVEByAVJXcB6Fq7ndDZWu95EiiVcF5WwFUepP8zWZ4b8W&#10;6R4zsZLvRtSt9UtElaAz2cqyqHU4Zcr3FeanKLuj0JJPRnzfrfg3SP2QPhFc6sl7N4m8T3Mn2e31&#10;DVVCqtzcOFdxtXMSljk8nArB/Zt1m+/Zk1S48B+PF0yOx1tpdetfFttdg207yBDJFIXC7SOue+a+&#10;sfEnhjS/GmiXej63p0Gq6dcoUltbtNySKexFfPOvfsU+GdPSGXw5NeQ2KXv2m80ecrNHcQfLm3iZ&#10;ipjGVznd3NenRrUqq5MS3r1/L0PPq0alJ89FbdPzPYx8aPBy6Dpms3Gv2en6Zqc5trOe/lFv9pkD&#10;lCqB8FuR2HQg12gZZk3I+5CMgjoR6ivlrxRZwrpOqfED4peFpLfRNJVLDQfCUgiuJDLuRFkBiJ3F&#10;2C8FjgZOK9G+FnjaLRfG83w6urubUdaFk+uyqWjK2du8iokQIwTgluMEjI9awnh1GLlB7f1+BrTr&#10;tyUanU2Pj58Pdc+Ifw8v9J8KamNB125khkW+G0Z8t94ViVbjIA6HrXzp8c9F+LuseFLS18a2tvNp&#10;mpsNONt4f1QxRxS7j5cko8vJBbb0c8j7or7XPzAtxntXC/Fz4XWvxa8Lpo93qN3pQhmW4iubLaWW&#10;Rc7SQQc4Jz25AqsJivZSSmlbzVx18PzpuG/kc34P+IHh34cz+CvhffazPfeI5rGOPljMwKoP9Y/8&#10;JODjPpXrpOPkbqOK+PvGPwW0L4ZXujRxx65d63bypqd/48vW5dIpN3lFhhQxGV2hQcHqa9b/AGfv&#10;j2/x2k8R3NlZ20GjaZcC2t5RKxml+XJZgVAHboTVV8Jen7eGset+5FDEWn7Gekj1XWNDTV2s5GuJ&#10;7V7aYTBrdsbwP4W4OQa4D4t6T411a50qDwqkVvZrcK2o3Bn8qaSEEfLGwOVPqSDXp5YEZDZFQXcb&#10;zQuI2VZCpALrkfiO9cVKbg7nXVg5LQ47wV8XvCfjzVtT0XQdX+36hpSbbsQqzJEQcEeYVCsQfQ5r&#10;c8XeE9O8Z6LJpupQrPCxWRcqCyOpyrrnoQcGvBLTVvEehaq8Ph3QLXw/4Vs9Y26vNFEgll5Bkcrz&#10;8hGOVGfevo+JlIj2ybiVBVvWumtS9hJSgzClP2qcJHjfwy0XUvDHhuD4c+Pbu5128mkuDZ6lLDti&#10;lt1YGKMuvAdQVwO+K8S8fab4h+BXxDs9R09xqEsMsbxw2262juoN0mIZCZCG2jcTvbHA4FfWXxG8&#10;M3vi3w1cWWl3v9m6wmJbK7KkiKUchiO9eV2qL+0B4Ik8N6rP/YfjjQZo/tKRkZEqohZ9hPzxvuI5&#10;45r0sHieTmlNXhLSS7X6nBisO5WitJL4X38j17wT4ysfHnhiw1zTSTa3kSyBXxvjYjJVgOhFbwiQ&#10;DcAN3rXwT8LPjVq3wP8AiZceGdWlt7vw5Fq0uk6jewSv5Vq5f93NtcLtyTgnGABwa+8ra6gvLeKe&#10;2lWaCRQySIchlPRge+a87HYR4WpaOsXqn5HfhMQsRDX4lowkOeozQpxxT2XNAirz76HaGc0DOeME&#10;+9KV20lLcLC5PtRSYHpRQOxLRRRUDCiignFVYkQmkooplBTqbTh0oEwooooFYKRutLSNQMSiiigY&#10;AZoIxSg4pDyaBBSZFB6U2gBd1LuptFOwDsilplOHSkGw4HFITRSgZFACUAZpHOKVW4oBh0NLupKK&#10;Qh1FA6UZxQFhtFIelAOaYxcmjrRRQSFFFITigaFHWnU2jJoGOpp60UUDCgdaKKBdR1FNpVNIVg20&#10;baCaBk96qwhCdtG0kZ7UMKQE8jpj1oGR3FwlvDK8rbURSxb+7718GfFPxprfxs8ZJeWULXEQlMGg&#10;6cuSuQ5UzOP4S3zZ7BQDX0J+0d8Rho1pb+GdO1AW+qXINxOI2G5YV5w3oHOF+hNcR8DPCVl4X0W8&#10;+JWr2iwx6TFc29hGv8Q+VS4z/EdpRfUNX1WW0FhKDxsleT0ivM+cx1b6zVWGg9FrL0NjX9U0/wDZ&#10;b+GmneFNDEmpeONcUiGVo/Nkubr5Q8kmMcAdPaP2r1X4M+ALj4feDhb6hdzXusX8rahqE80hfNxI&#10;AZFGegBGBjsK8v8AgT4RuviV47v/AIueIZ2lkMklnpNjndFbIuVLpx1ILj/gZr6KmwYzlgq9SW4F&#10;eRi5cjdG95XvJ+fb5HoYWHP++astkvLv8zznx58fvBvw71T7BqGpBr9Snm2sPzNEjHG8jsOa6vw1&#10;4ktfF+nQ6ppE6Xmmy/8ALXkY9RyOtcX448A+E/iXa3WlazpaaZqdwPLgv2RUnYjnKN1bgdCT9K9C&#10;0PSRoek2dhG5kjtolhDMACQoxk471hUVGNNKKfMa0/bOo+Zrl6FzYFII5FSDoTnH1pG4Ge1cH8XP&#10;G914C0K21O3tHvI/PEcsYGSN3AP0z1rnpQlWkoLdnVUnGlHml0KXib4yaFo3ipfD2px3ASWJmkkj&#10;hd9h4xnaCQMZ5rnPhZ4P1HTvidrPiaDUbnVPDOo2vkwTaoGa6Rw4PljJGIwM4+Wr8ek+LPG994a1&#10;e60PT9Je1uluXuEn8x3hI6Y4wcH1NesooXI/E8V31Jwox5ILVqz1ucNKE6sueb0WqJlCgcdKr3Nz&#10;Fb7fMkSLedq7jjJ64HvwfyplzqNvbTQW7TxC4nz5cLMNz4GTgd8d64X4qXcaeE5727SKC909/tMC&#10;u/AK5yV9SVLjH+1XFSpupNR7nXUqcibOpu9MWbW/7RmnElqIRGsOflDZzu+vasqfwVeXl/ZXEmpu&#10;TZytLBJtBb5uqsDxtx6YrE8H/CW3tdEQz67rV6t6vny29xdNsBcltoUDjGcfhXpEUP2dURSdqKF5&#10;5rSc1TdoSv8AIzhB1FeasQWWnJY+Y2AZZDukf+8cAf0FWSSBkA5qJLyFrloVkWSRfvKpzt+vpXl3&#10;xd8Z+Jfh5qmlappyR6jpF1N5FzbzKVEAwfnDD1PHIqKdOVefIt2aTqRpQ5uh3ui+MdI13U72ws9Q&#10;huL20JWaBXG9McdOuK57VNN8RWfj9bmzuP8AiTXyIkxZstAVz9xcfxA85/uivNPAnwz17WfiRP4y&#10;drjw08V2ryWaIrRXsLLuYbgR3x2NfQjpvfJ69a6K0YYepywd9NfUxoyliIc01bXTzOU17wTL4q0S&#10;XStQvpBF5yypcxAK5wwYcfgRXT2lqLG0ggjYsscax7m6nAxmpgCOQea5u+8f6Np7yJJeJ5qSCNow&#10;csCT6da5V7Sr7q1N3yU/ekdIDtAz0qO6vIra3kmklSKKMbmkc4Cj1JrhvG3i7VtOsftmnWy3dgYX&#10;3OjfMCQNhA7nP865e6vdfk8MxaXe2R1Cy1Qi3mlkz5iiQ55HoAxH4V0U8JKUeduxzTxUU+WKueuz&#10;XAaxa5gInG3cuDnd9K4+D4saH/Yy6jd3RsYQwRnuF2JuIzgMeK6Dwroz6Do1vZyTNL5QIRm67edo&#10;/AYrzG3/AGfbvVPC934b8R+IX1DRX1JryOK2jaGRo85WNm3k4BPbHQUUo0FJqq9EVUdZpOmt0bHw&#10;e8a3vi6C9a5tJYxHI2bh5lZGOchUAOehU5PrWrrWl6d4m1nVIr9obuK2tgfIMm7yyRwSvbpWT4N+&#10;AWh+A5L1tH1LWoRdfeRryRgPpnOOAB+Fdho/gvRfD013PbW8a3d6FF1LK5Z58DA3Zq6tWj7SUqW3&#10;QIQqumlU3PFfhxq134v8a2uqLPYz6dZM9lHEZ2XbtJBYJkjNdR8c/Gep+HLrwxHokiNctel54Blv&#10;MhUEsMAg8D2NdZF8I/BFvqEd7b6Dp9pcI28GBBGM+uFwCfwq3F8OfClpq8Gqx6bbf2nCHEVyxLOg&#10;YYbBOcAjiumpiaEqqqcrslscsMPWVP2fMr9zmtD+NumeJtT0O00eOS8h1BFZ7pYz5ScZKhv7w9K0&#10;vip8Q5fh/p+kzpFBKt5ei3nMhYtHDhi8iooJYgAcD1rptG8K6L4esIbXS9MgtLSFjJFDbx4RWIwS&#10;MdyK5nxn4Lv9V8U6D4g09YJp9J84Q29021AZF2s31xxXLCVCdRWjZefU6JRrRg9bs6Xwzqhv9Ljl&#10;mvba6mZuWtwVABGVG0knO0g8nv0oXxRpjeIToovbd9Q8ozG3SQGQICASV6gZYV84ePP2b/HeteOm&#10;1nQvEI0BdSnWW5vNNmdGsykewSJETsZigCeuK5T4ijVPhZ431nRvCul3t/r9zpEdlY6xcqTJeXcn&#10;7yfY54ztCv8AKfvZHauuGDo1ZNQqXbV/T5nK8ZWpxvKnb9T7Dtruy1OGRoZ4L2Elo38shl44IOPy&#10;rI8KfD3QPBIu/wCwtOg0yO5dpZIbcYRmY5LbegJPoK8SubnxFong7RJ9F8N3Xh7XNMInvrVykcF6&#10;xUM4aTkckEnPc16Z8IPH+q+PfDNnq+pabbaf9qLMkcE/mFQD0bjg+1c1TDVKcHNP3djpp14VZKLW&#10;o349eF9X8afDe/0XSDChuxsuzKrMwiGSdgHVsgDHvXzX4S8Wa58Gvg5beD/DVqNG1/ULySOwur62&#10;dS8rEZAicZ4GTnke1fbO+KVhsZWx1wfumqV3o1jezxz3FnFczwndFLIgLRn1Xjiqw+KjTpulUhdb&#10;k18I51FVhKz2OY0LxhH4buvDvhLxFqaXXiq60/zWlwF89olUStge5zXapKJAHV1kUjIKnII9a+bv&#10;G/7PPiz4yfFSHV/FWoW+h+HtIbbpo0eRhdTwsP3ySSDBQNwDjNdHovxb0Xw38QdB+HnhqzjXQYt9&#10;vNduzBYXCtsRWP3juGDznms/q6qq9LV2u+yKjiHTdqqsr2Xmem+N/Cg8X6NLZxvDb6hH++sLy4gE&#10;y2twAdkuw4DFScjNfLut2PiH4MnStZn8OK/jKF9useMWYmK7tjKGEcjD7qt5YyCMDC4PNfXlnqFp&#10;qMk6W9zDcmFzG/lOG2MP4Wx0PI/OlvdNgv7eSC4hSeGQFWikUFXHoaWHxPsXy1FePYrEUPbLmpu0&#10;u54no37Q0dtrei6frTQSX3iW9VNLsdPUu0NsUG2WZicKGKsQAO9e3xyqJdobaw6j09/0P5V8wfEb&#10;9nvwn8M/hze6vYRanfeLrW8+1aZqStJLcrcPIRFGq9Ai7yvA4Wsv4N+OtYtvHeirrt7/AG/438R2&#10;4truaz4tbW1iLsuTnHmfMcgDPNehPCU8TTdbD6JX3/raxxU8TUw81SxGrfU99+MXwttPi14XGmXM&#10;5s7q3uY72zulQP5c0ZypKkYYEfKQexrwTVNZ+OejfEx7Ww8M6Td6tFYraxNbSyDTJkLZWWTcF+cD&#10;OQDj3r6yQMRskO5l43ClMThSSQQP4fWvMp4l04uDV159PQ9GrhlVkpp2ZU0RbyPSrRNS8s3/AJSm&#10;cwAhA+PmA5PGferhIYbCM15J8f8Axn4g8MaD5eiWMqxyqFa9glRXDFtqqgbqc+ortPh/rGq6p4Q0&#10;2412wOmao0apJBJIrkkDlsrxzzRKhJUlWb3Y4106jpdUU/if8PZPHnhPU9GstRm0W4vFUG4txzJj&#10;HytyDggAcEVjfC/4ZH4V2F1faz4q1PxDe+UqS3GozYigiRcBY4/urjGd3U9zXpqtxnqa8i/aUtvE&#10;L+DIZPDv9pXF006wyR6eisfLf5WLA9gDV0JTq2w7lZNmVaEKV8QleSR6B4R8Z6V4+0satol2L6wM&#10;rxLcoDtcqcNgkDIBBGfavPPizocHgCPWPif4d0eObxDYWbLdopKm7hyDhsfe27cge5rh/hP8WF8D&#10;ReGPhj4d8D6nP9kkWzu7iCNWisyGHnTzEH5dxLt9a+j5DFd2EiSxxXEEqkOmAySKe3oQR/OrnCWE&#10;q2a07d0RTnHFUrp69+zPkL46/D3T/ij4RtPiX4Xt7e7ilQTa5ZQMAZMKuOADlhyPoa1f2Sfj8dS1&#10;D/hX+uM6ziPzdGunjZftEIAHlNn+JfT0q74ais/2aPjPqPhm7bf4M8ZStd2JkKrHaSMQrwnJACjg&#10;AAZxXjHxv8Fa/wDBb4hyalpEhM6Xcmp6NMXVEkRj80PXI2glenTFe9SSxlH6pJ9Lwf6fI8mbeHn7&#10;eK1vaX+fzP0KBAYjuOKlU5Fcv8PfE9t4y8JadqsE0UplhXzhE4bZLj5gfxzXTZwK+TnFxk4S3Wh9&#10;LFqUVJdQam0obNKBis7WKuNop9FFh3HUUm6jdSsAtNJzQTmimCQUdaKcBigBNtLRRQITdRupKKB2&#10;HZFNpCcUA5oAUDNOwKRelDGkAh4pOtBPtSbvSqsFx+33pCKAcUvB5pCG49qMU7cfTikP40rlCbc0&#10;0nbTlb2NIW5+6aYAH9qdv9qia5CMo29TipCwdOAaGIOtKGB4xTGfavJCgcktwBXmHhH9oTwt41+I&#10;154Q0hr25u7aIzG7MOLZ8HDKr9yKuMJTT5VsRex6keKbupSxDYYAH2pazLsIDQTSHgUvWmIaG5p9&#10;IMDnGaXfuHQ0hhSZppO2nAZGcUyRaKTd0GMU7pQMSikLc9KAeaBjttG2m55pSaBBQBmk3UgagBxG&#10;DQOtJnNKKdgQpGaAMU0tSNJgUhseTtGaxfE/iay8KaHfatqNxHb2ttGXYysFB4OAM9Sa1ypkQ818&#10;Kft5fFqLW9c0vwBYXLNbWB+2amynh3yDFH7+p+gr08twUsfiYYePXf0PKzLGwy/DTxE+i08zmfho&#10;17+0D8W9W1ObeT4ilAimbO+2to8OEI7DaMfVsV9A/EGQ/Ebx1pXwo8PXEVjoemRR3Ooy2jgspRwQ&#10;oHsQrfWvKP2XdW0r4XfCvxR8SNWeaGS+l/svT4inzMyhSTGO4ZnGT/0yr2L9kn4ZT6DoF/401hN3&#10;iHX5GlLN1WBjuX8+CfoK+ozOrCnKXJ8NL3Y/4ur+R87ldKdWnHn+Kp70vTovme76Lo9v4d0mz0y0&#10;Hl2tpCsKfQDrWT4x1yDT7YW94ssNlOCjXiLxF3yT0Aq1400281/wprGnaddPZXt3aPFBcIcNG5Ug&#10;MD7E18w+BPBXxD8dyX/hfUPGeq2Nnp6PBqseoRI8sm5mCeX8vQoMgmvmMNQjW5q1SaVtX3Ppq9Z0&#10;rU4R3PUvA95P4/8AH1957R3+h+G5Y30y/Rt3mTNGwcZHHAOK9oKjOQevNc14D8Gad8PfC9loWlJ+&#10;4gQBpWGGlfA3O3uSM10Sgr7n0rkr1I1J3irI6KMHThab1MPx5P4gtfDN43ha1t7zWmQi3iu32R7v&#10;UmvD/hX8VPFXxn0XW/DepeHY7a401vsV9qDvtHmYySqMMk+/SvX/AA78VvDXiS4u4LbUohNayNHK&#10;kzbNpBwetbem6Hp+n3V5d2MCRNev5szIP9Y+Mbj+Fawl7CLjOGvRmcoutJSjLTqibRdNOl6ZaWrS&#10;md4YUjMjdWwAM1cPzZA4GDyKBw3PSuU8d+IrjSdOmjtJVsrmVGFvdzpuhV8cbwDnFc8YSqysup0S&#10;koR1PK7n4u6BrPjmGXUI00PWdDvZ7W0N44C3Ac+WV3YwN3ykfSvVda8LaH8VfDccWu6at1bSEkIz&#10;MpU56ggg44rw34KtH4x+I/j/AMOeLNLsNRnmht7+VoYyYCUdggBJPqGH0PpX03bxRQW8cUahERQg&#10;A6ADoK9LHctCahBWat+R52Dcq0HKTunf/IIY1tYVSMbVRQoXrgDpXJ+LPiFF4aknSGyudUmtlElz&#10;HaJvaFD/ABEZz0z0zXTrdQm4lhFxH5sYBkjVgWQHpkds4NcD8Q4bvwhPN4x0a2a6kiRV1GzjG5ri&#10;IEAFRjlgM159KKlK01e53VG4w9zoeYfEPxTqehajpPjfwzd3U3hXVJETVUiTfPbqBnOwjIPY4r27&#10;w/qun/EHwusr2Tz6bcIFMd7FgyY55U/hSeHNE0/7RJqFvC9vBewKzWrDCrnn7vY+tdOqrDEFjQKg&#10;6KBxXTXrRlFRUdV1OehSkm5N6PoIiJDCsaAKqrtUKMYHpVO51OGzdUklRJD0V2xmuX8Rp4g1HxpB&#10;YwTjTtCNsXa7iIMpmzwgB7Y5zXJSfatW8d21pqJikubM7vIaTHmr2P14qKOHU025dLlVazjZRXkb&#10;178UXt9YNtDZmS3GQZT/ABHBwFHfnFVbz4Y2njKLT9WijaxnlHmznndlsE9fQ5/Otjwt4R1Kw8U+&#10;ILzV7iO9srl0bTokj2eQu3DLtGe4HOecmug1/wAS6f4Y065v765jhtrWMyyZPzBQOTj8vzrV1VCS&#10;WGVmZKlzQbxD0Kuj+FptOsbO2urprpbU/LlQNwAwMj261b13xLpPhqwmvdUvrfT7eFcyNcOEwD06&#10;1wH/AAsnXvHNs48JaWwjbG28vMRgAjk7TjkGuSs/2WG17VLjUfHniO98SXU7xyZOEQbB8se0DGAT&#10;nIANHsU25YmdvJbj53FKNCF/Mj+If7Y3h7wyBF4e0298V3D+WENmmYyXIAG4+hIz+NU734pfGXxt&#10;pka+D/CFnps0saul7qu5ERuCVZTjIHTivZfCnwy8KeCrFLTR9DtbCBW3EIuSW/vc9810ztFwruof&#10;Hypxkiq9vh4K1Old93r+QvZV561KlvQ+b4Ph9+0T4niJ1Px7pfht84KafZrKCPUEgEfnTrv9mf4h&#10;XJt5W+Kmpyzq6vLIylQ+OcAK3Ar3Dxf4x07wXbWUl8k0kt3OILe3tYzJJI59FHb1o8O+PdJ8T2l3&#10;LYzOz2hKzwSIVljI6goeRRHE4iK5oRSXoiHh6DfLOTb9WeFXv7I2t3klzOPid4hinlmjlVFlbaoA&#10;+YDnoeapf8Mk+K7W9juLP4iakksDs8YkMjIckkbh5mO/auoj/a30aPxHpVlqnhvXtJ0zU746dZav&#10;c2wEU04zldoJcDjqVxXqfjH4h6d4Tn0y0uRcT3moSGO3trSFpXfHViAOF9zjqK2+tYyEraXfkiPq&#10;+Ekr66ebPAdA+E3x18BRTSDxy3iAJI04ikK7WGSQgDAkceprQu/jZ8W/B8ry698OG1TS0jLtJYNu&#10;m4J5HVckduOgr6A0PxHp+sae19ayo0KM0cuSN0Tr95WHYj0qvoPjXQPEcrLpOr2WokFgfssqScjq&#10;OM9P6Vm8VKf8Wknbyt+RqsOofw6jXzv+Z5HoX7XvhW5vZ7PWrDUPD9xDMsEgmjV0RiWwxKE4X5Dz&#10;9K9e0zUdF8Wra39s8Gpi3dmt5godonwVJHHBwT+Bqr4p+GvhTxrAIdb0C01BcYzInPTA+Yc/rXku&#10;sfs06r4bWS4+HHjG+8PXWXf7PcfvIXZmzkk88DgDnip/2WqvdvB+eq/zLTxEPitJHp/xc0HVPEvg&#10;e8stHbN9lZEhdtgmw2SjHsD0NTfD62gttHWL+w10O4Rf30KIFQyY+Ygjg8nrXhbftC+Ovg1e2Fv8&#10;UtFtJbG4Gw6hpuS+8DLYHRvYDFe3fD/4s+Evivpy3Ph3VIL4Ogcw7sSqCARleo60qlKtSpKLV473&#10;QoTpVanNF2l2PFfgZ8TPGHjLx14oh0OxTU/CZ1ic/wBqXxKGOMHbsj7Ngg8V9OM/y7c4bGM1n6Po&#10;mn6La/YtOs47G2Ql1ghQKoY8k8d68Q+KHxo1wfEzRfDXgjRLzXbyzk83UdsLrbBTwqvLjao6nk1k&#10;19anaKSsi0/qsPfbd2e9beoUgcfeFcH458Cf8URqth4W0TTzqU5aaJJcRp5rNuaTIHXJJ+tZPhf4&#10;heI/+Fmnwn4g06zhlmsjdk2Dl1h5GAxPtu59RXrEkajgZHbJrN8+Gmmn5mnuYiDVj578KfEDwV8L&#10;vFMvgfSrq2tpgX1LWNTlkCxPO5VSu8nBbsR/sCvVvCHxW8MePdS1PTtD1q21O800gXCW8gbaD0b3&#10;HvXL6p8CvCWmjVtY0vwhpl74glLXEZu2PlyTZLAtngfMc5968x8H6dN8OPGWk+HfB2l22teLtQlg&#10;XxLqo+aDTrWJ1MitIMDdhnAXOc8YrtlGjXg5pvm/q79Dkg6tGXI9vI+o2VZ1+cZIB49civj7x/o3&#10;/DPHhG4sbTRprJ7fVPt9h4pRfNUhpQ7RyMTlcgCM54w3FfXkNyjuyeajyxny5Ah+42M4PpxzVHxN&#10;4a0/xXpF1pOq2kV/p1yoWW2lGUfBBGfoQD+FcuGxDoTs9YvdHViKKrxvHSSPFfCn7RZvfE9s3iaO&#10;Pwxp2qvFZ6JZy/NdXkhBLO4XIVSenHSvfFnDKNuema+TPiN8DtM+Fvhl/E1z4gu9e8X2V0bmwjvX&#10;VFnAcNHbKgHAUDGRk17V8E/F/jfxnoc+o+MfDln4bV3H2KC2uPNeWPGdz+nPaunF0qTiq1H4dv67&#10;mGGqVFJ06ruzpfiDYm68PS3MVqt9cWANzb2z/dlkUEgH8q860C18QP428O+KfEXiQw2eqW5hh8OL&#10;GBHDKUBBBySTgnOa9p2hgynO1uorx/4y/CK28S6ppviYavqOiy6NJ9oJsGaQSDGMCPoD7gZrDDTT&#10;/dy0uaV4NfvIq7PW4rmN3IR1YZxlTkZ9Ks/KQewxXzX4J+J2uate61b+HbIQ2XhuRHu49c3RzXW9&#10;SS6gdgOcnvX0LoOrWviHR7PUrN0mtLuJZonU5BVhkfoazxOHdB6u5rQrqsrWPnf4x+OY/hFpl14U&#10;8DeD9Tutf8QXZjlvrS1d0R5m3PMZOckKXP1xXsfw/wDFQ1fRrWC70e88OTRIkCWmohEZyAfubWbI&#10;wD78dK6DxAdRi0q8fShFLqAib7LHOcRtJg4DEDIGcV4G0V54I+Kmh658Uteso/tkflaYySFIBdAH&#10;K4JwuFY4bjOa6YcuIptbNa+bZytSoVLrZ6eSPUPjN8MLX4leEbi2NnbzazbKZtNnmUHyZwMqc9uQ&#10;BXht3ZyftB/BAxanZwr8RvDX+sjJ/eZRsMfo6qT9RX1bFcJdwiWJt0cg3BuxB7j1FeLeMdM0v4Mf&#10;EW4+ISW/l2GrxLb6tKGO2BU5R9vTks3QU8HVknyr4lrH17fMWKpRfvP4Xo/TueH/ALKnxLfwl4/v&#10;fCd07HTtYkHkSMeIbgZ3L+I/Wvtw/exzxxX5+ftL+EIvhv8AEHSdV0M/6Jqd0mrWHkkjy33At2xj&#10;gnr3r7S+FXxI0v4qeC7TX9IuTcQOTBKWGGSVfvAj612ZtTjU5cZTXuy39ephl1Vpyw8t47eh2bY2&#10;8UDpULMUYdWzxmpEPOTXz3Q9tj6KM0UhBRSkZpMUFBSgcUmKdQDCiiigkbk04dKMCgnFIYjCkp2c&#10;0xjg0xi4zSdKC+FpwHGaBhu4pByaXeCcdPc02V0ijaR3EaKMsznAA+tJAK3TA/SmB8A5HSvHfH/7&#10;W/w0+GqS/btca9mXcqrp8LTo7rwyeaB5asDwQzjFeX63+2F4n8Y6Z5nw48E3eui4lSGC/tLea7gB&#10;ZgP3kkcflxkA8kvgV2Qwtaa5uWy7vQyc4rQ+sncYySEX+8/ArK1bxfoWgxwve61YWaytsRrm4VFY&#10;+mSa+TY/hl+0f8T5Xg8R6haeGLH5yjzXSvknpmG2bDD2Zx70umf8E5bCW6tD4m+IerarpkUvnNpN&#10;laJa2zyd8gFiR9a19jRj8dT7lcnml0R7b4j/AGrvhV4VaZdS8ZWMbR5z5L+aDjrjaDnHoK881L/g&#10;oz8EbDYbfxDfakXi87bZadMzKM45UoDmuo0T9iL4N6K/mt4Og1RyCC+oXEswOevyM20Z9gK9J0L4&#10;O+AvDEbpo/gzQdMV1CP9k06GMsB2JC5P41m3h10b/APffkfMN3/wVE8BQX0lsngT4gXLK20NBpUb&#10;CQdip83v74NSL/wU18KEQk/DL4khZQ5QnSYcNtzkY87OeK+wYLK2tY/LgiSFB0VEGB+lPYhQRuI+&#10;iis+al0g/v8A+APln/MfHNp/wUt8PXVzPC3wv8fKkURmx/Z8PmYz6GUc+wyas2H/AAU4+GBlVNW0&#10;Pxn4aBIDNqWk4CDPU7GbivrwKNpJIOepKivn39rL4teB/hX4YuH1XStB1jxfdW7HT7HVo1ImI6Bi&#10;ASAeQPUitYeznJQUHd+ZDU468x5d8df23Ph54+8B63o3hLxwlpb7VjvtSgDRXDxnkraK21nfjaeM&#10;YJroP2D/AIf28HhKTxyFvcajH5NrFeRBCsfXcAP72RzntXmPw4/4JuaXr/w7s7jxVrF3oXiLUI/N&#10;itNHRHtbYPzzvDFwc5xuXFc1dWHx5/4J+6rDqC3U/wAQvhqcQGzeeadLWNf4huyYOMc4K8YFezN4&#10;dYd4bDP3ut+voZ3lzXa0P0m37xnGDTgSBXnfwa+Pngv46+H01DwrrFrezLEslzYpKDPbMR/GnDBc&#10;8BiBmvRMbOvpXzbi4+61qdSYm7mnbSil/TtTWIAzil3bhzSsM8P/AGgP2p4f2ezLJqXw48b+I9Fi&#10;txcz614csIbi1gGTnezSqUxjkkAe9fPcH/BYr4U3c1vHb+DvHkjTMFjAs7UmQngAf6Rzmvuy90+3&#10;1SyuLW9hS5tLiNo5oJFBWRSCCD6gg4r8FP2wvgFffs+fHfXfDMTPZ6TdS/2toc6cKIHbcEB7GN8j&#10;HYBfWsxn7l/DfxzdfETw4NUu/DOr+EpjM8X9n67HFHc4XjeRG7jBOcc59hXlHx0/bDt/2fhqdxr/&#10;AMMvHd9oFhsMuv6XY28tiA2OrmcEcsBlgBk1Q/YW/aOf9o74C6brGoTRyeKtLkbTdZhQ/MroT5cp&#10;B5/eR7Wz03bwOlcH+39r+pfErUfBH7O/hm52av42uxLrE6HLWenRNvZyMY5KkgZHKJ61QHpX7NH7&#10;YekftQz3Unh3wR4w0nR4Y966zrVnDFaStnG2ORJW3MOcgV9BEGM5YiuP0DTPC3wT+Hdvp8LWHhrw&#10;5o1uqPNMywQRYAUsWPAye5Pesmy/aF+F+pyiC3+I3hW5lPOyLV4Gb8g1Az0QyA04OMcjFcdefFXw&#10;XptvFPc+MNAtoXOEkk1GJVc+gJNOT4reDr/w/ca1D4s0R9Ht3EU2opfxm3ic9FZ84BPoTQB2DMAB&#10;700NzXLQfEvwfNZtNH4t0WWJV3+Yt/EVA9c7ulamk+JdF1mHzLHV7C/GQAbS4WTJPQcHqaZJqFsm&#10;kYYGc0zzA54yMdNwxmsPxl498OeAtIOpeJ9f0rw9Yd7nVLtLeMcgZ3MQO4oA6DfhfXFPjkDCuU8D&#10;/Erwn8RbB7zwr4n0fxNaKWUzaRex3KZGN3KEjjIz9a09S8SaRodzaxahqllYTXTFYIrmdY2lI6hQ&#10;Tzj2pNjNlsdailcbf61QXV9PvA32bU7WV05ZVmBAHvjpXP8Ahn4p+DfF2tX+i6R4v0HWdVsl3XNj&#10;Y6hHLPACcZdFOVGeORTTSFuW/H3jS18A+DdW8Q3LKYtPgMux3CBz6ZPGa/LWHS734tfElIy8rXfi&#10;DUfvEgtGHcccdgP5V9bft8eN7fTvCul+D0vIYJNQm+0XbTvsSOBDkZckKCWI6mvI/wBkLSrWC88V&#10;fEKe5tr7T9Fs1jsVhdJh9oOeQVJGcKTwa++yVRwGCq4v7claP5HwOdOeOx1LC2fJF3l/keqahZaR&#10;42+OvhD4W2Vnjw54NXzJscCWXyhISynHGSBnnmRhX1paWqWMS28cSxwwJ5ccadAg4UD8K+cv2SfD&#10;c0dnr/jPXZ4I9U1m6eONpW2yCPO5sg9t/T2Ar6JutStLWya/mv4ILOMbmunkAix05boBnivmMfUX&#10;OqUXdRX3vdv7z6jL6f7r2rVnL8uh8zaz8XviJ8P/ABFeeGtf0a5iTVfETtF4mAH2Kw0uSRVi2Ocg&#10;yAEZU4xuNeifBXw9ZDxh458W2eu3GvHU7iC0NzKq7QIYx9wjgjMhH4V3eieJPB/xX8NzTaTquleL&#10;9EkkMMr2VwlzB5isMqSpIyGA49RU+n3fhrw5E2lafNpWmJD9+yhkjjMZ90GMH6isJYiHsuSMbN7+&#10;f6m6w8va88ndLY6PKthz1xXnnxX8UyaVbQW1rrS6DeSNiOe4h3QufQv0T611t/4i0zStOuL6fU7U&#10;WsKb3dZQcD2r5v8AiB4o039qD4W+Kk0S+t1fSmMcUEckVw0kgIP3Ucj8M59hU4OEZVVzbGmKk40n&#10;yrU9e+HngiwPhS3ttY0m0urhnaWSYqrCUkk7wRnIP1r0VNsEAWNcIowFA7V5j4X13wr8FvhfoyeI&#10;de07w1ax26eZLq94sCBtuW5kbjnPGeK6Dwh8YvBHj2zurnwp4v0LxNDbLukk0i/juRGPVihOBxWe&#10;Ik5Vpa31NaMbQTa6Gr4p8XQeGVsBPHIy3cnlDyl3EHFcH4j+JN5qsT6NB4Vudfi1BTCJrTY0EKle&#10;s+5lKDr0B5Fcb8dviNf3Hh201Hw1NpV5pljdx3N5qD6gkTWgRgfny6YBPHU/SvUNE1/wNbW48R2+&#10;paHZT6hChnu0uYsygAkAuDyBk966OSFCmpyWpzuUq0nFbGL8E/gPo/wS0+dtOuLm7vr2GNbyW4bI&#10;k27iOOnG9vzruNU8baPp3iTTvD097HFqupK5t7Yt8zBFLHj6A/ka0Y7qKeITpcJNbSIHWVWym0jI&#10;bPTGO9fLHx11X4bfFHxTpcvhP4veFrL4kaa8tnZ2MGvxRS3ksmE8lzG3mqV3OAEwcvisYzWIq81Z&#10;2v1LcHh6dqMduh3/AIy8K2up/EPUfEHgrxNbnxTdQR2t7pjXnySpGfkwoP3h83Xjk16b4K1PWNe0&#10;mK71fSho5ZdotmlWRiR3O3gZ9OteU/BqfUtemtbC/wDh8PDdtoAjkXU5VG27uiuC8J4Z1ZGDGQjk&#10;k8nFe63V3DZ20s8h2pGpkZu44zW1eXKlS3ffr+BlRjduo9B0jxQrjIDEcJ615R4S1L4n2nxI1R/F&#10;1pp0fha5QRafHpz72iYH77k4PI7YrDb4leKfDXii/uda0GS/tdSvUi0eW2MaQxwlgqtJulJBKnJw&#10;OvavdYFjliVnCkMMnuM+lZSpugk5K6Zamq7tF2sc78RNF1HXvB99Bo9w1rq3lk2kyNja/bmsfw34&#10;IsPC2k2mteJp4b3WrOEGfV7whBHgcnOdo64zXX61rdh4d064vtSuYrGyhXc8srhVUfU18neJtR+I&#10;P7TnjZrDw/Nd+HvAUaNC99aOClzzhiWOAfYLk81rh4Tqws3ywW7IrShTkna8ux0Hir9pvxB8RvEE&#10;/hP4RaUt3fBtr67d4eCI55yoyQPQtgHtXWfDX9m4aTqN3rvjnXL7xhr1/B5VzBdzMLJAcblSIHGO&#10;AOc9K9C+Gnww0L4X6Aul6Tb732gXF5IAZrkjPzMce9Z9z8Uk1LxvqHg/w9bPf6xYQJPdTzDFrAjY&#10;xlu7YP3RzTdRO8MOrR7/AK36C5Np13dvodyqwWEH3o7eBeo4CqK4b42/GTTPgb4Pi8SatbXV1p73&#10;cVs4tQpdA5PzbSQTwp6VymheLLj426X8RvAV/LbaP4j0wi0lNjKJhEkqZik5x82VY4PT5fWvNvh7&#10;8Lr34/eCX0/4g+Jdbe48N3sukGzVYlUXUUIjNxnYd2d5Yf73WiFCKbdWWz1/4BU6zXu0477H1Rpu&#10;p2+s6bbXtnKs1vdQLNG4PBVhkEV88ftOf8JP8PfFvhH4gaTrF1Jo41GCx1LTduY0idsbxzx3JJ9q&#10;7b9mrwh4m+H/AMM4fDniGONxpV7NaadcNJulnslOIZJPmOGK9Rn8BXqmp6TZ61aG2vIUngb/AJZu&#10;MgnrWEZqhVdtV+hrKHt6aT0f6ngn7R/iqHwX4v8AhX4yu4559Gg1Bo7h4cssKyoAJSMEYHrx3qbw&#10;H4x8N6z8e/HGqeHrqC+01NGhnvLm1l3xMwJ6YON2BXuV/oun6jpD6ffWkd1Zuhja3kUMrL0wQaxf&#10;Bfwy8K/D61e38M+HrDQoJm3SpZRhN/1xzWixEfZ8rWtrL0vcx9hJT5k93dny5ZfGDwr+0p8bfD8G&#10;pXcmlaFotyZtIs9g8y8vAdpEpwQq4zjkV6zrHifR/B37RGr6t4q1OLSrEaLHa6c95MqRMS7PLt3Y&#10;+b5E785r1DTPAXhnQ76W607w7ptlcO/mNPb20aOzepIUHPJ71Y13wpoviYxrrWkWerBG3It5CsoQ&#10;+o3A4NN16d9I2Vrb/iZ/V6lvi1vfb8Dxj4f+K/DXgT4f+L/GOtz/AGHwnrWrTX1ssx3POrKo+VV5&#10;JbZkAVheCNEvviR8TvCHinwz4Vj8EeAdAkuJWndxDPqjPG8YBhTI8vDBgxbJOcivU/ir8B/C3xd8&#10;Jaf4a1aKfTtMsJhPajS2ETQOAQCvykdCRyKl+EXwqb4VeFLnw6/iPUvENgJXe0bU1XzbaM/diDDq&#10;q9uB1rR14crlG/M/utt941Qmmlul99/8jj7L4v61rvhnxb48iSKDwpo97Pa6dbKv76/WFxHJIzEg&#10;AGXzAMDoo5r0fW/iX4f8KW2mDXtYs9Jur1FeG0uJ1WVyQThVPJ6HpXhPh/4dfEeLw54c+Fl74cgT&#10;wjBqSS6t4itr6PzFhSX7WI1iLBiJJAkTEZ+WR+OKueD2tvE/7R/xA8beJtRhs9B8HrDpOmQXbIkU&#10;TBVMs5ZuR8xwOedxq6lOm20tVHXTt0+8zhWmlFy0cu/R9T3qzvdF8f6KtxE1rrOms5BX5ZUDAkEH&#10;qMjnivB/i3+yBHrEkGs/DjVG8JeIrSQS24i+WJeMcEDIPHuOelaXww+IsGj+Adc8ctHdDTfEGszD&#10;S9P2EMxZyq4B/vlWb8a9Z8NeKrvUittq1kum3zp5i24lD7k9Rx19ahxq4dt03p/XQ3TpV7KotT5u&#10;8OftbeI/g7f2fhn436P/AGbeBvLfWrJd8OzOEkY98jk7cn2FfVPh7UtI8RaZHq2kz295bXih1uoC&#10;GEgxxk9jjtWJ8SvhxovxV8NTaHrkMixSqRHc25CTW5/vRtg4NfKtjpvxC/Yu1m4vLjPiL4VcQkm5&#10;HmW+WyZjHtzvPQnJB9KXLTxMf3fuz7dH6BzTw7973o9+x7V8ddZHw31zSvFNtef2dLexyabdXDxK&#10;0KqeUaRjjGG6cjrWV8L/AIjeJPFks9zNr9gml2GC8d3bHzbsH/nm/mAAcdQrda9d0658PfFXwta3&#10;aQ2+s6JeRpOkdwgZWOdy7lI6ggHBrzL9o2w8B6R4atH1rTIrjXHb7NollDI0Mk87cLGoTqM47HAr&#10;ahWhOKw9SHvbX6mVanKLdaEvd7HrPg7xNaeNvCWka9p25rXUrZLqEOMFVdQQG9CM4I7Gvlr4ozeJ&#10;f2UPG/2r4ewJr9v8Qr+QLoF6sjLa6gX3POrqCSHLkkHAG2ofhn4d8e+FYH1Hw/rV6dU8PBEuvAN7&#10;/wAe89o8nmM0ZYgpIqtIAehKKO9fW2mTwatY292EVyhJRWALRseCp64YdDjvWFSCwlRxvzRNITeJ&#10;gnsz57+F3inwt8P/ABHN4f03xDL448eaxMkmsajLK3kZVVU/MP3e5VB4X5vWvoay1S0vVf7NcR3S&#10;qSrNA28KQeQSO/tXzd8Rv2Zvh38PvAur3Xh/4e3mr3967RR2FndzyL58z4EjKzlUALHJCnisT4B6&#10;V4V/ZWF5pPiLxDJqPi3Vc3F1Z6XC0kNmoUkIwQHBAGNzYBNaypU69NTp3cu39bImNSpRqck9u59A&#10;eJ/hfpvi3x5ofiLUp7mb+yVfybDdi3Z2PEjDHLAcda5v47ftBaD8DoNOF+jTalfzCGKKHbiJMjLy&#10;ZIwoB6jNelaDrdl4k0iDU9OuBd2U6B1b2Pb6j0rjvi9bafoeh3HigeBR441uxi/0e2htkluDkgbV&#10;yM/kCa4oSvJRqq6XTY6pQSTlT0bOg8O/EPRPFEFqbLVLS6kuELxJBKGZwOpA6nHeuiYjZjANfF/h&#10;BtU8ZeP73xZ4rvpfBGueGLeO+i0if5Jo7ZzlozEoBKcAZxnNfX3h3XbXxJoVjq1izS2d1EsyMwwS&#10;CMg47H2rXE0I0WnF3X9aXM8PWdVNSR5h+0VpHh8eGbjUdVs9UMvkvHI+kTPEZkxyk20gFT0w2ar/&#10;ALK2q+LL34fC38QaBa+H9LtSkOiW0URhlazWMBTLGWYjkEBs8jnArrPjV8P/APhaHgmfRZNTn0i2&#10;Z0mlltrcTvIqNu2bD1BxivnbTtY8YxLo3iHxH47m+H/hHR7/AOW21q3W0nv7O3ydoibB/eIDkEYx&#10;0rqpxjWwrjfVO+t/uRzVJypYlO2jPsdkDJgGvAv2iJvEGka9ol74e8B3PjvUG3iCR5N1vpcg2gTG&#10;LBJJDHpj7or2/RNXtNf0Sz1LT5xc2N1Es0cykcqwyDx7Gk12X7Lo97L9ti05khZ/tc6hkhABJdgS&#10;OAMnqK86jU9lPY7q0PaQdzyr4XfGbQ5Bpnh3Xdbmi8aXXE2nXsLQ7ZsZeJMjBAIOBnOMV6D8RPBN&#10;j8SPCOqeHNR3La38XlyFOuAc/wBK+dvgzLfeMdSj8ReFdEbU7O5vf3/ivXzslfBIkaGMjIPy4yOM&#10;N1NfVcSsijJDOo5Pqe5rqxSjQqqdN67+jOfD3q03GotD5BuZX+PnwO1/THsBZeKvBFzLFZ28bqXd&#10;IjtGcnjeo/SuS/Y7+LEvhb4jz+FtSuY4tM8QYNrC+QYbpRgovbBH8q9m1LR7P4P/ALQ9lqhuYLTQ&#10;/GoNk1mxAaS7GTnpzn+tfNvxo8C3Xwo+JN7exxXNj5GrHVNOmUKsb24O8IjZ+91yD6172GccRSnh&#10;ntJXj69Tx6l6NSNbrHR+nT8D9HEYFivpxQ4xzWL4R8RQeKfDOk6vbFTDfWsc42HIUsucZ9s4/Ctk&#10;18g1yPlZ9NF8yuhufaincUUtBklFFFIAooooAKKbRQOwpNKDkU2k3YosA400cnpShcYJPWmzypBE&#10;zu4ijUZaRzhQPrQABg+R0A71Q8ReI9K8KaNc6prWo2uk6bapvmu72VYoo19SzEAD618+fF/9s3QP&#10;CHiOHwf4Jtf+E18bXMghisYGxbqxP8UnO7/dTJHcVgaV8DviL8bL+a6+J95d6JpTnzE06OWGUgEc&#10;oqJuVOpG5ixOOVFdlOgn71WXKjJzs7I2vH/7ZtmllLb/AA70O68YaozCK3kljaG3lc4JCKR5kpCn&#10;PyKe3Ncx4m+Afxr+Mmo211q/jUeGdGuWeaa0DvKIVDN5cQtEVI3BVgT5sj8jlQa+hvh78FfBvwut&#10;BBoGjpFMzGSS+uXa4uZHONzGSQs3OBwCFHYCu5HGD3HetfrFOl/Ajr3er/yQuWUviZ47of7KHgG1&#10;1hNX1vSV8W6sI0Xz9bZriCMhUBaK2YmGMlk3fKoPzHk169FbRWsEUNtGtvDENqRRqAqgdAB0A9qn&#10;B45pN3PtXFOpOo7zdzWMUtCMwq/zbRup6AoMZwPSnbuKYTzWd7lWHE5oyAOlM3UBgc84xTaEO3Ad&#10;qTIPOKp6xq1noenTXl/dwWdvEu5pbhwige5NfOnjL9uPwtZy32l+DLC+8Ya7FD5lusETCzducq0w&#10;B24wSTg1tSw9Ss7U43ZE5qG7PZvit8U9A+Dfgi/8T+JLtbaxtk4QkbpWPAVAepJIr4o+CPgef4r/&#10;ABGk+Ovx1v8AT7HTYJD/AMI5pV/eIY4sMxB28AhN2V9c15R4q1f41/8ABQD4oad4fjji8M+GNFlS&#10;WcWqStaxOTljI2MSOoHCkjscV9Z+GP2AvCcL2c/ivxFrvii4tlCi0mkSGzGD2jjQNj6ufpXrxp08&#10;JSaqStUfbXQ525VJJpaHUeKP25/hB4Va5jTxA2oSQKzSRWEZcjHUD169BXlmqf8ABTT4N61ZT6Xc&#10;aD4q1G0vozHNE+mIUZCP4gzdPzr6J0L9mz4V+HDEbH4e+HInR/MWeXTYppQ/dg7qWB/GvRbPTbXT&#10;YFitoY7eJfuxxoAo+gArzb0I6qLv6m1pvqfkB8Gv2g/D37OnxoPizQdP8T3vgPVPNtriGWySBpST&#10;lQi7wjFOg56GvuvwV/wUE+FnjTXk0m5n1fwxLKgkhl1yyMMMoPO0SDKjjuxA96zv+Ci/gOXXvgPN&#10;ren3xsdQ0ab7UkoXORyCOvH1x2rzv/hNv2e/GPwC8F6R4xOlSeJL7T41FpoVusuoRyBSCSqqW7Z+&#10;cY5r1Z+xxUI1XF3emhinKDcT7e0DxJpPiXSkv9G1G11ayYkC4s5Vljz6bl4zWgTuGR0r80f2R/G1&#10;r8Hf2oU8CaZfanb+EdcjaG1sdQbbGJD86sIzwrsBg4xX6Ygj5kAwATXl4vDSwtT2cjohLmVxTgRn&#10;tXyf/wAFGP2ZT8fvgvNqmkWvm+MvCofUdPEa5e6jx++t/U5RdwA5LIo719WkseAM14Dp/wC278ML&#10;79oM/B231K7l8WLO1r5iw/6KZwhcx+Z/eGCP94YrhZoflR+xD+1HB+yv8YJ9V1eO6k8I61aiz1y3&#10;hXL20iZMUgTqzozOhXjAkav0M/Yb8Oal8WfGvjb9o/xPHJHc+KpX07w9azrg2umRv8hAPI3lc/RV&#10;Pevjj9r79kV5/wBtyw8B+C122HjdodUkgtQD/ZaSSlbh2XsvyswyRksOea/X3w14csvCugabounQ&#10;R22n6dbR2sMUahVRUUKAAPYCpGeY/tffCTWfjp+z/wCKvBegfZv7X1SBI7dryQxxoRIrEkgHsDXw&#10;7+3N+xl8MP2fv2S9P1Dw34aij8UxahY2lxrMlzLJLMSr+ZwzbQGZewFfqLKm4Ke46Gvjz/gqrYNd&#10;/sk3rLnMOq2kh9OGcf1qgPiL/gmv+z/8OPj98SfHOm+PPDUev2mm6Vbz28LTzQbHZwC2YnUnPoa+&#10;0vhV+wvo3wh+H3xz8La1p9lq3gXxBML/AEm0klaR4kjhYqWJAKsrEYwc/KOTXzV/wRskkPxd+J0p&#10;BBbRLZuBxnfmv1J8Yor+ENdVgWD2UoITrjy2zQB/Px+zT4F0T4gfHj4X+HdasUvdF1HW47W8t2dk&#10;E0W8ZUlSDyM96+m/+Cjv7Ovw5/Zk1nwZ4i+Fty/hbWprl4ZNNsL+XzbYqNyXMcu8yRvkYHOK+bf2&#10;fPDlt4i/aF+HWgpf6hplpe+JY7M3Wn3DRXUQLhQ8ciYZG75HrX1R/wAFDP2L9L+A2l6X8TvDXivW&#10;9U1CfUktrq28T3a30jAnKlGdcuA2MhgcDmlcD7f/AGOPiHrsv7GXhvxl8Sby5kvbKwvLm6u7/idr&#10;aCSUK8ucfMETqeoAPevzl+Ffil/24/249H1D4kamqeFJLi41Oz0i9uB9lS2hXMVuqOdv7z5d3fg1&#10;9W/s2ftF+K/2zP2SPjT4Q1XTbdfG2k+HbjSo5rUbIbkXVnMkGRk4fMT7sYAyOBX56/seSeDpv2kP&#10;AVj8QdMtdR8LXck1jdx35KxwyvCyIX5HSTaDnoCfSkI93/bEvNG/Y/8A2tNC8Y/Bq6tNKin0yHUL&#10;3TtMugbaRhOyy27gZG1wikg+tfXP7c9r4R+O37B158SX0uO8mh0m21nSLyZSk1uZ3iDdMdVbGDXV&#10;+I/2EP2X9H0S+1jVfh/plro9tCbma+fVLxYkiGTkETdOOAKzf2tm8NN/wTj8Wf8ACG27Wnhb/hH7&#10;E6bbuHBjtxLF5akP83AA61Qj85f2CfgBH8ffi7eeHLzWNQ0nwiumrcazBp87RtqCBl2QyAHlS2c1&#10;0v7dH7O0P7Hnxu0LWfh5eXeg6ffKb/TZ0ZmexuEOGRXPUdMA5rrf+CQsxX9oDxNGso2voa5BPzcE&#10;Hge2a9L/AOCyc9sZ/hxbGRGvPNuG2k/P5ZAG7Hpnik7paDT1szwj4/8AjzxX+2D4M8PeJ9Pt1tb+&#10;GKKyvbOS+AS4aMYMh3bR8xwcGvUPhX8DNc+BWkeFfBOrXzy6H8X7JLe8tZJIxBbX0Um4IHydytES&#10;uAf4jXlH7MfhKfxP4X8OaUwiT7dqTKWuG2xiMMCWJ7DAPNW/2g/i94w/a8/aX0f4c/Dy9a08M6dq&#10;EenaDBbIoFvLD8rXe8Dco687sYGa+rzCnDB08POGjcU/6R81l+IqYupiKM/hi7XPB/j/APC3Tvhv&#10;8dfFng6wYXFhpeopCrhsfKwRivB/h3EfhX6k/tB/CnSvH9x8NP2WPB0r+HPC3kSa54kbTCrSWdnC&#10;h8lJEJ4E1xIG5PVK/MH9obwVcfD348eLvCl1r974hu7G7SKTW7oET3LmJGJbk8gtjrXunxK8T/Gj&#10;/gn9+0MmpN4ov/FdvrllaXkupaqBKNWtUIZrYu+4oUcSDCMDtIPevlZSc25M+lSSVj6X/wCCeX7H&#10;/wAVf2bPjd42vvFMcVj4Rk0t7C1EF6sgvJBcI0ExjRjgiNJeoGPMNdT41/ZL+EXxF/by1jSvEng+&#10;DUrXU/B8WvzwR3E1shu2vJopJT5TodzBUJ565r6z+FfxE0H4xeBNG8ZeGZ/P0vV7RJ4myC0ZIyY3&#10;wTh1PBXqDXk/wlNz4w/bC+NPip4oZ9G0Sy0vwvpl5G4bc6RNdXcZ54KvcoMeoNG4H5E/tk/Crwz8&#10;Jv2i/HHhfw7YLZaPYmJ7a3jkZ1hV41bbuYkkjdjk9q/SP4TfCG7+CP7MS6+vg3RYPEOg+H21Owvd&#10;FnaUXtxJDnfKjLy64zzkZr4C/wCCiJl0z9q34jR6hHDFeSC2kMNo5kj2tFCVYkgfMRyRjgk1+w3w&#10;78YaZ4L/AGcdA8T63dJaafpugw3N1KCCFRYQcD3PQDuTVxqOnsRKCnZM/NH/AIJ16NYftN/HPx3P&#10;8XfD918Q7+bT1Zb/AFgtKtp82ChJb5MZwAOnoK8H+Oenj9mz9qnxifhzeHQ4NEv/ADdMuLC58zYh&#10;A+UnJBHLAqelfUXhb9p7xV+2P8bF+HPw0ez+DHw/uXlvNSu9KCWuoX0Y++/mBR87bgcAA8nJNfJ/&#10;7XPgLQvhZ8cPG3hvw6Xl02AJ5czzmd5WZQWkZzyWJyT9ai7vcvS1j9TvDn7M/wAPvjL8BNL8Q+I9&#10;Ee71bU9JN7dyPNLCJpXj3bmjVtvDkEEAZxX5K/s/eC9G8WftAfDTw3rOlx3+m3/iO10++tWZgs0R&#10;mRWUkHIyAehHU1+8Xw7twPgZ4YCBgP8AhGbVcFen+jDt+Nfhb8HfCQ8SftHeC9AfU9Q02O/8XLaC&#10;+0ifyLuHdcbfMikAOxgOQQK0qVZVX77uRCEYaRPs/wD4KsftGT+HrjTfgj4Unj0fRLbTUutXjsMK&#10;skZJjhtDt4RAF3FSOhQggDB6XU/2E/h9pP8AwTju71tPsLjxraeGm8XHxPDDmczCJroxbtxDR+WD&#10;Dj7pHzbd3NfIP/BQX4K3PwN/aC1PTDrGs6/barpMV7Bq2uXJurq4PMZR5SBuKiNRjsCvrX6mWywz&#10;f8E441kkCwN8KQrsRlVH9kkEfhz+VZos+V/+CV37Vut6n4gX4PeJL2TUNPTTzceHLq8YtcQhAPMt&#10;dx+8gBLL3UIRyMbft/4yfGO38ExrYW+mT6ldyyeXPFNBJHCI8HcfOK7M9OM1+Nv7Edrql7+0p4Jm&#10;0u/Gkvp0dzNPq8qeZHYpJbPD5jAnHWTgEgV+qfxp8U33g74O6hofxFt5fFtvqEDQWOr6LAS1y+0M&#10;u+MfcyRjIJzmvRwcYupGU1dX2PPxcnGm1F28yp4Pt/F3x++Gd1okupaLFapcvFIl7pkjXEKq3ylF&#10;LquR2Y8HAr3fRdM0f4O/D6KzvtUkGm6ZAPMvtQnZ2YgcnLE4zjhRwOgpfhpqyX3w20DVLq0k0qST&#10;T4XdLxDG8S+WPvg9Pxr5j8XeLbz9sLxtZeEdHF7p/g2xuDNqFwAjCVV4wSrEA5yQM5weldDvi6kr&#10;e7TTu/IyX+zQi95vQ7C8h1H9rN5FtNQjsvh/DIAHgdhPcY+8GHTGRX0N4a8Oad4W0qHTNKs7awtI&#10;l2rDbRCNenXA7+9Z+naPofww8FNbWlvDpukabAXYRIAMKvLkDGScV5DY/HH4jeIdLHiXQfh7HqHh&#10;O4QPaSm6Vb11yQzeTgk8DIA5rKTlifdp6RW13b/hy4uOH96prJ76XO2+H/xXT4i+NfE+l6dFLZ23&#10;h6Zbe4N7AUmlkIJOwZHyY/iwa8t/ayj8S/CfSr34m+Cp3tZy8A1hAvmL5SuFVwm0kkjCn0Apusaj&#10;deKbmz+Lvwiia61i0Z7LXvDFwfJNwmcOHjIysqFcjpnivo2wuIPEejwzSW5+zXkCyGC5jwQHGdjK&#10;e4BwRS5/YVFOK02a/Maj9Yg4Seu6ZzXwf8K2Hh3wXaXNg32iTWETVby9kH7y5nkQZduB/CFAGOgF&#10;dZZaJa2El1JawJA1zN9onKjBkkKqpY++1FH4CmXl7YeGNFnuJgtrp1hbtI+wfLFEiknAHYBaxvA3&#10;xJ0D4jaXLqPh/UE1G0icRyPHn5G2K+08cEBxkdjmuRuU25nWuWFonTGJQemaQNtPykilWUPypDUx&#10;LuF5TH5kZkHVFbLD6iszRDwTnkZ+tP3E9gKaWVjwcfXrTgOOh+tLcYNgDpzScOMY5oJ7UA5GBxRZ&#10;AIPkPJpCvmMWJ3dgacY8jnmkEYjHyH/gPamAwJsOSTmvNPFv7PfhLxh4luNYvrWXzLnYZ7eKZkin&#10;ZPullXHP416gXAXnrTF59q0hUnB3i7GU6caitJHg/wAftTTw7o1vZX+i6mNIsTFcaZqOhWpvJoLl&#10;MgfugCQAD1Pqag+CeheLdW8U3fxB8aTXFhZvYLFZWmoFI/Jj+8zui/cyNvU9q9/K+jlV9MA1wHxr&#10;+FEvxi8IroH9u3mhWss6NevYna9xCDzESCMBgea6libw9lZK/U5JYa0/aJ7dDyjVv2urLT/iadG0&#10;e3fxTYXM8dvEmnxtJMJTwQFAPy85zX0Frugab4p0u403VLOO/wBPuY9s9rOMq4/utXk3iG98D/sp&#10;eDbS38OeHbeK9ucW1pZ2kY8+9k6fO2CxHcnmsLwv8bvHsMdrrXiLw3a2um3V39mbTLFXluYoyQFk&#10;6jIORnjiuiVB10qlGNklbfdoyhVVJ+zrSu3+ByeqWPin9kTxJ9r0iyt774UXdxunj+1SGayZvvNs&#10;YMFUHuG/AV7l4l8L+G/j34Jt7hWs70Y8/TdVQ+Y9nLjIZGUgqw6HBBrtte0Ow8TaTeabqVul3YXs&#10;Jimt5lDIykEYINfL3ha9vf2UvHlj4Q1KOUeAtUfZZ6pIP3KzMR8nGdrZwOcDnisofv1zJ2qR/H/g&#10;mjXsna14S/A73Vfizr/w8tbm8174Z63dXVlbBLnWdPa0ktDGp4Yk3HmHkk42k1nfsyfES0u7rWvD&#10;13dXl3rE15da5PczYFqizXBKQRZYk7Q6DgdTXr3inw1ofjjwvcWGpzi40a8RTM8dw0aSRA7sF0YH&#10;BAIPPQmvkj4Xab8J11Xxp4nuF/tXydb+waDo2kyPJdRRRtGEeJY33SB3KtznhFNb0VSq0KkZRfNp&#10;t/XqYVnUpVYOL93+v+AfbN0n2yCZI5Wt2ZSvmKBuTtkZr5/1W/8AAf7KNpDFbabrHivxlrDOI/Jj&#10;e/1K+k6/Of4E3HjOFHOK7j4d/GCLxZrEujanoWpeFNYSPzYbHWAqvPb5+WRSpIJwRlc5Gea6D4h+&#10;EdY8Tadt8Pa3H4a1dQQmpmzFy6rycBSy9+eSa4IKVOXJN2T/AK1OyUlOPPBXaOS/Z18J+KvDHhvV&#10;J/F07R3mq38t9b6dv3CzjfkRDk4I5JGeCTXrLHcpB+XI9M1+e/hnSPi945+LkOh2XjvUL+90jU1b&#10;Vr4zZt4IYpPm2IGKguRtxjoa/QNFKvh5C7YwQRgfWt8bRdGraUk29dDPC1PaQdotJdzyf482vwr0&#10;q2s/EfxHgtSLIFLe4laTzMHkqFQ5YEjocivMPgp+0drWtfG4+GJvCGt6D4N1q136BJq2ntblfLTJ&#10;weRsZeVzg17L8Z9Pmg8Ptq+keAtP8feI7UhrSzvTGjAg5+V3B2n3FfOo/b+1nRLiOz1n4cfY75Jh&#10;bPpsd7/pcbcAhYjH8wGfUDGDTpU6lek401zW89vkROcKNRObtc+zpl8z7khiJBGcZ5x6Gvz/APiV&#10;P4d0nXtQtfiFLqeofEHTfEEFykcqu8dzpTy4CkpvRR5Pm53Y5AHevvPRNQ/tnR7HUPJkgW7t47jy&#10;pl2um4A7SPUZryL9qDwp4Y1PwvYeJvFN7qFvbeGZWvorXTHjV7xsYETB1O5TnoCv1pYKoqdVRls+&#10;25pi4c9PnXTXU9L8M+MfD2sXMmlaLqNpefZLWNnitJRIIUOQoOOn3TWtq+j2ev6fdadqEEd5ZXcD&#10;wXEEo3JJEylWVh3BBI/GvlH4eeDviv8ABbwzfeItJ0Twz/wj5xqMmgB2W+khMm5yXxt3iLewUsfm&#10;4r6u0bUoNW023vYB+4uYlmRj12sMgH8CKyxNKNKbdN3XcuhUlUhaas+3kfN3wz+Leq6ZJrHh/VbL&#10;R/DXh3SLuaC01LVLv7PJ5AciPZCU+YYwPvAe9fRHhrV4NT0iKaC6+3IVGLhU2iQeo+tedfG34HeF&#10;viMH1vxBcXlqLGHMrWoDrJGpLYZCrZxz93BrD+EXiTxUniRLO7mtP+EOWMw2ct9tt7ttv3AseORt&#10;rsqQhiaTqw0a39fXqzkpynQqezns9jqfj94Rk8SeCJb+0VV1fRWGoWkxIB3J8xXJ6ZAxXm/x90+H&#10;4q/BDRvF0M89q1jALgxW6FpFLKA6455r6SniW5Vl4aJvvZ6EV57HpmkeI/8AhKPBEksEcTwh2t0u&#10;MzAPyWK9QM96jB4h0ZRn/K7/ACejLxNFTvH+ZW+Z57+xp43XV/BV/wCGpLgTzaLIGjZpCzmJ8kcE&#10;kjBBHXv0r6JX5ucV8E/AnxnZ/C/48xaNezJb3V9K+lTwRcxRguTGSc8HKqDn+8a++BKG3DGCD0rX&#10;N8OqGJbj8MtV8ycsxHtqO+sdH8haKbuorwz1hQacGpvSlpDHUUgpScUxCMKSnZyKYTQO4E0ojHVj&#10;imjjrxXE/GH4s6Z8IfCMusagY5ZhxBaNIEMremT0qoKU5ckdyW+VXZd+JPxM0D4VeHJ9Z8QXyWsK&#10;KTFCCPMmYD7qL/EfYV8rWulfFX9tOS71BdfuPh58LZy0EUNqu2/uAuOSrDjPuTWp8G/hHqn7RPiS&#10;2+J3xPtbp9Ptrky6Hod837vbt4d4+gweh74r6/ihSCJUjVY1XhVQABR6AV0y5cO+WOsu/byMlepq&#10;9jhPhF8F/DXwU8LR6H4dtnEWTJNd3DmSaeQ/eZmPPOM46Cu++UDPtSqMDJpGwa5ZNzd5GqsloIpG&#10;7NNb5m4pd2OMUAc5pW7jHKPWlIpu6l6ikMQiggAZoBx1pjNuBO7C9yegpiuDP2GMdye1eFfFv9py&#10;38IaynhfwbpTeMfF052rZ2zq0cJPeQ5BA+lY/wAWPHms/FfXf+EE+HWpwxMHC6pfgE+XHnkAjGOh&#10;Feh/Cr4AeDvhP9pvNH0iFNZuR/pWosC0srYweT2/xrvVOFGPNV1b2X6mLk5aRPMdG/Z88afEzVBr&#10;nxU1wiIgSQeHdOmY26nur9Pbp+deU/tNeI9L8Ja1ovwE+GGl2Oka74rmW11O405NvlRSHaA2MnkF&#10;i3PAwa+q/jr8UYvg78MNb8Sr5Ml7bQFra2lbBmk7KB3/AArwP9iL4Q6hqTah8ZPGUSv4l8QlmsmY&#10;7niiI27j6HGV+gFdlGrP2brzfurZef8AwDFxV+Rb9T3T4AfAfw/+z74Aj8M6AjMGkNzeXcvMlzOe&#10;GZifYAD2FemhvlwDQhwmD35NMZSeQeB1rxpzlUk5y3OpJRVhGxg+3euW+IfxS8MfDDRxf+JtVi0y&#10;I58tZGw8h9FHevO/2iv2pdC+B1vHptrCfEnjG9BjsNAszvklkx8u8DJUH1rh/gl8DfFXxFvv+E9+&#10;NsEF5rTP5uk6OW3xach5BC9A3Y8ZrqhSVuepovzM5Sd+WO5S/aIuPE3xr+CniC8SSTwx4R+zeakE&#10;kW25vF4Pzk5CoRyMDNcx/wAE/fgB4I/4VJbeMJvDdnJr1xczQx34ZjKkY+XKtnIJwemK9o/bR1SH&#10;w5+zJ41uPM8jdZeUpUAHqOB+tV/2GvD0vhf9mDwNbXCFZ57b7QyY6Ftx/liuyVd/VLQ0VzNR/eWZ&#10;8s/GL4baH4Y/by+F2leFYSk76nDfXyXE0tw46ncJJSzDgHADYHpX6Og7N468kZr4E+Ftzc/FT/go&#10;h4lvJwtxp3huFpbeVedrYMYDHty2fwr78KYdvdiaxxjblFN3dkaUlox6McfLy3bNfAXxh/4JeXfi&#10;r44XHxI+HnxBl8G3l1qA1N4ntfM+y3W7c8sbBhkliWwR1J5r78Ge3FKQAuAOa81o3R4L+z3+yxB8&#10;G/Ems+L9e8V6h4/8e6vAlpdeIdUjCSJAvIhjUE4XOD1/hFe8spYZPDU8kEDnOKjMp3YpWAkVvkI7&#10;9q+c/wBr79mXxN+1J4atfDNj45Twr4cWQS3dsum/aJJ2BOPn8xcY7cV9FKwPUUiqVc44U9qAPij9&#10;l/8A4J6eIf2XviSniXRvim2qadcxpb6pp8miLF9rhX7qB/NYqQcHOK+ofi74V8Q+NvAeq6J4X8QL&#10;4U1W9jMI1E2oufKUnBIQsoJ2k122wgkA4X0pGj5BPOKBn5t+Bf8AgkRrPgDxTpHinTvjIbXXNJvR&#10;fWsh8PCVBKpBVyDPz0HGMCvR/jB/wT18YftE6xpl58R/jtfarp9gcxadYaClpEp6F1xMQGI4ztNf&#10;b/8ADxxUe0bdpGV9KVgPKP2dv2avB/7Mvg6XQPB8M7G7k8671O+cSXV3JyFLsABhQSAMcA18p/tG&#10;/wDBJTQviT4n1PxH8PvEK+FbnUZzcT6TeQmSyDkDcUZfnTLAsfvDngV+gbJgfKMU4naoxVWE2fCv&#10;wW/4J0+JtL0zSdP+MfxR1Pxt4d0+UzReD7aaVtNZg3y+Y7kNIuOdm0AHvXqv/BQSztrH9ib4l2lp&#10;GsFrBptvFFEgwsaCeMBR7AV9JsS6knr3r5Y/4KM6vrt1+zxqfgzwx4O1jxZqni3FkP7JtWnFoqSI&#10;5kkCgkDjA/GhoSPzh/4JweF9Y8UftF/Z9A8TTeEdZj0OWaG+ht1uELDYCkkTEbkPGcMv1r2r9tj9&#10;m34oeIvHejeMvir4t0HVbZpDp2nWOgwzQjylyzZVwdjEnJ+ZhXnv7IPg74i/ss/HbTvGvi/4X+LX&#10;0abTpdOk/s7TXmkUuE+YqBnHy19Xft6eJ0ufEvgiCNXjH2dr9LaRdrIXxw69jjAx9a9nJaEcTj6d&#10;Kaur6nj5zXlhcFUq03Z2PnXw58KtY8X/AA48Tv4f1W38L6Voln5LzPEZJMsDhYzkbWPOTz1r2z/g&#10;md+yTY+AtHv/AIoDVBeeJbyKXTrCK8sCsVkRw0infubcMg4xxmud1qS+8FfsnaXaw28cV14w1dt0&#10;oOJJIhjZn34xX3v8ItAHhT4a+G9NEIhkisIjJHtCgSFct0A/iJr28+cKsnPs3FeiPEyDnguS+jip&#10;Pvd/5H5s/E//AIJ+t4u+J3iSfxN8Z4Y/Gd4jalc2y6IwjycEKreZgAKoGeTwM17vF8CJf22/2R9C&#10;0TxZrdvB430K9kt9P8QLZkNtiIXJTcCweIJu5+8PatH9oLRvFV5r1zqOu22m6aJpjbad5Eg8y4TA&#10;+8epJ9Kn/Zn8EaTqHjOBl8Qaxp/ivwyGF/pBJNqy73DbVPQMSeR1xXHUy2hHBKupe8erDHVXifZN&#10;aHhvirwR8av+CaPwWt7bwt4rsvGWn+KNUXR7XTpLN1l0+/mVmSS3G472kEcmVPcL611Xwa+FXx8+&#10;A3he78P3PxZ8FeF/EmtXUviKe21O3knnuZZgodpZmAUMWQjCqcBRX3p408B6B4/j0RPEGlQakuk6&#10;nBrNgZCR9nu4STFKuP4hlvzr5g/a2+JHhDxH4h0HwVqug3dzc22uWYvtTuLNljhtd6tJskIBKlWw&#10;SPVq8PB4d4ipyNO3l0PTxVX2NPmTSfn1PkTx7/wTz+L/AMZvHeta3f8AiHR9a8T6o5vJ7pSVspIu&#10;CqpMoPOQMKVHA619Jfsjf2/+1R+yZ4/+E/xIUaZeaLct4Zku7eMLKFiSN0LLxyp47ZAr6q+E3wx8&#10;IeArSe78IRFLK/VCQl1JNDtXIAQMxAxk9K3tB8EaD4Nl1u70uwt9Nn1e6a+1GZBtNzOwAMje5AAr&#10;KtGKm1DY1ouTgpVNz8pLb9gGT4H/ABZ06Hxr8VjpOnR7poLzwxHJ9vMPTa7MFERIA5AfPpVvxd/w&#10;TpufjJ47ju/hhqL6ZoF7F5kt94imlmE2DhnDqhzI3XBwK/UbxToPhjxTLHpGu6dZajPMhaOK7jVn&#10;wMZK5GR16jFQfDr4daZ8NNJm0zRZJxYGUyRW87mTyieoVjzj2rqTw6oW5Xz/AIHP+/da6kuX8Ty7&#10;4ffs7+Lvhh8E9T8J23xQ1HWvE99bLbJrGsw+db2KKu0JDCGXAAOM7iTgcCvz3f8AYb1X4JfFs3MX&#10;xJa31fw+0Oq6VqB0jzUnut27aUMhCgEA5OfpX7A6nZf2lp1zbvI0LzRmPzI/vJkEZHuM5r4k+IX7&#10;PeqeGfH2j+GbO/1XWhrjkNq0kG/yfUyEcAfUiujLMPhq9TlxMrGOPr16EFKjG7Ol8feGPhr+2v4F&#10;8N+AvG2r2cfxFj04XkOp6So8y0ugiCXZuxuUnG5OhA7EAjgr/wDZE/aK0H4K3/wht/if4Zk+GKW0&#10;tudQe1uTq4tuW8gIBsKnATG77rGvZv2Qfh1qXhWfxEvirwfpthrml3L21rr0duqz3ULZJBYDpwvf&#10;vXtPxLfxWNCkk8GjTbnXoyGSDUyfJlT+JWIIxwQRz2rnxNGlHEOFJ+73NaNao8P7Sove7HzD+y3+&#10;xdovwm+FNrrngzXLy51/xJpltLqC6xBG0Fyu0OIWXy98YUkggN1HOdox2nwH8KeI/FniNPFurXEU&#10;ng5Ekjs9DdywtbyKUoZFXGAMKSPmz7CuT/Z1m1LXfEfiTwbceML/AEmezb7XNpOmIjW8DmSQTrFK&#10;ykgGQ5HJ4NfRfi3XtL+D3gV74RpHaQEKgkOA8jEjLH1JJJ+td9SM8M3hI6uVradH5nHTcMR/tLuk&#10;t9T53/bD+MWra54s0v4O+CJ5otb1SRftdxAMFgf+WeR2wW3emBX0H8EvhNpvwj8FW2k2lpBBfuA9&#10;7cRIAZpcYYk9/SvAP2OPCtp8SvFviD4t6nDNPqDTS2NpcTptV8HLOnY5zjI619hvgc4AzzXJipKi&#10;lhYbLfzZ1YWLqt4iXXb0Mbxd4fi8V+GdU0e4cxw3tu0BYdsgjP618qeB/jl45+AEI8AePPh7q2tj&#10;Tk8rTtW8PWzXKXUOSI9/QBtuM819g/6zGaaIyxOcc9QVBzXHCoorlkro6p0nJ80XZni37PfgbVbP&#10;XPHfjrWLWfRp/F17HcxaPNtJt4o4giudvAZ/mJHUYFe2Ahhk9aXOFGAN1PCZAJ61nOfM7suMFBWR&#10;45+1jr6eHv2e/GzNK9vJf2J0yKSP7we5YQA/nKK8C/ZR8RXngbxTZ2r6XFZ+HvE0n2F5nZg6X8Ub&#10;M7MmMLvwRnuVFevfttG9uPg/baXp2nXGqSX+sWIkgtV3SeXHOJiQPrEAfYmuvv8A4daL46+GKaWg&#10;W2NxAky3li/zxXQ+86sOjbgQfxr3MPVp0sE4zjfndvS234nkV41J4q8X8KueivAYG3w9O4Ned/Fv&#10;RL2z0e91zRzcRXaQkuLP78hGMZORgcda6zwjqcs1hFY3jM+oWsSpM0nViB19/rW9Jhk2MoKtwQRk&#10;YryIzdCom9bfiem4qtTaWh4/8LdQ8Uax4Xsrt9Rg1ySVjHdXKxmERIOgUZO5xxk55r0SzXXftl1M&#10;8sRtTEFgt8YO8dSxrTs9Lg0yARWMKWtuCWEUYAGe5q4sZYZ6VVWsqkm7WFTpOEUmyrZPeFyLiKNF&#10;I4KHPNXSAOlMMe05pCxrlerOhKw4tinKdwqLdT1PFAxJFY9MH60qr8uDwaR139Dg+tABxtzz60gA&#10;HnHWlYBVJXv1pCu0Emqkt28V+sGxipXduxx/nmiwr2PI/j/8GNf+ImpeE/EXha+s7HxF4cuXnhW+&#10;3CCVWGCrMoJHQdAetco/jef4EagmrfEC+bXPF+qr5X9m6JAWgtYQcgqDzj/aOM19JF/kIU4J9K+d&#10;/jZ8HfGt18T7Xx94FGn6pqDWwsptP1aYxxRoDnchAOWPOa9TC1VKSpVnaH9dTzMVTcU6tFXmUfhP&#10;+0B4j1XWdNi8QpbyWet6jLBbxxIVuLdcgR5TH3eeSfSvbviF8PdJ+KPhDUvDesI0lrcjKyKdrwup&#10;ykinsytgj6V4npTj9nvwa3irxxYWuseP9VnNvDZ6OgkIc52QRE9yOSa9P+GnxVk8cv8AYdV01tB1&#10;tLZLp7CZvmZSPmxnBO04B47itcVTjJurho2iupOGnJR9niHeT6Hgv7M3xCv/AIb/ABA1X4HeLwpS&#10;ymKaPcTHf5isjOqHPBBUHHqzEVY+Ks2k/ss/ES11TwP4Yjt016y+z3scUDLZ2KwbVSTI+VSwOD7R&#10;inft4/Da9i0rQ/iR4eh+zaroVwH1C5g4lFvg7JQRyWjYAj/eavW/hp400P8AaT+C6393bwyWuqxy&#10;6fqNljcsMybkcc9sjcCeoKnvWyqRi44vlvGWkl5/8Hcw9nNp4ZO0o6p+X9aHk3hz4rXmq+Oba/0v&#10;wvPrOvGxle81HUy0LxWhVX2wIRtbLKPTIWvp3w/qyeI9Itr23OY5YlcHPIJHK/hXyz/wvbw78IfC&#10;uj6X40tJ9Q+JHhRvsf2DTULs4EZ2MWHAQxlTk8ZJr2b9mzx9qnxK8AR67feHIfDdpPcO1pbQkndE&#10;cEMfrk9OKnHRUo+0jT5V3NMHLlk4TnzM5XUPDPxH8C6lq2m+EbHwh4V8F3E7XLazd3M0l0kshJeU&#10;o/yk5OQCcZrzr4W+JfEPhr9o1PDGneL9U+JGl3kCvqF/Ph4rXglipUEKM8AV7f8AtPW/hWH4Ualr&#10;XjGwudV0bRCt81layuhlYNgBgpG4ZPQ8V81+H/HnxA8c+OvB3gzwrbwfCjR9Qt/7Ujjt7JWeS0XB&#10;zycFiO3vU0F7ajOVlt/XncVVKlWjG7t8/wAtj7iIYu+CU6qMeleIeAP2efC/gX4peKvHeuarba/4&#10;mv7ozQ3d6cNYIVACqMkA8dcA8CvcIhKkUatJvljUK0hGNx6E496+IPj54D8EfCv9pPRdb8V6heR+&#10;C/EcbtdaWk8rq1zGuQxQEsynPQd64sNGU5umm1ddN2duIkoRU2k7dz7I0nxzomt6tLp1jq9lqF4i&#10;GR4raZXZVBAJIHTkiuD+PX7OWjftA2ej2es6xrGkRaZcG4ifSJ1jZmIxhtysMfQCvFbIf8Jb8WPA&#10;eqfCrwra+H9K0q/xrF3dotvNNYtgMFX7zcZIB54FfYQZgXYn5SSce1VXpSwdRcujtfXcVKosVB32&#10;8jxmHxD4c+Cfg2Xw/wCP/HzeIxLI0Ikvo1N20bISI2SMZbgNzjnNdD8C/iRYfFHwadT0fSrrSdGt&#10;rl9OtIryExOY4gqghT2zkD6V41+1Z4b8IeJ/iV4H8IXSDQtf8QXEl4/iJSq+SlugG1i5wSysQB3w&#10;K9d+C/wb074M2d7Z6V4k1HVbK5laU299MriOZiTIygAYJYkkdq2qRo+wU03zv7vwMKcqircnL7q6&#10;npdzarcWz27ndG4Ib3FeVa3ovgTwZdSTnSV1nWrZvNFnblrq6Ut6KzHbkHvgV6xk4Y9Qwxivmf46&#10;6X4g+DnixPiDoOuxRW+sX1va39reW6MEQRlfkbIP8GaywUfaT9lzWv8Ai+xvi5ezjz2+fY+gvCGq&#10;S6/4bsr6506bSZbiIObG5274wegIBIH0rw743+Mr/wCGXxo8Eavp2hw+TrVx/ZV/qdz5SRyRnlV3&#10;5L5B9Rj0r0D4IeNfFHjnQrq/8S6VbaewnYWbwMczw/wuynoT9a439tbw6mu/BS4nktVnXTrqG8kk&#10;3bWgRXy0in+8OCKdGm44r2UtL6GeInzYZVY9NT5Y/aN+HQ8K/H7XjBKFivIk1mM+Zlw+VzgY7EAj&#10;6197fDHxPH428AeH9fhlNwLuzj3yFSCXAw//AI8Gr5J/auuNK17wD8KPFtltuXuyLNdQCjzZF8vO&#10;HbuCV/OvUv2Gdenu/hdqWh3F0bmTR9Uljj44jhcB1T8CXr3cw5q+XUqr+KDcWePgIxoY6pCO0tfv&#10;PpAOcUVIIxiivkbo+rsJnmlBxQCAc0FwOccVCAUtSKcmjI60D5TmmSDtUfTk09m3npiuS+KPxS0D&#10;4Q+Db3xD4iu0trWBCUjJ/eTt2VF6sfYVUU5NRS1HsrswPj5+0B4c+AngufW9ZkE94UIsdLiOZ7qT&#10;B+VV644614D8Efg7r37R3iI/Fn4u210NPuGB0Twnd5SGCMElXkT+LIPRhTP2e/hN4x+NnxCHxb+K&#10;+nPpsljczHQtImiA/cuCFLL/AHQrEDIr7MICLtAx/dAGMe1dUmsOuSnrJ7v9DGzm7y2EiijtYUii&#10;RY40UKiqMBVHQAegpwJY0qn15oYgrkVxm44tximPgc5YD3FKU+XJOOOK+D/2tPjh+0R+yho+la7H&#10;qfhHxRo+s6s2nxQXOlzieAsHeMZWcBvlQj64pCPvAOGXgH64pV4+b9K/LH4Jf8FOviRrfxn8G6L4&#10;8t/DNn4U1TUBp91PptpNFJbvICiFmeVgAJCuTjgZr9TGxt3dD1IPai4DTyxPanqwcEYbj0FfNX7d&#10;f7TWpfs3/DXTpPDEEN74z1y6+z6ZaTRNKu1BvmkZFIJCrg/ia+GPB/8AwUn/AGhfHPjPw34YsIvC&#10;EWo6zdxWUbrp821WYgFjmc5AGTxR0GfrzK2VGAwHuME18tftN/FLxJ4n8WaR8Jfh1Ir6nquW1PUo&#10;mOLWEHBG9futntVnxf8AED4gfAXwBdr4s8S2XjTxvrcyw6RZWFh9lWIldpwu9iQDk57187eIv2q/&#10;C37GHh2+to7YeNfjDq2bi6tkO6OzLfMBK45HLY2jnNejQpqnTeIn029f+Ac8m5PkR92/CD4U2Hwp&#10;8HWWkwKbm/WIC81B1/e3L9WLHvzXY31/b6XZ3F3dzra2kKbnmkO1UA7kmviH4ceEv2vPjtpEXivW&#10;viZY/Ciwv4xLaaJp2kwXTqp5BfzVLDI/2/wFeBftafF/48/CG2ufAnjDxdp3jzwq5Q3mr6baLbXr&#10;KTkxv5ZCKO3T8a5Y3rTvJ+prblVkezXmt3n7bX7TENjpcs7/AA28LypLPI8Lxxzupw4BPDZOB9K+&#10;8tO0230ezisbO1FtaQII4ool+VVHAx+FfPX7Bnif4ca98CtOi+H9891DCzm+julVLoSk5beo7AkA&#10;HuFFcP8AteeIf2gPgT4W8Q/Efwx4v0fUvDVlIksmjXmmfPbxMUT5WDjdyc8+prSvWU7Qh8K2/wAy&#10;YR5dXufZOMLkbj+FeG/tLftOaV8B9HW1s4hrPi69Uiy0aL5pJDg9QMkZxxxzX5wQf8FP/j3cyG3R&#10;/CsRWMvv+wyZY7ScY83npj8a9h8OfAP9q3XtUsfif/xROo+IpY1uII9T80TBThkwCdoxzgH1NRTU&#10;Y+/VWhcrvRH0t+yr+yi/wygn8W+O78eLviFqu2aa9uk3/YwckRxk56Zxn2r6WIEhDYbjjpXx9+wN&#10;+0B8R/2jfBnj4+OGtdL8QaPfvp0RtLQxiB/LGcoWOSGz3FePftT/AB5/al/ZJudPmv8AVfD/AIn8&#10;NX8vkwar/ZrZRsD5ZAHG3696znUc3dhCKjoep/8ABTHWLjVPA/hXwTYpPPPq+qIskVqx3legBUdQ&#10;dx/Kva/iV420/wDZ+/Z8junuY7Ga00yO0sldgrSXHl7RgHvnGa/Pv9nH4pfED9tP9pPQLjxNqOk2&#10;A8M7dTZrO1ZTIinGOZDxySa779qj4hX3x5+LP9laW8x8L+GD5KgoSkl1kZk298Z4r2MJR+tuFKK0&#10;jqzCp+7u3uz2z/gnH8NpdI+Heu+PdVR5Ne8VX0skssi/MYwxwPpnP5Cvr0n14PSvzJl+JH7SPwj+&#10;KHh34I+BtR8O+IrzULVNSWaayZDYxSZP7758KBzziv0Q+HcHiWw8GaZB4zurS98TCP8A0yXT4ikO&#10;4knCgkngYGa87ETU60mu5rTVoo6hWpXBUbqavTIH515L+0T+1D4L/Zo8HPrfiy8zdOpNhpFuym6v&#10;GHGEUnp7niuZlnrZYBMjlvQUhlVU3srL/vDFfmf4N/am/am/bM1G6/4VHoWleAPCsMoxrtyokYgE&#10;5HmSKUc+qqhIPc17M8n7YPwU0qK/v/8AhFPjFpcH7y8gXda6gV7hCqqn0whPtUXKPsxpcR5Vdx7+&#10;lCSdGYYz2r4w/ZM/bO1L9p79oTxhp0Ok3Xh3w5o2iwD+zL0ATx3XmOJS+O+cr9FHAr6O+M3xs8If&#10;AvwdceJfGeqf2Xp0fEaRjdNO392NByx9hTuB6A8wJxz/AMBFKchckNjuWGK/OHwn+2f8df2xPG+o&#10;eHvgpoOmeDvDVuQs3ifVYTPNChPDjPybj12lWxnpXZ+PNO/bB/Z/8KXPiq38aaJ8WYbZS95pV9pq&#10;RvHGP4o/JEe4n05+lAj7sDA8VG8qhtvf2r5G/ZN/4KJeD/2jbyLw1rNufB/jlPkNjcSD7PPIDgrE&#10;5wS2QflI49TXt/xvj+JJ8NpL8L7rQYdct3aS4h8QQySR3CBG2omxlwd23JJxjNMD0tZ1IwTg+9MM&#10;iZzk89BX45T/APBWv48R23mTaD4HWSOQxtEdPuAwIbaQf9I45zX6DafaftKan8MYryW78C2fjuWa&#10;K6jthZ3As1gNu26JsyFgwlKDIOMA07kn0LLNGBgsAewNI0okRQSEOeB61+Ot3/wVj+O9tHPJceH/&#10;AAPuglMUiNp1wGDBtp63HHPrX3/4UP7SniP4Vwapd3HgK18XXqQXVvamxuBbxRsjFlZvNJ3Z8sY6&#10;cnmi6A+ixOWDr5xBx0AHFfmX+1l4qPjD49a+0XmubKNLFI2XlZExkKPcmvNtU/4KsfHnw5q+r6bf&#10;+HvA632nzPbS4sLn7ynaT/rzkZ+laHwr1fxn8TfjH4a13xlb6Wmoa5qUMq22nRsquSdxZtxPGAO/&#10;avq+HZRpV6ldr4Ytny/EMHWw8KClbmkkfQ2v6KNZ8TfAbwVLa+fLpbQ3V/a3AxgOCcke1fdLKAhD&#10;DOBjivnjTPCs+oftja5qtzEstrY6LbGFz97zOVbj8a+i1b96QTwea87Mayq+ztva79W7ndllF01U&#10;k+9l6LQ5Xxh8OtD8bDTW1rT4r5rCcXFs0g5jf1H6flWna+G9OtNWm1KHT7eHUJ0Ec10iAPIo6AkD&#10;mtlmHbmms4jPKn8q8r2k2kmz11CKfMlqUdWvv7O026utgdYIy+1u/FfNHiT9nXxN4q0T/hJ9T8bX&#10;OreIlR7pbKeKP7DCShbyRxnaDlck9K99+IvimLwX4Q1rXbiwudVtrC382WytI/MklXphV7mvA/Dv&#10;iyw+KcFvYaPqPiQeH7/UJLG5NraExRtsLPG8gBCAA4J9eK9PA88E6tN2tu/0POxns5yVOetz3j4U&#10;T2M3gHR59PsbfTrSaBZfs1sMIjsNzYH1Jrgv2rvF1ponw1m0/wDtG/03U9TzDaXGnR73Rxg5b0HH&#10;U13Hi7RvEOmeBX074eHR7LWoFjjtW1uOSS1RQQGLCMhj8oPQivzc/aI/bt/aE+CnxT1PwH4i0T4e&#10;319YRJKl5DptyY3jkXKsmbjg7TzkcGuKFWMK6qyV1c7JUnKj7OLs7Htfgnx94kufHOg6zfsPEWt2&#10;1n9gthcSGNeerlV4Zj3r7N8J6hqGqaFb3er2sVlqDg+dBC25U5PQ/TFfl9+zgv7THxf+Gen+LvCH&#10;hrwDqlgdUnlivNV8xLgyK2HUhZlBTPQYr0341ftC/thfs7/D4+LPFXhv4a2+jRTx2rG2imlZWc7V&#10;+UXHTNd+YYzDYi3sYctjkweGrUL+1lc/QppwWwASB3pyhZMyE/vB6ivy7/Z8/b2/aQ/aH+Jem+DN&#10;F0/wDYz3cclxJeXGnXXlwxIMsTifOfQV+kfgGHxLaeFbKLxjNp134jTeLubSY3jtid7bdivlvukd&#10;a8RM9RpdToEcxuxf5lIr5U+JGsfEr4XeK/Fpk0u71zRfFN/B9jvLJ5JfsFsiRrIqovKEoJWz3OK+&#10;r124yw4PrSK4LYzyvPTOK6qFb2MuZq5z1qXtY2TsfMf7POgeH7v4+eOfEHg5Cnhu10mz02Y7Tskv&#10;svJIQT1IQxg++ax/2z/Et14w8V+EfhNpEg+06pdJJcmJhvQHcBuHYAZf8B619UeTZaSs88cMVrAA&#10;0kzKoUHjlmx7Dr7V8cfs36fc/F/9qLxb8Tb2232NhAbeCVuQJXOFA91hRR1/5aV6NGpKdSeKe0F+&#10;OyOCpTUKccOn8T/4c+uPBXhWz8HeFdM0bT4Vt7Sxt0gCKoUZUYJ+pOT+Nb3AXmkMm9/l+71pScdq&#10;8iUnJ3e56sYqC5UCOeSVxStKqLknBrwL9q/9s3wZ+ynoVvJrKy6trt5lbTR7ORRIxxkGTP3FP97B&#10;r8/vEf8AwWE+KOo30l1onhPwrpmmt8qWV4JrydT6l0ZAc+gWs7lo/X84KAikLZjI3Y96+Y/2Hfit&#10;8YPjT4I1Lxd8UdL0vRLK7kSHSLHT7SS3dlAJeRw7scfdx65NfTCAJGVYbvc1XQS3PFP2ofGEfhzw&#10;zpunNeSaa+tSS2gvYMedBiNiDGD3J2qcdmNaPwMtbvw54J03SoYs6RaJ5SSO5aSR8AuzfVix/E1w&#10;X7XWnXOsXOkIkJne0kjS12oT5U00gCuT2AEZBPYGvdPCWrT3+iC4uLWO2MOYdiH+6cZr35pU8DT0&#10;u22eHBueKld7I2xp0X2n7WsYWZgAW6EirEEgkQkMGOcZXmore+F7CCBg9MVnT36aHcRR7VS0kY5b&#10;uG/zmvE5XLQ9dNI2AcHk1JnK8VAxFzbttJG8fKadAhhiCNliKzsaDiD3NGBTXb0pA+BQUSYGOlNH&#10;WlWQNkdKA24lcEe9AgOe1OwQMgZNNJ3AimIrh+WyvpUgSNyPmWmt8643Y9qPOYHgZA9aXGfmIxVX&#10;Cw1YticdfWo8CNgScj0NTiQHimSqjKQw+mKNxLTY+FPFvgT4veE/E+p6cNGvvFka65/bGiatJOGR&#10;HdvkjIJ+UKCRk9hXvfwY+E+u6d4jm8b+O9VivfGU1o1kljZSbrezQspYL6s21M9RwK9c17UV0rQ9&#10;Ru7gz+VbwNI/2ZN0m0A/dHc1+Kfjv9o/XPhbrv2bQz4l0dr7UJLubVr+7ntXeJyNqbM8EADOPQV7&#10;f1iWIouE2opeW55H1eNGtzxTk35n7W6lptv4j0+60/UIVuLC8haKaKUfLIhUgj6HJr4d/ZC8RXnw&#10;W/aB8W/CDVpSmm3k0qWTOoUPdJuZWBxzvt1QfWMCvbbPx9B+zJ+yafFPi3xY3j1tMsvtkd60i+bd&#10;bz+6iU5+bllGfY18bxfHXVf2htM8LfHWz8JR+F7/AEXWl0hgkwlhupo1EqyElV58uR15BG7jJrLA&#10;OM3PC3upLT1WxrilKKjXWjT19D9BPi/4g8K/CnwfrninV9GW8a5RLS4a2hDS3RbESIx9Pujk9K+b&#10;/wBlv4j+JdNvvD9hrnjS3TQkkNnY+Go7cT3zhiFTzGH3EXBwcdB1r6P1bRvDX7R3wgt4/tN2NA1u&#10;CG5iktyYZ0wRIuRjKsCuCMcEGvju51bUvgl4wvtP+FHiK18bXESNbXH2qFT5EiucoZVIAI6Ekk13&#10;4ClTxFGphn/E3+78jjxk50asKyfuf5n3r428KWHj/wAJ6toGpRl7DUoGhlXuAen4g4P4V84fCb9l&#10;fxt4X+KGga34n8Xvqel+G4DbaXHECHkjP8MvtgCvefhR4p1LxX4J0y+1tbK31wxKL610+cTRxS4y&#10;RuH4fnXYAhzuXhuhPrXiqpUw/NSXoer7OFZxqMc8YVmP3gSTk9q8m+Ofw/8ADt9YXfje+0ZNa1/Q&#10;rOR9OWclljYjsh+XOQD07V62zcYPJqpfWEOqWsttPEk0MqFHR+jAg5FY0punJSNasPaQcT4SsfhC&#10;NM8WJd6/8QbmG81Hw619Y6nBeCLyr35GdcA7XChhtB65NfVH7NPjHU/iF8CPCOv61HJHqt1aeXcL&#10;ONrs0bvEXI/2tgb/AIFXxv4tsfCepfE//hENP8M3Gjf2XfNHDNr0swsI4gOWw38JPAwewr7h+Gst&#10;3pfhvTdN1i60mfUyvypo+RbiL+AKDz0I5r6DM1z0oVHK7Z4uX+5OULWSM/47eDvBXibwLqV94zsb&#10;Oe30m2kuor26QbrQhfvo3ZumPfFeAfsyfDXxd40v9A+IHiu4u/DOn6erT2ulrOy/bmcBjPMoOCCW&#10;yPoK+kfi98OLT4wfD3XPB+o3M2nwapCIXntuXRQwbgf8Br5b1/wV4N8NeE7/AEiX4j+KfHOo2yPb&#10;abp9tcy+UkyD5YmEPVQQFwxxXHg5ynRlRi9W+19P0OnEpQqqq1t8j7WikSVyynK14v8AtH6fq+q3&#10;fgeK08KnxfpceovLf2WAUXC4jZs8YyW9a2P2ZZvEMnwR8Mf8JXYTadr0duIJ4rqRnkYISqyMW5yy&#10;qGI9Sa2/jd4iHhD4W+IdX+2T6e8ECiO4tVV3R2cKpAbjqw61x0r08Qox72/Q7KjU6PNL1ONk+KPj&#10;Hw5d+H5dR8H2Gj+Gr66jsP8Aj9X7RbA5CnYBjHGOvpXdfFjRW8T/AAz8R6bEzl7uydU2jLA4J4Hr&#10;XyX4e8TQ+M/iTpOgazo3i7xrqNr5N4Y71lhitlbkSsoYDGQMfSvtyCMhIsptGwnnqhweK6sZSWGq&#10;R2TWuhx4abxFOSe2x+fWneIJPEX7EF3aXNibvVfC2qGBNykvCqzDD/q+fpXQ/sCeNNnxQ8a+H95W&#10;11Cxj1KMSHBMqnYyr68Nn8KwfhFr81v41+PPhG1j+1209rcS22nzct5m/wCbt/tE15t+y9r0nhr4&#10;6+D71hy1wbObOc7ZR5ePwLV9fHD/AFjAYmn2tNfNXPkXifq+Mw8m97xfy0P1YDKAAT0oqq0u9iwJ&#10;wTkcUV+b8r7H6Dznyrrv/BST4c6T8GfCvxGg0XxFq+m+IdTl0iKy0+3iN1FcRjLKyvIo+mCc+lc3&#10;40/4Kh+F/hyunf8ACT/CX4neG/7QBa0GqaVBbmcDHKbphuHI6V2vwp/YN8EfDjwX4G0GbUtU1Wfw&#10;nrb+IYrl9kYurpl2lZVw2UA6AEfWvl//AILFXaw+MvhPa7cuyXsu/wBgYwRjp1P6VOxqe6+HP+Cm&#10;egeL/CN14m0T4QfFHWPD9s7RTanYaTBLDG6gFlLibAIBGee9e/8Awm+Pvh34tfBHTPilA0uh+Gr2&#10;KeYyaoUjMEcMskTNIQSoGYj37ivm3/gktYTL+ypqSzxFVufE18QJAQHQxQqT+h6elcN/wUR+xfs2&#10;fsk+Ffg54NmnttP1/VZ4Skpy4svNkuZkBGOBJJGgGPuk/WnfQS3PS9P/AOCiz/FTXdS0b4I/DXVv&#10;iNPpcf2m+vb65TTLSOEjKlXcMSxIbAKqDjgmvLfBvxi0D9vD9pbQYNbupfCuleEpTcReFdYASe8u&#10;CqgxjDFWIKv0OcHOBXj/AOyp4hHhf9jXxcNL0+Ua7r/i8W00tq2yVrK0itHSL/bG6R12jHE7147+&#10;1QuofAH9rq9lsbyS513w9/Zmppev8pMptYJJE44IO4r9DXb7N0aKrXs5aL/MzbUny9j9hf2iv2g7&#10;L9mfwXD4l1Lwtruv6IjGK5k0KGJ2s1yAjSB5EwpzjIzzivCPCf8AwVd+FHig3yPofivTr2CFZbSy&#10;uLSF59QYnHlwLHKxLDOecD3rtf27NW/tv9hDx7qCSH/StHtZlYd908Rr4c/4Jb+D7bxN+0Tdavew&#10;Q3Q0TRVlgUsD5UrkAOBjk4B9OtcV7miPpHQP+CtHgyT4hvoHivwV4k8G6bIyCDUL+FQ8YPBeePOU&#10;XPdd30r7l0vVrPXdLtdR0+4S6srmJZ4ZojlJEYZDA+4Nfmh/wVx8EWieLfAHiQKouL2GfTriNVC+&#10;YQN6sSOSRnHNfQ3/AATG8Z3PjD9k3Qkucb9LvrjTkx/zzQ5X/wBCoA+tSx2ivj3/AIKNPFbaX8Eb&#10;y6aMW9r4/spZRIAcr5cuRg9ecV9gsNuBXxh/wU2lz4T+ENq/MF344tI5UCBtyiOU45HqBQB8D/t6&#10;fBlPg5+0d4k0ixtmtdJ8SRJr2nddkbyN++RT6h1Y47Bl9a/VH9ir41n4/wD7OXhbxHPObjWoof7M&#10;1RnPz/aofkdm92AV/wDgdeL/APBV/wCEH/CafAiw8cWUO/VfBl4t3I8cZaRrOQiOZRjsD5bnPACE&#10;9q+M/wBh/wDa+H7Mmk/EzSdQUzJrGmm+8P26o8ol1dV8tIcIp2iXcm5iR/qlx1qRn2LKU/aR+P3x&#10;k8eMBdeFfhxod74W0I/eWS/eFjeTjtnnywR1XFfnL+yvFbyftE/C+SWTy4o9bBeTPKYTOPocYr9c&#10;vgZ8HP8AhnX9j+60S/Kza3/ZV3q+tT9TNdyxtJLk9wp+QH0QV+NnwYtbm6+Kvgq309TJd3GrpHGi&#10;NtLEnJGe2K0pxUpJS2E9tD9Sdc8SW+qah8TfjDfpLe2/hK0ePR/PT93DMoIUxnvyVJ9ya/OP9nXw&#10;vd/G39qHwefEUn9o3Or62b/UJpjky9Hwfxr9VP2gPh3daH+xL420ayiH27+y3nlXP3v4mye/Q1+Z&#10;37Cms6Vo/wC0l4L1PVr1LCws/MkknkbCgiMcE12Yur7apyQ2WiM6cXFan66/tJ/FuD4I/C7UNVty&#10;BqJhMNpEFy24DGcZHA/wr5T8E/s33Wt/slfE7xP4qmuNQ1vxTp893aR34y1qvLJKuSdrn09hTvDg&#10;1X9tz9pubWXuFT4deFpWRYoWbZexgnAYYwSxHIyccV9kfGUWuj/BXxciqkNpa6TKqjoqIEIFaVWs&#10;PSVKPxPf07ER96Vz8bv2DfihN8Lv2kvBd7DqD2+ma9dR6LqduGws5kUqjOP9lsH8BX6oft4RC4/Z&#10;E+KW5ht/smR1J9jn+lfjJ+zX4dufEfx1+GWmWsSzXV1r0BKk8KA6sx/BR/Ov0T/4KOfFnW/EmkeK&#10;Ph34ftLuLRdH0oXmu38a5jJdlKQnHIGMkk4HI9a4qdN1G1HobNpHxV/wTp8A6R8Tv2pfCdp4hRrq&#10;2trSW/SL+B3ijBVW46EnP4V+7CIkYKKhKLlQMcAelfhN+wv8KYfiv+0Hpfhj/hJNd8Kw/wBnT3J1&#10;Lw3d/ZbwbVX5VkAJAIbqBX0T+2T8Dvi9+ydpGn+OvB3xs8e674dN0be9GpanLLJYk/6t2BcpIpww&#10;JKDt61nJ9HsUfol4D+CWifDvx9428VaVNcR3PiqWK4vLQ4EMciJtLoPVup965P8AbAsvDWpfATxF&#10;pfia3W7h1CPyLOMgFluDny3X6E59q8T/AOCe37aet/H+01nwf43SJfFOiWy3Q1OHCx3dueNxHZge&#10;vaue+LPjPT/2kviLc6u08x8BeBzKxd98VrLKp+Z946n5SAMdDXdgsM8TVUXstzGpPkR+ZGj+IfEn&#10;wZ8UTS6VeXGia9pwa3MsYG54zgMMHqpFfpjaeKfBXh/4a+AdRt9Xh1XR7GzOvarqTgGaSQLl43wM&#10;A7uME18q/tJfDXxd8Tvh9J8fV0i3s9BM/wBgks0UpJHbpxHIFxyuMc1y37Jek678b9Y0r4M28MKe&#10;G9WvF1HVr0BjPFax4ZowemHOBit1W+pVZwT06FSSqxTP0g/Ya+H99r8HiD44eLISvifxvKxtInGT&#10;aacrEQoM9MgZI+lfWDsI1ztx7VS0nSbTw/plnp1hEIbSzhW3iiUYCqowP0FXyMxljzXltXdyvIhu&#10;rmO0gaaVgsaKWYnoBiv59f2iPjBrX7SHxY1rxhdyyzDU5zp2i25OBb2vmBYlHoT94+7Gv3k+JUN1&#10;qPgDxPbacxF5Lp00cLD++Y2Ax+Nfzy+Fb6Cx1Hw1f3DtHY2WoW7zLj5lVZk3HHqMUmxn9Bfwo+Gm&#10;m/CD4b+G/B2iQR2thpdlFCUiQKJJAPnlOByztlifU12abol+Qc1KiABeQcRgAj0pGjMR3nmkB4H4&#10;P/ZuTwN+1X4q+JeiJb2Wh+IdJjhu7OMEFrxZGZnxjHzLznPVjX5tf8FH/jRcfFD9pLWNBe5kbw74&#10;OYWltaMcILpQPOkx65OPoK/aOM7GCjvyB6d6/AP9szT5bD9p/wCLaTq0Rk1m5lUEdVbaVP4ikM/V&#10;P/gm54Gh8Gfso+GbqNQ11rcsmpzT9GcSE7QfoBivqVcYKkZjYHcMdeDXhX7Cskcv7Inww2sD/wAS&#10;iLJ9Dlxj9K95jdYjgjOc4xTEfgT+1L4em+FH7UXjyw8NNJps2max/aGn3EPyvA0gSQsv0JI/Cv2V&#10;/Zd+KD/HL9nnwd4wuiv9oajYNFdgHnzoy8bk+5K5/Gvyc/4KDatD/wANg+NjbmN/KitonIPVhGDz&#10;74YV+jP/AATX0mbTf2QPCFxMjKdRuLu9jDDlUMrp+vl5/Ghgfjj8ULCKy8X+O7TywDb6/ewg+u24&#10;YV/RhCD9rG4biRnP1X/HNfzqfGO6W++JnxEmjYiNvEmoMqng4Ny7DP51/RcQDdxhTtPlA5H40rgf&#10;zofGeHb8QPiJEkflga7eZXnj9+elf0NeGcjR9Hd2BP2KLIH/AFzFfz4/H/URefFr4m3kEJgt5/Em&#10;oOkOMBFa4b5fwBr+g/w1H5ej6PGq5xYxDcfTyxTXmJn8/f7QcSwfHT4lQxJgLrNyoOOg82vun9lW&#10;wa/+MXw6jSynLpCsziaQ5RFjGX7ccjrmviL9pi+R/j98TpowI/N1u7byl+6AJO34Cv0Y/Ye07SE8&#10;cNeCWTUL/T/DUNzA0a4VFkxuHP0HevpMrqeyoYjzjb73Y+dzSk6tXD22Ur/crnv/AMDNWvPEnxZ+&#10;KGrXF7JdWKXy2VjEOY440X5iPfd2r1L4keIIPCfg/VdYn1W10K1srczzajfAmGBR1JGRknoBnrXl&#10;X7Jjx3fhnxVqsMdvbC91y6ka3gkLhCGx357Zr5a/4K8fFK+tdM8FfDyzuZIbXU5Jb3UEQ4E8KEKE&#10;b23OD/wGvMxb5a1l0svwPUwS5qGvVtnUeHP+Co9rcQeI9TtvAniHxZ4X0KQfatc0uyEMcduSR5p3&#10;yEZ6HBKgA9a+kv2df2s/A37T2gzah4TvZIL6Dc1xoupFEvYUBAEhjVj8hyuCCRzXzV/wT8+FdxrH&#10;7GF/4au47Obw940fUVnuo5QZ7YuoiCSL7bCcdfnrm/2Fv2C/iX8Af2grjxZ4uks7HR9Ps5LaJrG5&#10;WZdSMi7QjKMFQvD5I6qtcMr3udyslZH6H6wb42Mo0toFvHQ7Guf9WDj+LHOK+e/Bt7rXw3/aATwz&#10;b29hF4a8Sme8W1sMvHbyoilpcgZUyHP3jjgV6j8avBXiPxn4WSz8Ma2+jXiXMcssasFF3GHBaJn6&#10;qCu4ZHrXGfsz+Gk8Pah4yt7jw3d+H7+PURsS7QnMHkRAFH6MpkWRuDnmvUoOMKE22ndbdfU86qnK&#10;rFW2e57pIvlLKSNxHTNfjV/wVBWSD9sDVDLiSKXSbTYM8qNv+Oa/ZmRXIbhSmOp61+M//BUTUZ7v&#10;9ri9gazhhFrpVqFlRwWkBXOW4yD2HtXks9K6PtD/AIJSNEf2PtJUAErq19kdxmTj+VH/AAVcCD9k&#10;S/fYMDVbHj/tvUH/AASa0qGH9lC1vxJKz3OrXg2s5KqFfAwvQZ65q3/wVeP/ABiDqBIH/IWsev8A&#10;13FLoK+p8Wf8EtjGf2rYAzhCdIuGVTnkhegx7Y6+lfpX+01+01pf7MGhWWva74X8R63o11M0cl5o&#10;MMMi2xHOZd8ilQecHGOOSMjP5Wf8E8PFLeFv2otK1CPR73W2ezntRb6ftMiGSPaDhmAPT1r9K/29&#10;rkR/sbePndpbcy6epVGChwS64Vs9CDjOKfK0rjTu7Hm3hr/grJ8HfEsGrm50nxXo72Vmbq3gvLWE&#10;y6g+5VWGBY5Gy5Lj720dSTgEir4A/wCCsvwx8WeOoPDusaHrvhC1urpLSLVNUjiWOAlf+Xna5MY3&#10;4GeQAcnAyR8E/sfeHn1X4tTaxCJZX8M6NJqqSxNhrdwY4RKcA8jziRWx+29okZ1vwj4wkKz33iyG&#10;7N24UK0whkjUSMAoGSJWXOScKK7vqzeG+s30vY5XWSrewtra5+rP7W/xDi8Afsz+MtdRZ71Lix+z&#10;wtYbXZlmPlh1z1G1yeK+Lv2cf+Ch/wAKPhT4K07wxYfD3xo2s6jeGSf+zrW2f7ZcuQuEzOGY42Lj&#10;HRRXSfC7xjqPxE/4J3/DC3ndtWuYryfTry1XCyNZ273EUUa4x91fs1fEf7IFs+tftU/C/ToofMJ1&#10;rf5c38JiQv8AjjGfwFEuaGGi09JP8iYuM67utYrf1P1K+Ov/AAUE8Jfs8+NrTwz4j8EeNJLq7sor&#10;yGeztrYwyK6glQWmBLKcq3GAQRmul/Zi/bK8P/tXapqkPhjwt4p0uz0pR5+oavBAluznpGGSViWH&#10;BxjpXwj/AMFQPjJffEnx54dtdDs5/wDhD9BurnT4tYkh2RXl/wDL56RNn50QBBkDGc819Mf8ElbO&#10;3g/ZtvdTht1S61DWLl7iQLzIyDauT7KAK4L9zsPBNeu/hb4r+L3xK/aC+NU8ur+GdO1c6F4Y0GJQ&#10;ZNRaHIYBNw3BSCOSo969ktv2nvgZ4DHh688Wfs66z8PfD+oSr/Z+vax4WthbKSoIbKlmz9ATX52e&#10;DtHfx5+07o3h68vpzp7eNLmOOIsSkO64LuFU8Ddjk4r9TP8AgqJbWzfsba8HjG2G4s2h2YAj/egA&#10;D9Bx60gPqHwd4t0Lx14Y0/WvDepWmr6Hcpm3urJw0RUcYGOmMYI7EYrxH9pb9uX4d/sx39npGs/b&#10;df8AEd2fk0PREWW4QH7pkDEBAxIABOTuGARkj5R/4JCfFRtM8H/EjwlfXw+x6PHHrNnauFCxKylZ&#10;juxnk+UOTXyr8Evixovij9srRfin8SpLptNn1yXVzNbQS3MsRjR3tk8uMFiqMIxwDgKfSi4I+/8A&#10;Sf21vCXjv4u23gL4meFfEXwy1fUooJbS28QW6RwvksVVnUhkDAnlhtBDDOcZ+zhYxi1S3tl2xqOq&#10;nlvfJ/nX48/8FLf2hfh9+0Vr3ga88ArealPpUN/b6jdvpU1s5DGE267pEVmVSspx23dK/ST9jL4g&#10;al8SP2Vvh3rerx3FrqzaWLC6e7YmWR7Z2tzM2eQZPK3/APA63dWckot6Iy9nCMuZI8om/wCCkHhq&#10;x+IGqeCbf4T/ABJ1PxNpsjRT2Wm6ZbzPgHAcKJs7W6g45Brl/H3/AAVJ+HOlX934d8R/Dz4iaBq0&#10;CBpLW/sLaGeIMOCVacEcEEV3Hwrff/wUh+PDecYzFoGkRhQBh91ujZPuMYr8/f8AgpyGk/bJ8fOr&#10;gKmn2DZPr9ljH+FQpNO5TjGSsfqH8Of2o9O8c/AG++J+k+EvFL6Tp8Rki02a3hN9eIuBuiRZCCDy&#10;QSQCK8Ei/wCCwfwxuLtbeLwP49kvGkEIgS0tSxkJxsx5/XPGK+mf2XdDg0v4B/D2Ky82C1i0O2jW&#10;OTn5RFwa/FX4e3ejWH7T2mS69PbWujr4wnlu7i9IWGFEuGILE8bcjNJu+pUVbQ/fXwvrP/CQ+H7H&#10;VDY3OnG6hWY2l6FWaIMM4YKSAfUZq/tLSfIcfTvXl2g/tNfCXxDq1np2l/FDwjqOo3rBIbW21iB5&#10;JZP7qqGyT7Vgftp/Fq5+Dv7M/jPxPpVy9rqP2MW2n3cHLRTysI0cfiw5qblHE/FH/goJ4H8BfFRP&#10;hz4f0PXviH4wlG1LLw7DHNH5uCdhJcHIwc4Bxis/4If8FHvAPxa8fv4H1my1LwL4vjuHshbayI0t&#10;5bhJCphRwxPmAAcMF54BNfHf/BIvRf7S/aW8ZaxqYXUNQtfD8l2lzP8ANL58k0QaQZ7lWZSf9qvS&#10;P2iv+CbfxA+I/wC1BeeIvDN5Y6V4O17UIdSuNRSUC502VVXzZEjBBYll3DB5Y0XEfVP7Tn7aXhz9&#10;lPWdMi8T+FPFOp6fqEeYtV0m3he08zLgwlnlU+ZhC23HTmov2Yf24fC/7VviDVdM8KeFPFGnxabC&#10;JZ7/AFaCBLdWJACBklY7uc4x0ryH/gr8qS/szeEwACr+MbUOCMBiLS8Gf0FeE/sPftVeD/2ZP2WP&#10;iGb/AFC3bxXJ4jlfSdFVgZbh3s4VhZ1BBWIup3OcAc80XA+j/j1/wU+8K/BvxreeG9M8Ia34naxv&#10;WsLzU0CRWjSoFMkcLE5kdd3IIA44Jr1Sf9sjwvN+zjbfGPSdE13xB4ekGJ7LTYY3u7UgkNvVnUAK&#10;QcnNeRx/sE6f8Vv2T/C/g3VPFg07xR/aD+IrvxBZwreH7XPuaVOGXKjdtB3dEFek+E/gFp/7NP7L&#10;nibwRpep3Gp29loepTTXk0YVrqSSGRmYjnGDjAz0oA8t8Ff8FYfhr478WaL4e0bwV45udS1WZYLe&#10;NLW1YFjj0nJwM84rqPjX/wAFJPBPwG+It34Q8TeCvGi6nbKGEkFtbGGZTjlGMw3Dkc1+eX/BN1UH&#10;7XHhFi6xiG2uJyxI2qoj5OfYE1sf8FD/AIyXHxh+M9hqy6cY/CdlFJZ6FeTW5iN7skAlcZPzIHGA&#10;w4IpAfqD+zT+1ho/7UfhvVte8NeFfEml6XYN5azatBDGLuTBJSIrIykjHOSMZFfLHx3/AOChnwC8&#10;U31/4Q+KHwa8V6ld6XM0ctvqWn2oeFv7ysLgMoIIIIIyCK9//wCCcttFbfsm+DGjTYZpbiVwG3ZJ&#10;kcE/+Oj9K/Ln/golcC5/bB+J6wIqAfZkdlHLv9ni+b8QcfhVJkvVn1D4x8Dfs++Bvg/4P+KGvfC7&#10;4pz/AA+u5S1p4cu79WtbJSf3crwm4BSNy5KsH5yPWn3/AO2j8IPi/wDCXUvhN8Nfhj4q0OMQpe2g&#10;stMtRBZNFIknnyGOZmVSVVS+Cfm96n/bX+Lzab+w/wCAPhVpdl/aWrXnhXRb/W5YyNml2UQtijyE&#10;HKl5hEq5HI3eleZf8Ek1F3+1R4ht32vC3gm5/d4yuGvLPP5gAVdKfs5xmujFUhzwcX1PuD9gDxl/&#10;b/wZudAma5uLzQL+eNrq6kLtMkrNcRnJ5wPMZcdPkxXj2tfBy+n8U/E27s0l1K8t/E8jXWmEBI7i&#10;xuHV1MagYLqspP4VZ/YOuY/D3xz+KHhyS4Z768eVVjIw0aWd3JF83oT5oPToa9i+PXgrwtoHj9fF&#10;OvfEbWfBkGrQi3GmaOqq97JEMfL8rFmwQMbTwK+op1fquOlKGnMrrrvqfPVKft8NFS15X+RN8BPh&#10;o3wf+N3jjTdFsRbeC9W0+11K1WJ90cVyQUlUdh90fkK+kvORcKAenXFfIP7DXw3sNNn8XeMZrTUI&#10;H1O6+x6bdaq5Sea0RRgtHng793YfQV9Wa5rVl4e06a+1G+hsLGBd0t1cyLHHGPVmJwBXiYyLVZp6&#10;s9bCO1FNbGg0mULKM49ajMhkUqo2yY4z0rxXxd+1Z4b8HfFLwj4Llt7nUP8AhJADb6tYtHJaID0L&#10;nduAx3wa9X0LxZoni+3uTomsWOq+SxjlaynWXy2B6Ng8Hg1zTpTgk2jphUi3ZM8H/a81WC20a003&#10;V/ENvpOj6nHJC1rb6a93fzsBkmMqcIoxy7DAyK5L9i28+GEfiXVovC134hi1ySwVXtNcdTE8Stjz&#10;INhKknHIByMHIFd38ddcj+F3j/TfiDrOmz6loEdjLpCzWkQd9PklKsZGBYZV9oXgZ6V5n+zhqOpe&#10;Lz8LbHTdJjsbPw1cXd/qV/Ou0yiZZh5MeeT80uT6bBXvwhKpgHb4V16f1t954s5Rhi13fTqfZU0e&#10;6aMseCOoPWvgfU/FfxAuPA0Osw+K/wCxNXvfGcvhmWxhsrfzIY5Lx40cYQN8oYc5B4Ga+912licj&#10;ucD0Paviz4pfsl+PfEvxw1XxN4Yi0nRNJuNSgv7W5iuikiSqqyNK0e0hmMyZIx3Jriy+pThKXtJW&#10;00/yOrGQnJR5FfX+mfW/gTw7deG/C1npt9rV74gu4o8vqOobPNkJJP8ACAMDOB3wOpql8VfAS/Ev&#10;4e674Ye5Nr/aUARJwM+W6kMh/wC+gtYvwR8M/ETwz4elg+I/iSx8S6q87PHcWNv5SxxkDCE4UHBy&#10;Pu/jXpUgRkA64PFebN8tS6d/M7oq8FFngXwG+Dvj7wv4pvPE/j3VtOvNVa0TTIU05OHgjJKs7ED5&#10;ucYAr6AwSrEjdx0NQ5IAyAAKczZRvmPIpVJyqvmkFOnGmrRPiLXtLtvDn7eU1vHeMset2chcsvSW&#10;SBlVeDkqCB1r5f0GWXwJ8UtOY3GDo+u+VJMejBbgAE/hzX0X+1Hez+Gf2yfA+tz2ltaQI1sYb12z&#10;5oD7XDADIwT6n6V4d8eNMt9A+LvjOB2WOO1vhdiSLGGJVHJwAOQSa/SMovUpuH89P8nY/PcyUYVY&#10;ya+Gp+aufrDCgeJG8wcqD1orn/AmqQ+KPA/h7WYw7R6jp1veKzDBIkiVxn86K/NZaNo/QldpOxu6&#10;bqltrGnw31hcR3dncxiWGaI7kdCMgg/Q1+Xn/BYyRR8SvhKDIBi01AkE9Pnhx/Wvvj4Afs/aV+zn&#10;4dutC0PxH4h1vTJGRoINeuxP9lCjBWPCKAD1rzf42/8ABP8A+Hvx98a3fifxbrniq6vZwEhtotRA&#10;gtEwMrCpjO3djknP0rI3OB/4JG3kVz+yveLH0g8S3keN27A2RMOfT5qzv+CtPwvv/E3wd8N+OdPh&#10;a5m8H6iz3UCgnFpcAI78d1dYv+Alj2r3z9nv9kPwX+zPd6nJ4O1HXxa30Kxyaff35ltVYH/WJGFA&#10;DkAAt3x0rpP2j9dt/DvwV8U3l3P9kt3tVtmlC7iPNcRcDuT5mAPUitKUHVmoLroKTsrn59/8Et/A&#10;Vn8TNKv5JNSeD/hF9cfVFFpMgleWaCFY94IJKEQv6coK8G/bI01/2gf28vFuheEvM1W51K+tNEQQ&#10;KWMc8MUEMrtxwgaM/N0wM19qfs+/sf8Ah3x/oH/CZ6fc+KfhW+tRC4ebwXrf2RL8OzsBJE0bkCPc&#10;QpzyGNfRPwP/AGQfhx+z3cT6j4b0ye88RXSst1r+rT/aL2fcxYlmwFBJPUKD61riHNS9nN35dCYJ&#10;P3jjf28NOXRv2E/iBYJGIltNItYFRegCTxDH6V8V/wDBJe607S/jl4nt7i+hgurvRIPs8crgGVg5&#10;yF9TjFfcv/BRAs/7GPxQHU/YYf8A0ojr8+/+CangPw98TPil4t0PxBbMJH0GI2F5bP5V3ZtuO6S3&#10;mHzRP/tLg1y7FHp3/BYDxvBF4z+Hvh9JVae2jm1GUA8oG+QK3oT1A719P/8ABN74c3vw5/ZZ0CPU&#10;YZILvVLubVPJljKNGkp+UEH2H61D4Z/4JzfDLR/iVb+NNd1bxX4/1a3AVU8Xamt9CdvCbgUDPt7B&#10;iRX1NbwpawLEkaxIg2oiLhVUdAAOgFMCST5+ScV8Xf8ABSrUbWy0z4HzXFzDDHB49tJZBKwB2CKX&#10;n/dzjJ+lfZj72BAwQRg5r5X8Z/8ABOP4Y/EfxJca34t1zxj4lmluXuEt9W1hp4oNzFvLjG0FUGcA&#10;A8CgZ9F+L/DGmfEbwLrHh29f7RpWt6dLYzPCQQ0UkbI2Dz1VjX43/sOfs26j4q/bKTwr4gsWNj8O&#10;7me81cMh8t3hbZbqSeu6TY49VDEdK/WP4MfAPRvgXa6hb6FrfiLULK6WNUtda1SS7itVTdgQq/3M&#10;7ucf3RW94X+E3hrwh488XeMtLsfs2ueKha/2pcBjib7PGY4vl6AgMeR60rDM34+3I0/4FfEe5eeO&#10;3WPw9f7XkYKqn7PJtGfqRivw3/ZW1CDTf2ifhVPNdW8Ea6yjSSSyAINy4Jz9a/ZX43fsy+FPipfa&#10;pr3i3xD4rOlGyEV1oVprUlvpckaZbc0C4Uk9yTzivkr9j39jb4TfG/w5ruv654OktreHUXh07Zc3&#10;ELxrGF5/1h/i/lXRGlKUHUWyFzJOx+jOr6RZ+JNBvdLvUS4s763aGVeoZGUg/oa/CL9oz4Kal+yt&#10;8Yr7Qb+eObQ3m+2WV/auGdYGb7rDqrgcY+lfq94+8ReFP2LfAlzfR6vr2uahqrC202w1fVJ75jIB&#10;jCCRm2KOOg9K4j9mP9lYa/J4i8e/FXTbTxRfeJjvgsdWgEvlRE7gWDZAPbGBWkKbUPbvS23myHNc&#10;1j2v9ljSvBui/BPw7b+B9Rg1bTHgWZruF1Z5JXUMxkx0bJwR7V41/wAFJf2hPD/w1+AXiXwtHrNu&#10;3irX4PsUNlDKpljVsbmZc5A2k49TW/ef8E6/hza6pdXnhDxJ45+GsFyd0th4O8QSWUDN1Jwyuep6&#10;ZwOwFbngv9gz4P8AhPW4Nbv9CuPGniGE7v7a8V3cl/cNjJG4OfLbGf7tcrblqy7I+B/2O/gpd/Ab&#10;wdqH7Qfjq2OmvaWrW3hbSb0eXNcXDrsWVlbjB3cH0ya9CvPh1qXhv9iT4zfEPx3dhfGHi+CRoxey&#10;jcV3KF2DOOenHZRXp3xZtr39p/8Aal0bwNYiJvAXhS4VbyBP9XIypuYlRxhQQg+pHavc/Hf7Efwr&#10;+Jeqxz+J7HV9asoNog0i51q7NlAFAA8uPzMJ07Yr0Zr6vRUF8UtX6GEXzyv0PzC/4Ji6/Y6P+19o&#10;b315b2S3mk3FvE88gVXk8tCFUnqTg4r73/4KZfGbw14J/Zt8ReHLzUrSXXfEAFpZWKyBpOW3F2HU&#10;ABTz64rpl/4Jt/s9W9wlzbeBPsE8ZDRSQaneBo2HQqTKcGsD4h/sY/s4eArV/FPjLQjqcsKYtzrG&#10;r3UpcjkIAZMvz/Ccj2rzoRlKSitzZyS1Z+Z37JKeK7bxdeX3hme5tby7shp5lS2EguEfG6MMQQvT&#10;k19GftL+M3/Zv+EGjfDnQbexudYmdNR14hmeKMuMiJypBx26jpXsXhnTLT4KeCrv4qa7AtjM8/ka&#10;D4d062FrF5jMFRPLAywG7GT1xVnwx8ILbQtD1DwXrmj2Xi7x98Q5n1HW5JU8yPTbZsbIxJ1GOoBP&#10;UmvqrKhS9nS/p/8AAOPm5pXZyPwx/ab0f9pX9mLWbDxy+leCtG0GB4NQjsZsJcxqoEYRG5OSBnBN&#10;eif8Ey/2bU+F3w/1Dxzq1uU1nxPIWsRIuHgsQT5PB5G4ckfSui+HP/BLv4IeBNabVLnT9U8SO21x&#10;Yavd7rSNwc/LGipkZ7OWFfWdvZW9pDFb2tukEEMaxpHGMBFAwAB7V8zUlzbnYlbYnAyuQuD3Iryj&#10;46ftD+G/gjo5F9crd+IJ1b7DpETZknfHAYAHavua1vH/AMTbfR7W4ttK1C3N5Gv7yVf3gh9cqOp9&#10;q+Btc0xvjt8VpND0+ea81nUJmgTUdUCi6SEEbmBXOEHJGR6V7GBy/wBqva13aC19TnnV+zHc+vv2&#10;RfjX4t+OvgbVdZ8W+HrLRfI1Ca1tnsJN8U6DIPXncDkH3FflR+3Z+y9qn7O/xU18WlncTeCtfka9&#10;02/Ef7qCR33NAzDhQrZUZ7Yr9o/hT8PtP+FPw/0XwppkSpBp0CxvIox5kvJkkPuzFmP1rd8QeHtJ&#10;8WaLcaTrem2usaXcDbNY3sKywyAHI3KwIPIB5rx6qj7R8i06HRF6a7ngH7Ev7T+iftFfBTw/cNq1&#10;oni2wtUs9W09pgJkkjG0y7TyVcBWz6k171rPiTS/DVhcX+q6vZWFhAu6a5up1jjiHqzHgV8v+M/+&#10;CZPwW8R+IY9b0KLXPh9qaEssvhi+8lAx7gMrbfopFT6B/wAE3/hdbatbXviLW/F3xChtyWTTvFOq&#10;m4tRJx8wVVXnjuTWIztPgL+05J8f/iP42tPDukSSeANFggSw8RSxOi31yWcTKhIwyrgYI9a+Qv8A&#10;gqZ+ynqV1rg+MHhmyuNQtJokg1y0tk3NEEGElCjk56E9sCv0j0Hw9pXhDSLbSND0u20jSoF2xWln&#10;EI40+gArRkhSaJo5Y1mgcbZI5ACGX0IPWnYZ8Jf8EpfjppnjH4JN8Pby8ii8QeHbhvKt5JAGkgck&#10;ptGcnHIr7R8XeL9I+Hvh6717xHqNtpOmWUbyST3MojXhTxknrXhXxC/4J9/Cfxn4nh8R6Jb6n8Ov&#10;EsTF/wC1fB119ikbP95cMvc8qFPqa53U/wDgm/4S8W29vb+NfiV8RvG9jDL5v9n6xrZktnPupQt+&#10;IYGkI/M3SvCPiX9uD9pLxAfD9lNdnXdWee61NIyI7GyDhEkkYDCkxoAK/b/wR4P0/wCGfgHS/DOk&#10;qsel6Pp6W0DtxkImC7e55J+tVPhd8GfBfwZ0RdI8F+G7DQLIjEv2WICSb3dz8zdT1Jql8a/gta/G&#10;rQLPSrnxT4m8JRW1x54uPC1/9jmlG0qY5Dtbch3ZxjqBTEfz4+M7uXVtc8U3zFJHudVuZmeI7lYt&#10;MTkHv1r+kGO+tHmgkS9g8sxZ3eYMOMHke3evitv+CQPwUdDGPEPjgRHqn9oQYP8A5L/Stgf8EtPh&#10;z5SJ/wALC+JBWNdiA6xHhV9MeR9KBn5H/Fmae88X+PZWuBdNJrV1JvU53ZmJz/Wv6HvDWoWUmiaS&#10;631u4NlDjbKvI2Dkfzr40T/gkH8E4ZCq+IvHIDfe/wCJhBz/AOS9bUf/AASx+GcSL5fjz4jIFAVQ&#10;NZjAAAwB/qPSiwJn5XftFzwP8d/iMyeXJB/bN2iOjBhzIcYI7c1+t/7G1xZXHhae5ttLXS/I0O3j&#10;3QQgI4C/3u59s14z8Wf+CVnwr8JeD77VtI1DxlqeoRsrNDc6pAFZSw3McWxJOCTXqv7FfwssPhrp&#10;/i+a18S+J9YtBaRwCy1i886CBdob93GAArds45r2MNCcaE58ujsr/NHn15U3UjT5veWp7F+zQiP8&#10;PL6c2drCX1W6Be2g8reN/cYHPvXw/wD8FhvBGoprHgDxlbQSNpSrPYXE6g4hcujJn0Bw34197fAi&#10;3tLfwK32CRXt31CeT5ScAk5IOe9aHxj8D+GfiP4B1Lw94xsYdR0W5Tc0E52jcvzBs9iCMj6VzYqP&#10;PiJJdzWg1Cin5H58/wDBKX9pTwz4N8K6/wDDHxTqdjod39uOrabeX0wiS5MgVZEDMcZG1CB7t6V9&#10;zWP7TfgXXPivpPw90HUR4l1u9glubmXSWW4ttPiRC264kU4TdjCjPJIr4q+Gn/BNP4G/FWGC5Xxf&#10;4htbpN5udBivIGmh+YgFcxZC8cEqfqa+3vgN+zf4D/Zx8OHR/A+jJZLIB9q1Cf8AeXd0R/z0kIye&#10;mcDAHYCuOcJQlyyN4SjNc0T4G/aP/wCCk0MPx11fw1FoGpXPgjw3ey6bPf6Vq0tjcvIrqk0gC8Ps&#10;ZJAgY4Iwe9fpB8MPFcHjfwBoGvWqzRQ6lYw3CJc/61VdAwDnueeTXzN8Qf8Agl98LPH/AMVL7xlL&#10;f6vptvqF0t5eaLZsotJZMoX427hvKlmOerGvrnT9Pt9Ms4LS2t44ILeJYIkTokajCqPoOKfO2uV7&#10;ByJS5luWCAFZeuRjA61+LP8AwUtvbS8/a51m9tZRIZNLtFePJDK4QDDL9PWv2C+JHggfEXwZqPh/&#10;+29U8OG9VUOpaJP5F5EAwbMcmDtJxjOOhr4F+Nf7Bnw0t/GpS+vvit4q8U6jGDBq11qcEsc8gXAU&#10;yNBuYjAyOwqqdKVaXLFahUqRpLmkesf8EnXQ/sf6WC+6VdWvS0a8lPnyMjtwc0n/AAViuIU/ZHvI&#10;HdVlm1Wy8uJjhnxLuO0d8Dmm/s6/sA6Z8MrPQ9Ws/G/j7w7ew3X2q70SLWk+xzt02yJHGAQRxyT9&#10;K3fi9/wTy8GfFm5u77xP4/8AiJqEZle5isLjXka0tmI/5Zo8DbR2+lQ4tS5WUpJrm6HwL/wTU8O6&#10;F4q/aPuNO1d47Zn0h2spPNaKYShgSYmUgh8D8s1+hf8AwUass/sa+OrZLpoBDBCd7HJYLMh2knrk&#10;cE14J4V/4J5/s/aFrUN7H8YfEMOsxt5cL6Tr9tBPbuflIDiMnPbjFesfts+DF+G/7AvinQLXWtW1&#10;2K0t4wNS1u6NzeT7rhT+8kwN33sDjoBRKM4rXYUXGT0Z8R/8Eu/D2meMvjd490LUp5LWDVPBz2qG&#10;OXyndvtNs2Eb+9he3bNdX/wVh1LRfDfjf4X+C9PZPN8O6JczSKV/eeXK8awq7YALbrd2x1+YHvXA&#10;f8E6vCvhzxT8bvE+l+LrieyRvDEh0+/sbl7a6tLj7RbgSwTIQyOBuGR1BIOQSK+5fB3/AATs+Eep&#10;eOLfx3rniXxB8UdVt5VZl13U0urd2T7iSgJucLxwzYOBkEEg0nUdPl+yK0PaXe55j+zp8N9Y0X9n&#10;n9nbSbmJdMaS9vNc1Lzj5bx2s0zzRNyehjRCfTbX55/A2HxDqvx48H2XhXVX0TXLvWhb22px7C1s&#10;Gwrsu/gnaWxnrxX62/tL/CzSvi78evCXhnVfEuq+Hra505oFXRZFtptpWdX2yYbG4DZgrjDGuVsv&#10;+CRnwd0rUYbqx8S+Pba6tpBLDcQ6tArxyD7rKwt8hge9duJuqVKHlf72ceG1qVZPvb8Dwn/gp78P&#10;dG+Dnw2+CPgvQJF8jTru+lcMqrJK7rGXncKAMu+49OtfQv8AwSWvra6/ZZjhjCxzQ6vdmZQxO0li&#10;RnPTrXXfG7/gnn8P/j94pt9e8V+JvGktzb2sNnBBbanGIYY40C5CvC3zMRuZu5PSuo/Zv/Yx8Hfs&#10;u3+q3HhHX/E97b6igFxY6xfJLblgT86okSYbBxnngV5p3n5QXmgTfs9ft6WVnrcVxFa6f4sN55jI&#10;VM0c0hKuucZHzDn61+if/BVfUrSz/Y+1G2kuolmvb+yWCNnGZcTKzbfXA547V7D8fP2Tfh1+0nBG&#10;fGGjvBqsC4ttb0yTyL2L0w+CDj0YMPavIX/4JreHfFV3Yp8QviZ42+IGi6bIHsNG1G72QRYGAGwC&#10;SNvHy7D70rDPBf8AglR8GZNf+H3xT8TXlhLCutWS6JYXWPkuE2lpdvrhljH4Gviz4IeN9Q/Zw+On&#10;h/xBqcM6yeEtceLVLSAfvGjDGOcKCRn5GbGSOtfv14V8IaP4H8PadoWgafDo+jWEQht7K1XbGij2&#10;9fU9TXz/APtIfsI/Cr49apceJdXstQ0LxEYws+o6BKsUl0o6CVWVlb6/K3QbsACmk+gm0dTP+1N8&#10;LdK8Lan41fx7o+oaabb7THb2l2kly6bSyxpEDuMhBxsxnOBXhHxR/wCCkWkfB648EWPi3wlerr+v&#10;6ZZ6prGnwy5TSrWYAh0yuXfGcpgEHPNXvgx/wTO+E3wn1yHxTFNq3ijXLRWe1GsmI20ch+5IIgnL&#10;oecliCR0rrf2kP2GfA37UPiPSfEPibU9W0bXLO2W1u7nSyoN7CMkA5UhSC3Xn6VtyyaM+aJQ+A62&#10;fib9vL9onWLOaK8tBpegQx3EDbkLG1JZcjuNoyO2a/O//gpJJFf/ALWnxBeKcSRi3soi8ZyA6wR5&#10;U+4IxX63/s6fATwh8APB95onhCK7dbu6e4u9Rvn33VzIRjc7YHQdOK8G8Rf8EovhL4s1q/1LVvFf&#10;jq81LUJmubqaTUoT5sjHJbm3PftWTT6mid9j6Q+AuoWZ+BPgy7gkjTTl0aGTzVPyhRFyc/nX4i/B&#10;Sw0jXP2vPDlrrVta6po974suBPBeKHgljMjAKwPBByDzX7GaF+zP4d+HP7Pmt/DWx8VeLP8AhHpY&#10;HQXk2pK19aw9THDIY9qLgED5ehr4auv2H/hZHYR6v4MuvHd5qUR821EOpwPMkwIwRiBTnI9ulb0c&#10;NVrX5VsYzrQpuzY7/grF8Dfhr4I03wJrXhbQ9H8Oaze6ibO6tdIhjt0eEIWDGJAACCMZxzVT4Knx&#10;x+0n/wAE2fiV4Z1L+09Um8OTx3GkXsqtM99HDtlFtF3IXylXAz96vpXSf+CZXws8TarZeJ/G2reM&#10;vG2qTW0bXFv4i1XeCdudhMaI4wT0DV9ZeEPBGg/Dzw5ZaJ4Z0m10TR7RdkNlZxBEQYxn3JwMk5J7&#10;1zuNnY2TutD8O/2Gvj1F+z5+0VpOs6xi00XVI20XWJJTtNokhXBbPQLIiE56YNfrl4//AGtPhh8P&#10;/DX9sHxRZeJJZ3VbDStCuEur28dmCqkUSnLHJ59q8z+NH/BMX4Q/GPxVea9E+p+EdTuxmZdEdEgk&#10;Y8lmRlOSe+CK6P4A/sB/CL9m7VRq+iadca34gXHlanrpSeW3YYIaLCKqEEEggbuTyaVhnk//AAWC&#10;Pn/sx+D0RW3t4vtmMZHzgfZLzOR7ZGfrXxd8Cv2Wo/jl+xn488Z6Jbs/j7wzrczRRqSWvLFbaBpI&#10;CuQABulYYBJbiv03/aT/AGMPCP7T+vaff+MPEniqztrOARQ6XpF6kdoH3OTNseNx5hEm0kY4UU39&#10;nP8AYi8F/su+I73VfCHiPxVeJe2zwT6bq99HLaOWZD5mxYk+cBMZJPDGiwj81P8Agn7+1I37Pnxa&#10;s9A1e/lTwH4iIsLmGeVjHp1ySdsgTJAyxCscdK/W742XsEfwM8dXxu4Y7dtCutlx5g8oq0LgEN78&#10;D8RXz/8AED/glb8FPiJ4w1TxDPceI9Dk1CYzvp+j3UUVojHltqtCx5OT1713t7+xV4X1L4It8KLz&#10;xt42u/DZnExnl1VTdlB/ywLeXgx8D5dvYUwPx5/ZP8G6148+O3hLw7oWstoV1qrNb3V7GyK62rJi&#10;VU3dSwyMDnmvoX/gqr4Z0fwh8Qvhj4O8PKkVh4f0FrdbNAAIE3gjj/a5b619beF/+CUPwj8E+JdL&#10;13RvFPjmz1XTJlntp01KAFCCPS3HUDHXvW78Vv8Agm58N/jH4+1Pxh4l8UeNZdVv9q5h1CIRxIAA&#10;sahoWOBgnr3pWHc6b/gnpGq/sjfD5UCqfJmEm05IbzpM59+n6V+VX7e6wz/tgfFZpObf7VauxXn5&#10;fssIIH44r9ev2eP2U/DP7NXhvV9C8L694mvdN1H5vL1W+WT7M2DloQsahWOck4PQV4brP/BJv4S+&#10;INQuNQ1TxV4/1DULl99xc3GqQO8rccktb57Dj2pgjx74j/CW88Cf8EtvEfijXrw6j4y8VadoUs94&#10;WzssEurb7HbKAAoCRYJwM5dsk4rzD/gkAxf9qfxIrE/L4KuF3D/r7sz/AF/SvuXX/wDgnz4K8XfD&#10;LRfh/qnjv4iXPhjSppZYLWXWI2ZgyxBI5D5JDRx+VlFxwXNZPwt/4Jp/DT4OeONN8UeFPFvjuw1S&#10;xnjlIGqRLFcxpIsjQTBIFLxuUAKk/wAqEg30OT0TUr3wp/wUp1DTF2pp2oiSLCqI1ZpbKK4ZgoPL&#10;b0bJPqK9N/a4tBrXxF+E+i32rHR/D2o3V+moXGQFj2xIyEseFOc4z615P8ddUOh/t4+E7tF+xu1z&#10;YIblGAHzI8cm7vyrRr24Ar6f+P8A8Ex8cvCNvo8OqJo1zDdLeJemzW47MCuCQcEMOjD7or6OVRUq&#10;tCrJ291a9uh4cIOpSqwS6nh/7KnwTtPE2pXnj2+8V65rcOmaxc2mkWz3O2DyonKq7ADnPPGQK+gP&#10;2go9Dk+DnjBvFGnT6roYss3VpaDMsi56L75xXmHwi/ZK134X63plyPifq0+m2khml0q2thBDcuWY&#10;nfl34wRx7da+k5I98eCeD1PWvNxNRTrupGV0d1Cm40lBqzPyY1CyvETTLo2Wo6XbTp/xKre6JEwi&#10;yQqqFVfmwO3PvX1b/wAE97jw7f6X4zuNN07VYNX+1It9eXsZEMgCYVI2PJIO/OfWvbviH+zx4a+J&#10;3jrwr4o1afURc+HZDLbWttceXbyMTn94u3J/AivQ7HSbfTEZbW3itd7FmEKgBs+uOterjs3WKw0a&#10;CjbzODC5e8PWdVyufP8A+25c6PF8N9OtdZ8Par4lhur5Eig0wkLC4DMskpHO1SM8dwK8K+APwQ0z&#10;V/HPhfxlrXj/AELSb/Tb9bi10WykSW6kIORHK5b5cjsBnmvs34sfD2P4j+D59Fn1/VPDVu7K8l7p&#10;EixyFQclSWVhg9+K8K8P/sDfDk61ba9/wkOt69Ajx3MZe7jKyOMEMzxoCwKgDgjiufD42NLBSw92&#10;m32/A1r4WU8TGta9j6lSELI8g++eAPSvlv8Aa68SfGnwA+o+KPCuo6fpngKxtYDK9pCk1+shlAdn&#10;WRSpj+Yfd5ABNfUcMeyLYn8IwNx5x/WvDv2mPiRq/wAPtHV7jwVB4p8E6hbSWWrSfa1hmRnYIihT&#10;jcrAnODmvOwqbrRUY82ux3YiypNt28zzj4YfE/xx4Q+O3hTwH4v8XW/i1Ne0g3ccqpGrIwHUlUTJ&#10;OxuNvG4cmvr3cocj0OK+P/2Vf+FGXHxIvp/CjaofGTQsEttcbebNFCBhDxgZJ65Oa+vjH+8BY/MD&#10;k1tjUlW5eXlt5WIwjcqd+a4S8jgA+xo24ibPBx27UrcGlJ3IwweB+dcDOtWPgv8A4KAWUUfxb+Hu&#10;ozSNNHGGJtnQrHsEqFmLg9cgcYrx/wDac8qT41+LikEQtLhIJIdvO9Soyx9yQf0r2H/gpJCB4j8F&#10;SrAZXaOdYwCTufcpC7egGMnI9K8f/ac09rH4m2mB5cs3h6xuJUxkb9pDfy/Sv0rIXH9032kj85zx&#10;TftVHvFnvXw5+LFrY/D3wvbf8JdfW/k6Xax+SkqhUxEo2jjoMYorwTw58PLe88PaXO2u3UDS2sTm&#10;JMbUJQHA9hRXhzpUuZ6n0UJz5Vo/vP1V++ck59Kdk4ABwRSKlKa+OPpQ5C8nNeG/tlW1vqHwaMF7&#10;P9msjqdhJM7HC/JdROgY+nmKle54+XNeT/tVaAPEv7P3jmyNrHfOtgZ44ZuFLRsJFP4FAfwrpwkl&#10;CvCT6Mir8DLP7M9za337P3w+nsxL5K6JZxqbhdr/ACwqCSPqDXpqgk5PPrntXj37J2rw6v8AALwx&#10;LbzPNGnmwIZRh1RZXCAjthQAPbFexfwe9LEJqtNPuwh8KPD/ANrH4I+Kv2h/hy3gjQ/E1n4Y0fUC&#10;RrE09kbmaaNWVo0jwyhfmXJJ9K+dfgD/AME5fH37NfjyPxV4T+J2nXt28H2W4ttV0h2ieLjgbJQc&#10;8eo6197YIb+dKwO35eK52iwszMsCC5KPOFAd0GFZu5A7D2zT2bJpE4GKMc5pDDOeMU4uMYPJpAMG&#10;k2/NTBDi+evOOlKXDLj0pqnB5pW4GRSA4X466lHo/wAIPGVxIA0Q0yZCD0G5GUH8yDXkf7I3iDSv&#10;DvwTvrue9AtLQS3lzcv8gCkbzgHjGScHPNejftNW8t58BvGsEGTNNYmNce5AP6Zr4a8Y+IPFdz8O&#10;dE/Z/wDBaQS3Wp29uzarbz53q3VGx0APU19DhKPtcFNf3lf0SOSpLlqHb/D6I/t0ftDSeM7uS5s/&#10;AvhuIRwafuZkuGzyCfujOATjJGBX31GsdtEkcS4jRQqj0AriPg18LdN+EHw80rw7pttFbvBAhupY&#10;lCmebaA7tjqSRXdeXiMc8V5OIqqcuWHwrY2hGyuxQ3y5zXmX7R/xbtvgr8JNc8TTSRrPFEI7ZJGx&#10;5krHCrXpgGVPsK+Mf2/NQbxrqHgz4cWM6tfX1+jPECNw3HajY9jzTwtL2tVRe3X0Km7ROg/4J9+D&#10;jF8NNW8c348zWPEl/LJ5pHKxZyAD6Fix/Kvqxc546VieB/DMHg3wdo+iW/MOn2scA99q4z+la15e&#10;wWFq888qwooyWY4/Kpr1HWquS6sUEoxK+t61aeH9Ju9S1GYW9paoZJJGOAAK+Or/AEzWv22fiNa/&#10;abSGx+G/h+4EsMpTdJcSAjdgn1AA49TXU/EC91r9qHxNN4Z8K6gbbwrYOjajMxKidcjKg4w3Tsa+&#10;kfCHhTSvA2hWuj6NaR2VlAv+rjGMtjlvqa6lbBq/23+CIb9o/I+G/jp8ZdF1v9obyLq/I8NeAYIp&#10;4bRSDHeXJzww9jjp6Cvob9nLwo2pzal8Qr6FoNQ11FCREnCxjlTz6gj8q4/4W/sK6X4H+LXibxlr&#10;WtPr8OqXDTW2nyxFVhJYkEnJzjIAGB0r6kigjs4VjjUKiDaoA6DsK6sRjKXsI0KK6aszjSfNeRIz&#10;llweMCvHP2kPjXo/wi8J7LrVfsOr6hmK1hhIM5Pqi9zXrl5eQWNpLc3LiOCJS0jMcAACvzfMVv8A&#10;HP8AaR1P4n+Jr1pfBPhhmSC3lfCM6EBNvqCeTXLgMM61S9rpa+ppVnyxO+1681Pwr4BN95aQ+K9c&#10;50jSHUSMrMOJpP8Aab0Ne2fsp/Ai9+HHhdvEHiyK3n8d6qGkuriPkQRsQREh9OAT7mua+C3wgu/H&#10;fxOufit4pZ7i3KLHothKflhVeVkx64xX1Cfl57dh6V14/Fu31eD06/5GVKn9tiBMDPSjIXtmkGWO&#10;egpxXapY14S0OsjdioBzx6UhkMIGFdlPI2Ln865T4hfE3Q/hzZpNqdwpuZVJgsUI86fH90HH6kV8&#10;V6b8ZfjN+1J8S9KfwLfHwp4d0m+R57a3AxPCJRv86Rgc/KCNq+tdUMLUqwdVLRdSHNRdmfoHGwZc&#10;ng+lNCneSehqOBGVUEj72ChSw7n1qxkbcVybMu4xgS25TtFOZj2PNIykjg00Ke9Owh6nPbnvQ2ex&#10;xSg8UjjIpDHDjvUT7yfvYFPUHGM0EYoGJuGzGcn1prNlepxSsMihlHlnJql0JseefHpkT4TeJWa7&#10;nszHbBzcW3+sQbh93r16fjXin7J2tve6d4z02SaRpfLS5UzL8+wrjlsc8jpXtHxysZNa+F3ieysD&#10;5999mDLBGcuxVgxXH4GvOP2Z9EtrfUNZuZYfIu57JEnDLj8M96+hwk4LLqib1v8A5HhYmE3jYSS0&#10;t/megfs+i4i+HIF5G0dwL+cncwbI3cEEdjU/xr1rWtB8NwX2laDB4jRZALu1l+ZhEeCVX+I89Kzv&#10;2ftSivNE1a1hnluFs9RniKOOUw3Qe3Na/wAUfE1jpn2KwkvL/T727LeQ1hF5jnaMnIPtXA9cU3vq&#10;d6/3eydh3w/0XRSv9uW1jpEGoT26hzYwqksY67GPXgk8etd1G5fHJ98185/BDwtovh34s6vcad/w&#10;lTzXVrtmk1G2YWTksGJVsABgQf8Avo19GB4nuGAlUOvDLnpxnn8CPzrHGR5au9zXCyTp7WJVk2Lt&#10;P3famhcHI4BNeJ/Ff4+f8I5pfi7T9HsZx4j0yBXs1vIykN0SUJ2H+L5WPT0rofhR8bNI+Jk8unWg&#10;uJdSsbCC4vZRERbh3XlFY9SCDxUvC1Y0/auOgLE0nP2aep6RM4hRpGIAUZyTgV8reO/iVqut+PId&#10;Q0K9sNdn8PPK9tp0EBYlm4be+eOPavqeVg6srKrDb/H93FeI+IfCf/CG+KJfEHgnRhaalKR9tSQY&#10;t7hfx6fUV1ZfOnCcuaN3bS+xjjYTnBcrtr0PTvhz4g1TxH4WstR1qwj03ULhBI9vGThQR0Oe9dFd&#10;JHcRusqiWNlIZGGQwPGMd6yPCOqXGs6XDNqFqmn3zcyWwlVyp9QR2NT+Iww0q+DNPEohY7rRd0ow&#10;pOUHc8V58leq0tDsg7QTep4ZrXwS8NaRrviOxtfAlvcW+tpHJazQwoEt5Bw2Bj5DnncOTmsz9sv4&#10;EfEj4/8Awf0vwH4J1HRtK064kQarNqskiymOMhlVNqN/EBn6Vx/wwfxT8aNfeTSPiDq+j6fp9wRP&#10;DqUipeAehiAwPx9a+vlVbeKON7kSMiBS7nlz6/jXdjbpRhOV38zkwvK25RjZH5Y/BX9hj4ofCf4i&#10;zaz4V+Ifgq7vLFGs5obmWbLoxUOGBQfdIZhhuqiv0f8Ahv4N8KeBNPv9P8MvbfPM1xdeVKGcysBl&#10;mA6ZAHFcJr6eH4PjJqcL+DJbxJrCBzqaofJkbc+VU5Azt545rZ8DeHbXS/iNrGq2HhqDw/a3lmI5&#10;7h5QGunyNp2bjggKwzgU5U1Cno2la/QmE3Od2rtO1ziPipprzftgfDG7vbdxYyQMttNByWnRLgsk&#10;nouJFYEd1r6TRsZx8pJyR714f8W1VPi78LtVhJKi6mQzq3ynKoig/hJJjHrXtyHexb+EnNRidaVJ&#10;/wB39WVhlapVXnf8B+Gz9449KkUgYzzUQYl8dqazFW7mvN6Heyy5Dc9Ki8xlJ5pGl3JjGKYEYHcW&#10;4oGOLZAboPSor8q9syDIBHPHWpANxxniquqTLDEpkkWKIH52Y44pw1ZM9iC3sDHZKu4bgxIJ7VXa&#10;2mMy/vSQxwR2qVJNziJhlTyD2xU8kIVtsbY4/Ct7taGKSaJYpo4D5K7Q47DrVmORWXLY3jua4Txp&#10;PL4csTr4M832E+ZJFEu4yDpgDvW34V8R2virS4b2BwPMRXaNjh4yRnaw7EelOVJ8vOhxqLm5XubF&#10;9YQalBJBcxJcQSgrJG3IYehqho3hHSPDyn+y9OtrEYwPIiCcenHWtFXRJNscque4U5xU29TxuG7u&#10;B1rJSklZPQ0cYN3a1EVmzljk1KHGMVzupeM9I0vUtPs5dRt1ur+UwW8RkGZHA5FXbPW7e+vXtlJE&#10;8fUdqbpytewlUi3uacrbF44qEwieQOzlgP4TUx+dORio0iway2L3HqOcA4UdhQxDfLnJFLnbUQT9&#10;5uAwfWgCYggfM3Hoagji2TGTue9PILnBORTYmSZQY5FkUHGVORn0qugicupU+ppoYl8H7uOKXbgV&#10;HtKjrS6DHliW5OR29qWR1KfMSSO9R5pffNIBoLBgA5x1onmAjbbwVGTikWMqSSc5pHGFkPqKroJb&#10;2PgH9pSyj1b9vfwTZWk8qNu0ye62jpLHOZdo9iiR5/Gvv1Jth3ZyGPOfWvhbxfGNY/4KWaPblk8q&#10;LyTlTkgJYyOc+hy6/gK+mdf/AGifBXhj4nXvgTVri4sNYhtReq9xEVt5FbkBJDwT1HXsa9jExlUj&#10;RhBXfL+rPLw84w9pOTsr/oerFhIOPlB/WmoCnGcivGPgF8f5vi3Y6tLrem2/h6e01BrK2UXCstyu&#10;MqyepIr2cn5cnr6V5dSlOlLkmrM9GFSNRc0XdDw+FIHFJ0B5Ipq8cmhpNyfdz2rPY01Pi/8Aak+K&#10;/wAV/A/xB1fS3bT7fwPqViLWya3b9+XZSHY85Ug5xxjivMvgd8VviP4Og8M+DvA8WnX9quoszQal&#10;NgyRsm0RlieAuFxj0r6H+MH7JJ+JHxP1DxyniG8upH00wQ6LKQtuJlUiPnnAyxJOO1eRfCz9jHxJ&#10;420O01PxDd3HhDULXWMPBBkyT2seASGBBUswbnuDX2GHr5f9QcKi9/8AU+cq08X9aU4fCfecIaVS&#10;xG0j1618O/tu/EFLn4yeGvA2valfaZ4JS0h1C/OnrullkMkuFAIOSAin8a+3oYfs8KRryEjCDcc8&#10;D3r5z/avsdW8Qw2eknwfoOtaOYWkk1XVdQFtPbSFyB5PfOADnI614WXW+tR0v+nmeljbrDN/8Em/&#10;Zu8MfDrQdTupfC3g7VtHu5rZZ/7c1y0aOS4RzjaGfnkjOBjqK+iXjIJYNkgV8f8Awo8J/GzXNLg8&#10;Ja/PaR+E45oL201+1vVluYVimjkEOAeVKqVOexr7BjTayrv3HbyfzqceuWs/eu/W5WDlemtLL7jy&#10;L4v/ALTfhL4WaPrLRXkGueINNChtDtJ1+0MzdFwelXvCn7RHhLxbpHhR5NUg03V/EO1bXSZZAJw5&#10;GSjL2Iwa+EPivNp2vfHHx1q+l6LeQWFqxn1SW5Rv3ZU7WdiTgKx6fWrXwOTTNN+NfgLWdQ8KXupL&#10;q18ItL1SJSscDDjeT0Ye1e3LKKMcF9Y5/e3/AOAeZDMajxPsuXRu3/BPVP8AgpEsdtN4CvSXE1vd&#10;yExx5O5QMmvGf2qrl7j4xw3EMR2XHhvT5EjfP7vIc7R+lek/8FADqF38YvCVjd3KDS51DWkLqNok&#10;3BWLEDOD9e9eV/tOXjyfGfWYc/8AIP0y1tBs5AKA/d9ua93JKbtQflJnz+a1E5Vl5xRxeneO9dsd&#10;PtbZLXTWSGJYwWmwSAAOfyorl7Pw7rN1ZwTLptiwkjVwTJycjNFedL2PMzsjzWR+2ROKAc0jUoHF&#10;fCo+2FzuGKo6xpMGv6TfabeLutbuF4JQe6spBH5E1dPFJIMocjNPbVCeu58i/seeLLrwL8T/AB98&#10;GNcHk3mjzLe2Mkpx58bIigJn72VCOcd2f0r66ZiWweK+Yv2uvhvqFhqPh74t+FrYLrfhi4E+pyQj&#10;99PZhW+UDI3EHAxn7rH0r2T4LfFLTfjH8OtG8VWDqgvoFea3yC0EuPnRh2wciu7Efvf3667+plDT&#10;3Wd0DnjFBXmguAcAfjSFsVwbm45VpSKaH6e9PBzSsxXG09QMUxzik/hp2HcHHPFCj1/WhRg5Oa83&#10;+Pfxz8P/AAE+H974m1qVJXQBLSwjYebeTMdqIv1bGT2qoxc2oxWom0ldnJ/tefGTTfhZ8Lru3lj+&#10;06rratZWMDRlkEjcBnxyF54PrivJP+Cf/wAFLDw/Z3/i3XLab/hMbiIQqtypH2eAjgopPG7v/uil&#10;/Zr+Gvif9oTxI/xn+KySxxzME0bwvKhWG2RHJV2U9TuAOe+K9I+JXxO/4Uh8Y7C91e3Fr4Y1WBYZ&#10;LyMEgSeZtUAAcYzyTxivbpzUaE8JD4t7/ockk3JTex9DkhRtxk+tNBP4U2C4juoEuIWDwyIHRx0Z&#10;T0Ip4IA3V4Z2ApySPUV8FxJL8Vv+Cittdrb7dP0O3Z9zdT5alRx/vMK+7rm5jtYJZpHWNEUszucK&#10;oweSa/PP4A/GDTtA/aB+K3iq+hkvhOBb6asK7lwrcgHtkgGvYy+nKaquCu7HLVdmkfffifxTpfg/&#10;Tp9Q1i7js7RATudsE/Qd6+YfE3iPxv8AtG+IZNE8OxHTfChJT+1ITyi45fd0J44AGea6DQfhz44+&#10;M3iw6540Mdj4Z2rJZ2ik7j/wDPHHc9a9/wDDXhbSvBukppeiWUVhYKS/lRDALHq31NYqVPB/D71T&#10;8EW06noZ3w68A6X8NfCdl4f0aMpb2w+Z25aRj1Y/U10+MDB+960gGwe/rTidy+9edJuTuzZK2gjN&#10;kjuR0NDfMvPJpypgZNcx4/8AiJoHw10VtU8Q6gljBnai5y8h9FXqfwoScnyx3Bu254l+3H8VpPh9&#10;8L47Gxnjj1HVpfJ2M+H8oZ3FR37Cvnv9l/4T6j8aLa2tbqyu9J+H1m5muHdChvpiQTGO5Xjk1yXj&#10;W6uv2v8A9sTQND8SwzaP4YhBa2jjlIeSIDcpx0BY4PTNfpb4a8O6f4T0W00bTYlgsrNBHGnsO596&#10;+kqVZZdhvq6Vpy1focqj7WXN0L9hYwaZZwWlpGI7aCNYo0H8KgYA/KpS208/rUV7eW+nwNNczx20&#10;a875WCr+Zrwj4yftaaN8O9EuZPD2kX3jbXFOyHTrBCUdiccuFOAO5ANfPwpTqXaVzdyUT3stgEn5&#10;F9T0ryj41/tPeAvghpl3JrmvWR1SKPMWlpOPNlYnABXqBkjmvn60+HXx8/ah0yz1bx74gm+E/h1g&#10;7HSNAnZLloSQVLsDu3fKRzjg9BXnXwy/Z98PfF34xNo2kNLrHhHQpjLrPiG9Yz3OomORGS1eRuSG&#10;wdwzkAj1r0KGFpSjKdWfw62/S5jKo3ZRR1/hjwF4y/bZnufE2qwzeD/C1wphg1GQEX7JuBMcSH7i&#10;8Ah8c19j/D34caJ8LfCln4e8P2aWdjboFO1RulbHLse7E8muhtLWLTbeC2tY1itoI1iijUYWNAMK&#10;B9BgVOGODnk1zVsTUrJJ/CtkaxgorzGQReSuO2c09ie1JmnDFcj7ssEB6mlIzSFvQUFsf4VNwEzt&#10;pM5NHmDuOPWmO2c7TtI9aoY/OKepzVdZA2FcHNTDIGAjY+lACSNimnzBtK49waPMycFHP0FEhOwY&#10;3D/eGKL9APgr/goN8Bk8I/C3W/iP4S8XeKPD2vJfCe7jg1q4FvcJK+GQR78DBORjHU18f/sHaFrX&#10;xd/aOt/CeveNvE66LNp09y4sdYuIXcoBtyyvnua/Qz/gpdcRp+yP4nGQ8qSQMqqcncJMj+tfmr/w&#10;T58Yz+DP2p/DF7A8AjvEezuTdOEjjiZckhiQARt7+tOMW3ZA9rnd/Hu3+KH7F/jaXU/AfxS1W40O&#10;91SSAwXU4nbzgNwWVWzkY4z1r61/ZT/bSf8AaVkQah4cLePPDdq0t7Bb4WF4HIUSIxP3ieo4AzXx&#10;f+338S/D/iTxnP4a8P6pY+Io49Zk1K4vtLIclyNgiG3IJA64Oa+hv+Cb/wCyr4qtPBvjfxlr0t94&#10;Uu/EVnFpumB1CyeQpEjuyHkZZVA6ZBNdb9nCvFReltTjj7SdBua97sfcmhfEjxDrPimxsZPC32PT&#10;pd/n3M1zGZIcKSpCjrk+nNeD/tv/ALPtvD8MviX8T/DvjDxR4a8VWdiuobtP1WeK3K26cp5asB8y&#10;pz7gV1/w91/SvA3ja08O67ay6jetKxsvEMLmWJ5MYMbZOUwPwrZ/bwuHi/ZA+Kpik2h9GdSfVWOC&#10;PxBoxtJQmuVWQ8NNzjq9T8SvE/iD4leHr2yl1zxP4iGqy6da39q1/fzSySW8savFIpZiGQhsDryp&#10;9K/Z79jrVbzxn8PtI8WaXcWUnhXXNNiugsJPmw3uNtxC2R91HVgK+JP21Pgo1x+yR+z18XraAyXG&#10;leFNJ0bVmiTd/oj2qNAzegV9y59Za9V/4I6/E2x1b4aeLvAEt/I2q6ZqTapZ20rfKLSeNBiMdwJE&#10;kJx0Mg9a54V5xg4dGbypRk1K2qPef2//AB/qug/CGz8E+FZ5ofGnjq+i0fS/sk5hmiO4O8oZeQAF&#10;AJyOGNfjxcfEv4iSzDSW8f8Aima7My2uJNbudiybwh6PjGa/Vj4cRw/tNftv+K/HvnSXPhP4aRjR&#10;dDK8wzX+GF1Ip6HGSoI7Yr8iNwPi+8ickM+tOAwGcfvxmuc19T92v2cPgx4Z+Fmipf6VrGq6vqd1&#10;p8EN89/qEt0vmBQzEB2IU5PavaGZpcN93jA/KuW8CS2P9g2EUN7az3DWkTyJCQGLbFBJXJ5rpSpA&#10;IY9RwDWvLbcjmuflx+2j+zDHoeqeMviP8OfiNqw8ZwyG/wBW0OC5NvIsBxlo9hDHAx2PSvkf4V/G&#10;S/k+IvhJviF488X3ngee6RdUjh1q5LGM4GCQ+7AOOlfs1498FjxJ49k1PWLm10LRY7Y20xmVS16j&#10;D5lBJ4wB15r8rP26f2VrX4F+KofEHhI/a/hv4hcR2skbbxaXGPnjPop4x7k1tWppRUov+vUxo1HJ&#10;uMuh+mX7U2j+C/8AhnGxn1TXNYsvDelQwzWOpaNfvEzgRFYxJKDllYHqTyTXxB+wr+y943+PcEfj&#10;r4jeOPE1v4JYtBZaeNXnW41EKxzG53hlj6kEdea4T9lfxLrv7S+reA/gP458V7fAGiSyaiLaRys2&#10;opHt2WbNn5lGTtXGeK/Sr4W2XgXVtdibwZHdS2ujzGKOZJMW8AAI8kKeMDJHAz70qNJ1It9EOrVV&#10;NpdzL/aasbf4b/CHwpNpttd31t4bmt4Ldw7PKmxcRuzE5JzGMk+tfQWi6hDq2i2F9blngubaOVG9&#10;mGRXyh/wUi8VeNPh58D38SeF7nT5dJjuFtdV02+tTIJY5HXa6sGGGDBR9HNeJ/8ABPr9pv4x/HX4&#10;g2vhC7vdDsPC/huwW4vClkzTSoRsijBEmB0JzjtV1KylQhT6pv7mKNJqrKp0aP0oE6yRH5WXbxki&#10;mbhkEE4PqK/Kf9oH/goJ8evgB8ZPE3g2WfwfrFvpEoZJfsUhDRsoZFbbN98AgNyOc196fBjxf4hs&#10;/gFaeOPidq9nBez2X9qXrWtuYYLWIru2qN7E4Hvkk1x3Omx7OzqVxjOOpHalJBXHOK/OH4eftmfF&#10;n9tH416v4I+Fd1p/gDwfaQtK3iGSy+1X6RDhZNrMEyxxhSvGeprmvhD/AMFFfiH8LfjzdfC74xyW&#10;3iHTbfU20s65b2qw3qSFsRu4U7CpyvAUEZ6mgR+nrFQmVZuvpzXKeMLoSX9na3hjNjKfn3NyBx19&#10;q+Xv+CgXx8+Kv7McPh3xN4MvNEvdC1u6GmGw1GxeSeOfY0gcOsgBBCnjaMY615l+xj+274r+Pvx5&#10;fwl8Sbbw8qXulS/2WNNtnj8y5Qo+xiztwUEh+uK1pyUXdmdRNx0P0NmvI7S3iPl+ZGflyvJxUUrz&#10;TECBAMDI38A18t/ty/tZ6r+zR4D8Mf8ACMW1hc+K9fvmjjh1FS8MFrH/AKyUqpBI3tEg5H3jXj37&#10;JP7aHxq/aY+N8fg/VpPCmk6LptgdYvpbHTZvNngSSOMxozTEKxaQdR0Bp8yuLl0uj9A7u8EkfkhA&#10;wTBkU9GrL03w2lnqNzc28C2MVwfMmEX8bHqTXyR+27+3RffsreIY/CvhvR7PxD4iu7AXryX7t5On&#10;qZCqs6Ly+QrHbuXgg55riP2p/F/7RPwQ+G/h34q6R8YrbWtF1Ga3N1pMGkW62sLSJvCo3zuyHaR9&#10;8cVTqqOkQUObWR+g1pp8Ngzzxtkt1rI1e+uXkuBZo0crptQkY5r50/YM/bCvP2oLHW9J8T6Vbab4&#10;t0NY5bn7AWNvNC4IVuScNlTkZrgvhL8Vv2lvi14Z8a+NYL3wjo3h3RL69gsodR0yWSa5EDMCPlkX&#10;A465FKNVRd2OUGz6gTwHELu11AxYvIJPMXAzuY9c+ldbpulSWOsSXAixujUk+9flz8Jf+ClPx5+L&#10;vxI8LeEra28FWN14gv106OdtMnKxMf4iPP8ArX0vL8Rv2lPCv7RGifDXXNV8Gy2viPTb2fTtWtNN&#10;maNJoYWcKymZWGWCDnsTitJYmU1ZmcKEYu6PtVrksoAQ7vpRvVXwSV46HrX5C/E7/gpN+0d8L/G3&#10;iHwnrumeE7LWdElaOaNNPm/eKD/rAfPxgjkV+hXw1ufiB47/AGZ9G1oeKdLPjPXNLh1WLU5NOP2W&#10;3MiLJ5TRiXovzKTu7dBXI2dJ7mSBnKuPcioxOSdvlOf9pRkV8ZfsCfFr43ftGaJJ478balpVr4Pi&#10;klsrG0tbIxz3kqYDuxLEBAcgEZO4MO1aX7bfxS+Lvwj8Y/Dg+A9e0q10fxZqkOgNbahZmQ207uAs&#10;u4OCwO48ADGBQFj6vvWlRHMW7fj5cjvTPDlgdM0vyZI9jmRpCR0ya+AP2rfj/wDtH/sm6N4Qu9W1&#10;3wXr51q8mtx9n0uZdmwKQWzKM8N2rsP+Cf8A8efi9+0trfiXxD4t1fS18LaSfskVlYWYTzbgqGbJ&#10;LFgACCDz1q+Z2sK2tz7iVgG65PYVDIxkfy9rjPfHFeR/tWa54w8H/BfxD4m8D39jY6xo1s12wv4D&#10;Kkqj+EEMNp68nNfNTfE39pLTP2Zbr4zN4x8H3ljBpI1UacNKl3MnUru8wAHFRcZ94BljUrksR1zT&#10;YnCqWYnb9K/MH9m/9t744/tF/F/wt4He98K6NFqAkubi8ttMlaVYkj8xuGmwTtB9Oa93/wCCgfx6&#10;+Kf7Ndl4X8S+ENQ0CfQdVvBpE1jqWnu7x3G138wMsoypCNxjjA5NNsD7LEquCUO4Cmb2VkX7w5Ix&#10;64PWvgn9hn9oj41ftV33jR9U1Xw7oum6DAkUUtlpjsZLmZJBHlTKPlXYW4Oc7fWvn7xh/wAFNvj3&#10;4X8X634flg8FXE2i6nd6U9xa2UwjuGidozICZzlTtJGPWiPvOwpLqe9fBeG4+J/7dmr+MLTybjSY&#10;Li9mFzCSQIokjtYt2RwxGTj61F+0Vf8Ai+TXbvWviBoVnpNp9ok02ycSI/nxRsSpB+9zktzxljXN&#10;fsteGfiD8Mv2bviz8QPDd5pkPiHS5pLgzarZPLFewWtu006ghwQC0jYIPOyvOvg/+138Vv2w/ix4&#10;L+H3iLQ/BN5YTXJvHnl0yUtDGikvtBuOc9K+lWYRweMU+W/Kkjw/qbr4dxva7bPR/hd8NrXxj8Z9&#10;L8HarqN74durF4dVtxaISx2uGABHChhkZ9Ca/RnUdStdB064uLqfybW1TMk852hQO5Jr85v2zP2p&#10;vi3+yZ8brex0nS/A2owapp6XFnfvpUq3IgDsgR8TgcFTgAnivWv2X/2ivFHxQ/Zw1/4sfF6Gw1Hw&#10;zK0tsNG0TS5HcJGcOzqXYsD6V52Ox312v7Vxsux3YXDPC0uRO59NaH8YfA3iuLOmeMdHumR9jLHe&#10;ISG9MZrto5BtUgFlIyHHQj1r8TtK8W+Ff2lf2nR4X8HWml/D7w1q1ywsL/ULMyzs6KNuxMjaSR0N&#10;enfE/wDaq/aG/Yg+MUXhDxJ4lsPiRoiWkM0CXlpHBvgPygKYgpVhg8ndXFV9mrezdzohzvSaP1jE&#10;CCQlWwO4FKBtlLE89ORivkKx/bJi8T678O/ElsX0rwTrWh3N3cmSEs32nDKqcAnCvGwyPUetS/CT&#10;9qq81XSfhV4evb6w1bxtrmr3Ftq9kJR59tbh52V9gwQNqpgkdK6PqVb2aq8vusx+tU+dwvqj62iO&#10;wuZMbBzzXxNJ4S0H4qftb/EHR/ixqCyf2ZDbroGmTyNFbyQyDfvXnBflBweua+1bhw0EhKElvuqe&#10;9fH/AO2H4Y8Q23iFPGM2keHte0G0mtYraAq/9oxdfMYkEbgGZTgYwOa2y20q3JzcvNon2Msd/DUm&#10;rpbos/s5aja+E/2oviJ4A8K6vNrPgmOwivkBm86OwuCQGiRugGGxjr8lfXzBUcKBxjGfWvD/ANmX&#10;w54i8OWOsQ+IPAeieEJpHWRJ9JnErXgIJzIeoIyOCT1Ne4FhtwePpXNineq9b+ffzOnDrlprSxyv&#10;jj4daL498N6xod9bCG11SMJdSQKFkkGQfvYz1Ao8GfD/AEjwJ4U0rQNMgzZaYmy1ab5nT3ya6cXC&#10;btoO5sZAHUimzM/lS4HzgcA8ZrFzly8l9DRQjfmsfn9+3g8d38efCNjD/pOovFGSksh8uIeZ8uB0&#10;GcZz7V4l+0HqCr8T/GF3GPKwQGReqkInH9fxr2v9ptP+Ek/bk8PaZ9jWSG2hs3kcMf3uSSUbsMYF&#10;fPPxR1afxh4t8V6lOIxdXN/JGQB8oCsFH6KK/U8lbhhoyktov8z8xzaKliWovXmWnoj7o+GH7P8A&#10;Z6x8NfCV+9lp++60i0nOYCeWhRv60V9C+CtJl0DwboOmAACysLe2AXoNkarx+VFfnM8VU5mfoscL&#10;Q5UdKG46UmRTg4PGKCMV5h2jSM0A4PNBbHY0cNRcAuII7m3kheNZYZFKvG3RgRgg18m+Ofhd4w+A&#10;3jS58deBru81DSLqR5L3RYoTIsqDBWIr0RB8/wAygHpmvrEOV6ZoLqvOCB34relVdK6SunuiJRue&#10;TfCf9pbwP8XbC1Fhqqadqdxj/iV37rHcKxGdgXPX268V6wgVVxuzjnmvnz41/sXeCvivPNqtlLee&#10;FPEzszpqunzSkbyhUM0QcLxknK7T715GniP9pL9mfxBb2+s6Ufin4J8mO1hm0+N3lh2jmR9qNIpI&#10;HO/K+hNaulTqfwnbyf8AmRzNfEj7hUgrSq+K+bfC37dXgTV4ojrmm+IfCU7gjZqOmyMpYdVDRhhn&#10;64rvrf8Aaf8AhVcxSO3j/QbMRqHdLu/jidAehZWII/GsnQqR3iy1OJ6q0nfbmmg7+cY9q8av/wBr&#10;/wCEenRI58c6XdxuxUSWM32hSf8AtmGrwfxN+3T4g+MGut4O+CnhfU5dR89I7vXL6xaWK1hLBfNC&#10;IGwPdwBzVRw9R9LLu9gc4n0h8evj94f+APgi78Q60st3LEFEVhalTNIWcIDgkYGWHJr5S+D/AMFP&#10;FP7U3xjsfjF8RpZB4asjFcaVo0sTxxsVDFYjE4HyruDb+QTXafBn9ifxFc+OZvH/AMZ/FMvinxCZ&#10;l+z2MLloPIVeI5SVAZSzFvL2jBUfMa+w7e3itLZIIkWOKNQkcargIo6AD0ArV1IUYuNLVvd/ov8A&#10;Mmzlqx0cSxqETCqqgKAMYHYVx/xT+GmmfFPwzJpeo2kFzImWgNwpKK/vjnH0rshx2pTyOMj3xXLC&#10;cqclKO6NGk1Y+K5/iz8Xv2Ybs6dqfgfWPG/hCI7luoFEstsvojoWDKOgVgmB/Ea2rz9v+K6tPK0j&#10;4Y+J59ZdQYrG9e1gyT0yBKzgfRCfavrnG5s5I9wuaqro2mw3z3qWUCXjjDXCxDzCPdsZrseIpTfN&#10;Up6+WhjyS6M+ZD4l+MXxc8K6lHeeG9P8OQ3MGDa+dIVjQ9S8zKNxxn5VQkV59/wT2+EeiyJ4o8Uz&#10;zNqMkOqTWUEEsZ2RFDy4yOpOR9BX3DLCtwjRnOxgQwAx2r4I/Za8Wal8Gf2mvGvgTX5JrbR9YuXa&#10;x+1XRkCzNISpHJChl/UYrup4iVXD1KVJKNknpv8AeZuNpps+/BhMYAyB29KT3pAcEjB4pTgDJ4Fe&#10;ElY67dg3e1CsC+OwqhrGuWHh+xkvdUvbfTrOIZa4uZBGgHuTxXyN8Qv2pvGXxZ1u48I/A/SL8+VK&#10;IrzxNcae+2IENzDvXYvK/fk+UgjHWtIU5T2Wgm7H0d8V/jDo/wALNIF1fTxtcS5WG3kcKXPv7V5D&#10;oHwl1H4663b+JvGEBl0TPmW9pfD5h0xsVcbRj+LPNdn4B/Z8jgmtNc8d6hN4w8TQ7ZUkuSUjgbHO&#10;EQhG/EEV7IoEcaqFCkDAAGMDsK6lXjQjyUfie7J5XLWR8QftifA7xP4S8c+E/ip8N7FSdDdFu7O3&#10;VywRM7WKg/MMcGsLTP8AgoF8WfFc39jaL8FfP19vl8t7i4yPR9ptwMH03V9+kAofU9cikVVA9D67&#10;RR9aU4KNWPM1syPZtPRnx7Y/BL4z/HPULLX/ABv4jsfClgse+DS47V557SXoWEbbY847tv8ApX0P&#10;8P8A4N6N8Po4rjzrrWdWRSv9qakytNyMHaFVUQeyqD7mu7ODgY5HfFPY/Lzk1lUxFSa5b2XZFqKW&#10;p5B+1Z8UV+EvwL8UeIQxS4S2McBx/G3yg9R61yP7BHw4f4cfs2aG9wQL/wAQ3Euv3JUfeM5zH/5C&#10;WKq//BQ7SV1X9lXxZJtLtaCCYR7ygYeegIOOvBJA9cVwfwP/AGyfhX8If2dPh/Z+MvFJsL8WKwi2&#10;SKS5mVUd403LGGI4QYz2xXTGlKWFTguupk2lU1Psvf7YHpT0ZT9T6V8d+JP+CpHwc0y3ik0WPxH4&#10;plkJ/cWGlyRso6BiZtgIJ9DniuTvf21/jJ8QdUs5Ph38JdRXQt7wz3N3pz3Dl9+1cMjBE4BOTurn&#10;WFqvdW9dDT2kbn3fIAx28getU7i+t7QO0tzFFGozvkbA4618JN4A/a6+Ilj5F7qd3oRvZHEn23Vb&#10;SC2toyQVKm0T7QDjPBrT0L/gnb4t1G50q88Z/GvX7n7G7SvpVpLNNCrsMMVmd1bB46rmq9hCCvKo&#10;vRahzN7I+sNW+M/gfReLzxjoVoc4Pn3yLg/ia8y8U/tt/DLw/wDZ2s9VXxDHLdLZibSLmCVPMIzy&#10;S4wB3JrnPDv/AATh+D9nDKuv2moeL5nfzGbUrp15+qEN6dWNei+HP2Qfg74TH+gfDnRnwMAahG16&#10;APYTFqSdCL1u/wAAtI8uvf8Agob4JTVb/T4tK1O5MECzQvEIytyS5XbGd3znKnhc9KfoP7VfxF+I&#10;Xh5NQ8KfC28e5lldIbbVo54YzGMAOZvK2Ek5+VST6ivpvw74a0nwtZx2ei6Va6NZxoI0gs4VijVQ&#10;SQAqgADLH861V2IoRMqo4+7xQqtJfDT+9j5Zdz400j4pftNfEfXLi1sfBFr4Rt7JzHcSapZuu8Zb&#10;a0DSMiydHz06J61ozfDz9rHW71mi8faBotlsXAeBd/IJbBWNxkHaOQe/Jr65bGdpy3pTfLEbYHGe&#10;tS8RfRRS+Q3E+R1/Zn/aF1xEg1/4+XkNr8pZtMt4UcHB3D5YIyRn1NbPh/8AZF8RJrkl74k+MfjH&#10;WYMFBaWt1Nahl2BQSVk2543cKDknk19RqccfwimlnPEf5etL2812+5E8kT4x/b88DW/g/wDY48QW&#10;0F9qGoyI8KC6v55Jpj+84LEnt6mvzD/Zx+Gtt8Tfia2hz2sF3HFa+Z5Fxnaxyg5III6+tfoR/wAF&#10;Df2uvAWrfCnxh8L9Lk1TUvGLzCyktk02dIoij5Z/NZArDjAKk9a/PT9nLxna/Db4r/2xrVvqEFpL&#10;p81sLiG1kfyHZV2uwVd20EfwjNXhajWIjKXczxEHKjKEd7H3/wCIvg74N/Zo/aa+Hk1n4Q0Sz0W8&#10;jjA8iIyv5m0K7/vN2OSCMGv0FdY54huTIK5A2/w9hXwl+0zrGn/En4e/Br4gaNc3F3YSTxwPfJEy&#10;mMYUMSGAIyVOMjvX2prmpag/gy6vNDh+1XzWHm2cR6u5UlR0Pt2NdmMSdKnVS11T+TPOwbkq1WlJ&#10;9n96/wAzhD4F8U3c9yja9pWnrDI8sdvp1qNyjnG7JOD6nFedfthaw+tfsM/Em6mdbuX+zXhkaIcF&#10;kmCEj8Rmvy3/AGf/AInfE/Tv2p9B1G+1jxJPq99rCW2vJcec3mwCTMkcgGTsA3YAHY9K+8P21P2u&#10;vhj4f+BXjf4ZeEnl13xJqdkbBbKxtpHt4GlGXdpQu0MoJbbnIYDIFcU6sqtO8kehGmqc/dPdfBPw&#10;4tPjD+wX4R8D3aRtHr3w8sLWOSVdwimaxjMcmPVH2uPdRX4v/Dr4g+L/ANlv4k6hquhu1n4i0xbv&#10;Qrm2yDuYqYWUjn7sgV1HrGtfq/8AsIftY+CfHvwt+Hfw6lurrT/HGm6Omnvp13Zywoy26eUNsrLs&#10;csiq2FYnk8CvnJP2XZfHn/BTYf2tYwXOhDzfE+rwJAYrcujvEq9wzvKIpDnGdzGuSMb7nS3Z2Pu3&#10;9k74PxfBD4F+G/Di+QdRe1+3alcQEMJruVd0rhu4ycD2Ar8GZY/O8Y3MciSPE2sScRKWf/XcgAc5&#10;7Cv258cftK+Bf2U9Ij0TxjqN8L9oZp9PsLSxmuHMAZljjLIrKhwBjcQMYr8RWvrm01W41i3sr/zl&#10;1Fr9IntnC480SDPHtTas7IS94/aH4f2Q+GHiTQdS0fwLrk9pqwitbzVbyZi9uhXO8xjIC5HUkda+&#10;nEu4Z5HjjmW4n/iQMCY/94dRXxxpP7UTftAfDnxfD8P/ABDZwT6Z4WWSS0vNNuILuGcIQdsrhY2G&#10;QcBcnpXwj+wd4g+JV5+1t4YlsbrxBOb27X/hInlL7Z4ADkzFsjGcYHHSuvEScuVtdDmw8VG9u5+u&#10;XiTwXoutfFa0vvEBGoSNbmPS7K4DGGOUD52A+7kg4r5P/arv5P2mfiZb/s3/AA1tbOCyVo7/AMU+&#10;IIYQ1tZBG3ogK5w/ykYOOSBVr9sj/gotpXw80vW/CPw6sr/VvGZaWzmvHtZYodPbp5iMU+cg5AA/&#10;Oub/AOCaHj3Qh4ffw7pA1a68UXkrap4kuZrIxyly23e8rDDpllwFJPLZFQnKouVMrlVP3mfnV4x8&#10;J+LPgF8XdS0p5n0vxT4V1Evb3cfG7a37uZM9Qw/Dmv1h+CnxCf8AaX+Emk+L/AF5aeA9VjTZ4g+z&#10;EDyblQVYGIqQYzncrcZ59K8E/wCCucvgi/1nwzDYi8m+J1k6/bYbWycpNpzq+0yShdpZHRQF3Zw5&#10;4r46+Afxq134E+Jr2+gsNVvdB1u3NhrelRebD5sJ+7IjAcSJzg4PU0UKjozXb+ug6sFVjtqfp/8A&#10;t+Lc3/7B3iO6vNSh1e4gns5XvrePCSkXMa8AE4+919q+E/2DPjO3wX8T/Em7sIhe+KdX0m3svD+m&#10;Yyb28L7FXGRkKX3E54UE9q+pP24v2kvBfij9imx0XwrpOqz2fi0R2ukO+nyILb7NcqZd+4ZDAx4z&#10;3DZr4o/Y28XD4bfHLT/Ed1p90bqygCWCz2bsrSkqrHOPl/dmQZOO1ZuLq1bRW5onyQu+hz37XXw7&#10;vvhj8cfEvh3UdSk1zV5ooL/Ub+ddrNczKksq+4DFgD7Cv0+/bs8RX3h7/gn5F/ZkHmR6lY6fZXHl&#10;5xHC6As3HYED86/Nr9tP4n2Xxt/aJ8W+LPDmlagdLvEht4TJbOpLRxrG56f3lNfqd8M4fD37XP7F&#10;EfhqO5vbVLzSF0mWS8gaFoLmNVBI3L03KORnqawaadmaHxv/AMEfNcsNN+N/jfTbi4S3u9U0SFLS&#10;PPMhjYF9v0BzX3b4x/Yg+E/jj4yW/wATNS0KSTxJBKJ5Yo5sW13KBgPKpU5PA6EdBX4+SaV8UP2L&#10;fjHZ3Uuj32keJNFnKRTrCzW97DwNocAhldR+tfe/wx/bV+N/7W4tfDXgP4bjwYDJENU8WS3PmxWk&#10;W753jSSNVLdePm+lAHrH7c2l2niTxF+zrpepWqXNrf8AxAt7eWFx8rK8Uqn8gwr8tPGmka7+yV+1&#10;Hdw2bGXU/CGvrfWjluLi1JWSMEjs0bBW9CWHav0O/b8+OOgeAvij8CND1Jr28vPC3iO08R6rcQWj&#10;Pst1BjL4UYJYkttHtxXjn/BT34cy+PdX+H/xN8K2M13da8Bo0scaN58gkUT2j+Vjd9wyhj2IUVaT&#10;tcTa2L/7Sd/a/Hj9nX42/tBqJ5dGu00jw94Tiurfy3t7OK9tHuZec4LztKvH/PMVzH/BJa2kufjf&#10;47ugNvl+GYY8g8rulBx/47Xqf7d8Fl+z3+xT4f8Ag3aRyytqenWenw29hAzIJ7a5guLqdiBgF3DN&#10;yeS7cV4R/wAExviRpPgT9oTV7LW5LzSrbxPpUemWUs1pJse5V02ruxhRjdyeM0utwtdH1T+3l+z1&#10;8E/Emtaf8Svif43vPBMohSzurexKvLqcScALHgsW5wcBuF6V88ftQ/FTxV8WP2VLAeEfCcfhD4J6&#10;RfW2n6bfau2L3VCFZI/LjA+VQATuJ6GuO/4Kl2uvTftYa1Jq1ndTaL/ZNrDpNwsZZFQxAvg9N3mG&#10;Wuo8QeLvjR8av2GrDwlYfDM6H4Y8J21vv1aa7P2vU0gQLiK2aMMc7txIJ6UnqNbHRf8ABIeQ6d8Q&#10;PivIqyTtHotnIEQZZiGbgDv1r9HvHNpaWHwo8T21lYx2FudKuZPs8SBACYnZjgd85P1r8mf+Cb3x&#10;S174Z/FbWdJ0rwXqPiTU/EsFrYABDDHaBXy7zOw+UAZx15Ffqb+0V8RdK+Fnwf17V/EbzRabLZSW&#10;pFvE80/mujKFAVTkZOCcdDTVrC1PxK/Y2jSL9qP4RMWxH/wkUTgnoAOK/dewePVNYa6vdNt57izL&#10;y2l6VV3j38NsOMrkcZBr8DvgD4ktPAPxw8EeI9f03UE8PaZrC3t55dq7FIcnoMZPWv3n8GeINIu9&#10;G0+40uYyWN3CkkDMSXMbKCoIPIOCMjtW9OKaasY1HZo/Pr/grp8E0tdU8NfFXTbQLFet/ZOsSRj/&#10;AGcws/scMufXaO9eZ/s8/tVayn7HXjL4P2WpvceNb28tdF8LCSbbNOL6cRPHH0I8sF2HPVh61+on&#10;xn+FenfG74QeKvA11KkkWs2jQxzMgkNvKPmSQLkcqwVhyOQK/Jz/AIJ4fAe68T/tHahLr8MlmngR&#10;pDG23dGNWSTZEGweNhSWT2aNPWsVBuVjRzSjc/XT4LfDfTvg/wDCrwr4J0uFUtdE06K1cxAZeYDM&#10;0jY/ieQu5Pqxr5v/AOChmnyyaz+zrcAjyIfiBZK4bqS0iEforV1n7fPifxR4Y/ZE8aap4Mv7i11e&#10;L7Ks99YSMlzGjXMasYivOSSAfRSxr4o/Zh8aeN/2sU+DXw91eLW9RPgrxLJ4k1jxPqG6QGBPntl3&#10;uckl8oR6UpJp2HF8yuj1P/gsnE//AAiXwmm3khNVuicg/wB2PjgfzrW/4I3kt8J/H7AE/wDE+IyO&#10;dym3jP8AMkfhXF/8FdfiVp+rXXgrwHYxXV1q2k3ct9fhbSQqkTovlFXxtOecgEkYFZ3/AAS5+Kp8&#10;P+APiZ4Dsra/h8cT282qaSv2JvKlKW4CpnbjcWxwevNSWfeX7XFr9q/Zo+JMIdolbSJMvjp3/wA/&#10;WvngqT/wSWu95Lg+DmDMwwTh8D9MV8RfC79qL4uXjfEzwBrU/ibxPrXjK3bStOt5t0i2N55oBwGP&#10;yrjIOOgFffH7VWo6T8Af2CZ/BOqJcf2lqWippFrbQI0rSXJRS4JGcAHPJ4pAfBf/AATAZpP2zPB5&#10;52DTbwD2/wBEavrv/gsh8vwL8BEdR4qTB9P9Gnr4h/YX+Imm/B39o/wh4k1+z1SHTPKmspjBZyOy&#10;NJD5aHAGSAzA8elfXH/BYL4j6TqHh3wf4BtI7y98R2upx63JHHauYktjHNGp8zG0nLfdBzjFPcXU&#10;8O/4J8/FHWPD/gT4keCPCdyw8eeMNR03SdIzytiJEuRPekDJAjRQdxGA3lg9a+Ufip4aT4f/ABN8&#10;beF7e4nvo9A1++02G4cYebybh4w59GYKCfc19if8Er/H3gr4XeNviDqHivT7601+bSt+n3RtJXxa&#10;xJLNdxjAxuYRw4HUlQBXyT8a/EEXjn4ueP8AX9Csbx9P1zXr3VLMPEd7xS3LSJJ07gjtVxvF37A1&#10;c/aRPB9t4M/YN8Z2dtp82mi58I6rfyWtyCJEM1tNKVYHkbd23HtX4+fsyav4y0b40eHU+Hokn8TT&#10;lrWGETrbhgUwymRgVQe59BX6t/tP/tIeEPFX7GWseJtH8RXdnbeK9Om07To1smN1dTHzI3iMZGVB&#10;KupbAGOh5r8p/wBmSz0E/Gvwv/wlUuu6Zol27Wz6lpcTJNA7oVR1bacYfGSOlacz5vaSM7Ll5Udz&#10;+3NbfFS08aeGdO+Kdktpr9npW23uFvkujNA0zsGZkGMgkj/gIr7A+AvxO8RfDT9i34Xr4b0aJ9O1&#10;W+nttTvZoWdIcnmRgOxJ65FfPf8AwU78f6T41+OuhaZ4fj1HU4fDejrpV5dNAzCSRZXYsHx8/DDJ&#10;9c16l+wX+1Pp+ifs+eIfh34gDLNaWt3Npk9zb/uTlGKIxb5SN3ArSk3Ktz8vN5EVIqNKylbzPHdC&#10;svhh+zl8cLXxi/iW/wDGniiw1N59N8LaParKJLguSAZdxAU54ABNcv8At6+IPiJ4k+NtlrvxD0Ky&#10;8L39/pME1npVpP5wit+ql3/vnnI9a8r+EHjrUfAvxo8L+KY/DcviHVNJ1f7bJpduhzdSbslRhTgc&#10;56HpXt37fF38RfiR4+0X4h+Nfh5eeCtP1XTUg021L/aJSsRyfNwAUYlgQCBxWVeSc3aNvI0pJxir&#10;u57J4O8MeIrb9lv4S+IoXNxoLI6NLPGJLbSn+0zlnuRgkREBecHmvsf4CfBaS38WReNdY0fwhf5t&#10;I5dL1rQXk8zzGQqzYIC4Kt2r88/2cPiZe638MU8HTaB4qj0GyhlFwbC5djfB3LCMW5BBUbjyCOtf&#10;oz+xd4HfwR8KpPs+vajrOj3twZbS01Sya2l0/AKtCAxJIBA7V9HXq1FgIRclbsePClH623y/M9h8&#10;f+M7b4d+B/EXirUA89poenz6jKiYLMscbOVUdzxX5rGTR59asL/x34i8YaVFrU8utWavE8myC4z0&#10;+YkIAFHy54xX3T+19rCaH+zT8QZXiu5I7jS3tCbFd0imXEYbHXALjOO2a+bf2cvjD4L1jxbosfxB&#10;1uxXW9HsV8P6Lp91Eyfu8rmSUsuwElUUcnr0rHLpqhSnWtfp5/IeNTqVI0kz60+AMt9N8LdJlvfE&#10;y+MJGTMWriERNNESSgdQT84UgE+oruNRnt7K3kuLu6js7ZFJllkcKqDHUk9KdFDHFBEtqqRQKgCJ&#10;GAFC9sY7V5P+018QfBXgf4ezWnjmyn1TSdcDWf2C2+9OcE4zkEdPUc4ryFF1anuLdnouSpU/e2R8&#10;jTfDrxf8QvjRf6L8OvilqU9rZKZ115daleIZYkxsAWVgGJG3Ffenw707XNF8GaRp/ia/TVNetrcR&#10;3N5GpVZWAPzc+vBr85UuPDnjzxPpmj/DTw543t9SMkUcbrcIpsYw4JbILcY3Y3MK/SK4lXRvBsk9&#10;xJLJ9hsCXaf77FUOd3vxzXr5nBRlCG2i0tZnnYGfMpSvdd7n51+A7HWfGH7ZOoXf2qO+utL1S4uZ&#10;Z7ghA1vH0wcHp0/CuP0Tw0dY+Ktjo00pYa74lMck2mfNsVpiWAIH92vQP2dceHvDHxd+I7iwsLZN&#10;Pnjj8x0CpI8xc8ZBztPfHWsn9mLQ01z9oDwBAtq91Y2++/8AOz8iusLMrng9Wx3HJr6iNdwo1rbR&#10;gl+B8/HCqVWEmtXJs/TNHRUVSzqQMYI5FFMZH3HEgIz1Jor8352fbcjPCvEn7dvwQ8H+KNT0HWPH&#10;lrZ6rp0xguIDHIdjjqMhcHr2qg//AAUS/Z+yy/8ACxbIsozgRyfp8vP0rS8V/sGfATx14hvtc1z4&#10;b2V9qt85kuLj7bdRmRz1JVJQAfcCoLT/AIJ9fs+WVu0Efwt0oRt1ElxcSE/8CaQn9aksoH/goj+z&#10;7CwU/ES1J6/LFKw/RKcP+CiP7PhII+IlkC3HMUg/9l4rWj/YP+AkONvwt0XHTkyN/Nqz5f8Agnl+&#10;zxPcJO/ws03zFbcNt3dKuf8AdEuD+VAytP8A8FGv2fICCfiHakdCVikbH4BTTk/4KKfs+SKT/wAL&#10;EtAvXLRSj+aVp/8ADA/wB8pY/wDhVukeWpyP3k2fz35P0JxUUH/BP39ny1ujcx/C7S/NPdp52X/v&#10;kyFf0oYGdJ/wUa/Z6QFv+FjWpx/cglbH4BKl/wCHh/7PqRLL/wALDsQeu0Rybvy25/Sttv2GvgRK&#10;pDfC3Q8eyMP6022/YX+A9sHCfCvQ8Nx83mP/ADY4/ChXDQ888RftlfsneJZpZtT1/R7m4nx5tz9h&#10;kWV+OMyKgYj2zXluqePf2FdRE6/2pbW6TsHuFikvSkvIOCpyOw6AV9GD9gj9n8Wq24+FmkCJXMn+&#10;tmLZPX5t+SPbOK1bT9ij4F2hxH8LPD+MAfPAX/ma0VWpH4XYlxT3PnCw+NH7DtndLNFe2bpCVZI7&#10;j7fJbqV6YhcmPj/dr1bRf+CgH7M3huwjsNH8Y6ZptnHllgstPkhiXPU4VAM139x+xn8DZy+/4W+H&#10;TuXblbQL/LGPrSD9jL4IJHCB8LfDu2Nsj/RQT+J6t9DUyqVJ/E7goxWxx5/4KSfs9Mpx8QYPTP2S&#10;f/4ihP8Ago/+zwXx/wALCgJBwd1pOB0z12e9dhH+xn8DUvBOvwt8Obu+bUFf++elXU/ZG+CcWdnw&#10;u8MZPrpsZ/mKj0KODk/4KQ/s9IMt8QoF+lrMc/klMP8AwUn/AGeYxj/hP0fPYWc7Efklds37HPwO&#10;kVlb4W+G/m9LJc/n2qaP9j74IQKwHwu8M4YY509GP5kUNNjOEH/BST9nkj/koMaH+61nOD+qU1P+&#10;CkH7PUyMw+IcIC/3rWcH/wBA5/Cu6t/2Pfgjb79nwt8NEt132Kv/ADzinyfsgfBFuT8LvDOcY4sE&#10;H9KFdaCOD/4eSfs8JET/AMLChJPXFnP/APEV82ftO/Hn9nf4s38Hijwx8Q2tPFaBUYW8FxGbgLyh&#10;yF+VlPIPFfZI/Y7+CClSPhb4bGDn/jyX9fX6Gr8H7JvwViDbPhd4W+YYO7S4j/McVvRqzoTU4icV&#10;Lc+U/gl/wU98CeG9Ih8OfErX3k1G2xHBrFnZyuk8QHymTAJD+p71e+Jv/BWn4b2sUlh8PkuPEGqP&#10;kLd38D21pFwTuO8Bm6dAB9a+oZP2Wfg5PbG3f4X+FfL9tKhDf99Bc/rVZv2R/gqQP+LX+Gcj009B&#10;+fHP40OcZVOfl07DskrHwlYftGfDv48zG++O/wAU9P8A7LOAvhTQbW4htzg/8tCwJ7LypGa+jPBv&#10;7cv7Kvw40iDR/DPifT9G06LH7mz0+ZV6AZY7OTgDkntXr15+yP8ABO/Yeb8LfDHyjjytORB/46BQ&#10;P2Q/gmgGPhb4X29s6dH/AIU6ladTTZdiVBLU4If8FJ/2eQuR49QAHvY3H5/cpw/4KR/s8s3y/ECJ&#10;mPb7JOM/mldof2Ofgc0jOfhb4cyf+nQY/LtUVz+xp8D7gJv+Fvh7CnI222388HmufUs5J/8Ago/+&#10;z0MA/EGBG9PsszfySj/h4x+z8QMfECDb/eMUn/xNddP+xl8Dbl0P/CrfDuV4+W0Cfy6/jUEn7Efw&#10;KlI3fC3QSRz/AKo/40ahc5lf+Cif7PhcAfEO157lH/8AiadN/wAFGf2fYxh/iDbY7YglOfyWujX9&#10;iP4FiOVD8LdB2uMH902fwOcj8KrwfsJ/AaCMovws0QgqFy4dj+ZahiPPPiT+3H+zn8R/B974ev8A&#10;xtpd5ZX4SOa3vI5gCm8En5VzkDJHuBXjVtqv7CNsdOm1DWbbXJLTKR/aZbog5fcNyrgEDOBkdK+q&#10;4P2GPgRb7Snwu0PIOcMjN/M0lz+w58CJzl/hZoRH+yjr/I1tGrUhHlg7Ihwi3dnlHgv9qD9jv4fW&#10;sNtoF/4c01LVv3UgsCZVIJ5EjKW6k9+9d0P+Cin7PjSFB8RLNCec+W4H57a1l/YL+AJOf+FXaOM9&#10;t0v/AMVVJ/8Agnz+zyJ2l/4Vbphdhz/pNxj8vMwKzbk9y7JEcf8AwUI/Z+uApHxG0/JGQW3j/wBl&#10;pg/4KDfs/wAkJkb4jWKxltgyGBzz2xnHFOb/AIJ2/s7TzNI3ws07ewxxe3QH5CXA/KmTf8E5/wBn&#10;KRFjf4XWO1TkBb67Uj8RKCfxpahoWbf9vj4Cz48v4jaaQeAxcqPyPNTP+3v8CYvv/EPTdw/uyg1n&#10;R/8ABOb9nWLzdvwxsmV1xhr26OPp+94qD/h27+zb1PwrtM/9hO9/+PUrBc1m/b++ApTzP+FjaYUz&#10;jO48fUYzSx/t6/AeccfEfSuQSoaXbu+mfrWUP+Cbf7NxOR8LLTPvqd9/8epzf8E3v2cCST8LbMkj&#10;H/ISvQP0moA2Y/27/gM0e7/hZOjI+cCNrkB/yqKb9u/4Cwy7W+JOkMAM71nBUexNZD/8E4P2cETa&#10;PhbZ7T/CNRvP5+dmkP8AwTd/ZvkwzfCy0yOONSvR/KamgN+f9un4GQ5RviToYO0Nj7WpAB7n0of9&#10;uT4FRRpKfiboKK/AV7tcn8PT3rEH/BOL9nD5c/C2yyvT/iYXnH/kXn8aT/h3B+zgpXb8LbLIOR/x&#10;Mbzr/wB/qeoj2/4ffEjw78VPCsHiLwrqsOs6LcSPGl3bEMjMpIbB+oNeQftY6pqfhjT/AA3rlk80&#10;dol20N95blB5bDAzjrnFesfC/wCE/hf4LeDofC/g7SU0PQYJHlis45XkCM53MdzsTyST1rD/AGgP&#10;C0XjT4YazZPnfDF9ojZRyGX5gR78H8678ulGGJpyntfU4cwhKphpxjvbQ8G8ESD4vfsqeLtJvwkl&#10;9pkkr2zByFhwd0TKc9sd69u/Zi8VXfjH4GeF9Sv5EkuGgMYdDnKIxRc++ADXz7+yUn9h+PNWsDPP&#10;Jpeu6cI1icL5ccoPp6lfavVP2Ybi68Oz+KfB93aC0XTb2S4toB/zyZmGegHZcfU172Z4fl9tBdGp&#10;L0en5ngZZUlzUpy3acX6o734h+GbPxTrOlWkkh0y6jn+0NqMIRZGUAgpnGeQ5HPvUvw/0zwT8OP+&#10;JBoV3YQXF7cPM0Szq0s8uOfqSATj61c+IfhzS9WtY7zUrC41BrM+bFDalt7H0AUjP0NeI6xpGl3V&#10;3obxaBpPgZoNQhu4rq+YJeDa4Zto3ZLMocYz/FXkUqbrUbJ6I9urU9lUv1Z9OuiPIXYYlHAwOnav&#10;F/j34S8f3Fyuv+FvEM1ppVnDH5+jWdupmuGEuXbeeSdhwB7V7PCQUDFt7EZyOh+lcV8WfHOoeBNC&#10;sbjS9OTUr6/vobCOOZikaFyfmdgDgYU8+pHrXJh5Sp1k4JN+Z014xnSfPt5HNfDgWuiePGsYNevt&#10;UuLrTUnuba5lEgtyW4yP4W5I/wCA16zPGt3bywyIkquCrJKgKsPQjvXhD6f4ytdf8RanaTwWeo2K&#10;pcx6ZbQjyLyNhlVaQjccZb9K900y7e4soHuU8u4eFXdR0ViORW2MiuZSvdmOEdlyWaXmeMeMfCT+&#10;KNZu/C0EQh8PXMQ+1zkqn2XnJaM9j0r0LwfeaPp9tDoml6vbahJaRBQFnV5Sq8EmuR+M2keDvCmm&#10;6l4t8U6tdaboxjEd2iXBjin6AKcYOePWvIPCB0y9+MHhHxBoNh4b8LeFBEy2EsEm+81TzANyYU4G&#10;OTk55rocfb0rx2S7dTNzdGeq3Z9ZTb+NzEqR02g14Z48+L3jz4a6zFZXPhnQYtI1AvHp12L5kDSK&#10;pdhJ8ny5AP417zF+8VnGWDEnDV5X8btI8MoNK1fxTb32q6RYO7R6VaW7Tq8rIw3sqjOQCwH1rjw3&#10;Kqi9pHmXY3xPMqd4St5m98KfHd98Q/BltrF9p76RNJIyeRt4OCRuGecHGQe4xXR61PqdvpN3PpEE&#10;V/qEcZMFtcuIkkfBwC+DgZxzivMrX4v6jYeCz4puPD58N+ErJCWi1RTDdCBDgFY/THTNes280d7C&#10;kisDFIgYFOQQehpVYcknO2n3/IqnPnjy31/rU+evDnxm1rw7cHXPilpt/oMzEJbW9qpNpFG+CCWB&#10;+Y8AEYP0r1WS40r40+ALmOznNzpWrwMkU7KVKdeexGCM/lXCftNar4M8EaHb+IvGNzBcSSSC20vT&#10;dRmItZLjkgsg6jgZzntXh0v7ZXxI8HwWH2L4SQ6t4amdIrW804yQQBCowVbYVbndxkcYr0FQeJpq&#10;rQhrtvp8jkjJ0punVlo/vOt/ZP8AiJq3gvxfq3ws8X3EUeoW8rCxWFCUZlB3/NjBzwR6819aMoEh&#10;BO7HYjAzXwf4/wDEtn+0R4Wtfix4BtTY/ELw2dl/or8XMTI+C2ByRngHHTNfVPwH+MNr8Z/AVtrK&#10;xtaajAfst/ZuMGGdfvcenpWWMp8yVdLya7P/AIJWFnyN0ZvbbzR313Zw3kJt7yCK5tZODDIgZT9R&#10;ipWg8u02bTHAgx5aqAAo6AVi+IvGemeFpLSO8mQXV45jtrcsA0rAdBmuP8HWniXSdY1jxb4u8SrL&#10;p88eyDTbcAWttGMneW67sYzniuCNBuPO/wDhzslVSkorX9Dnf2kv2mYvgLpca2Wi3PiHXZVDLbKw&#10;jt4F6BppCOAf9nJ9q+bZP26tc8B/EvR9S1/wsLDwnrzwNc3CmYTW8ZjXe+GXa4Vm42nODk1T+AHi&#10;Bf2pv2lfGI8URjUNPsJJ9QhspX3wm3hlSKFNucYYndyO9dj+3VruneNPEXhH4VeHbOTUPFCy7PKs&#10;P+XSKUBFR8dFwQx44Cg17lKlQpSVCUbyau320uYSk5LmT2PrrTvGelPaW12l9bvaXOGimVgRtPTO&#10;fbFeRfDP446/4k+P/jTwtq2mzR6LafPZzQJm3iRD8sjSYH3wVOMnmvWfDPgi1sfBujaLqUUepS2O&#10;nQWM88qDdK0aBCx9ztzUieBtCW38q30+OEBlYlMqflORnHWvKjKiuZNXv+Bco1W4uL0Roaxbx61Y&#10;ssTx+Yh3RSmNZAjA5DDI618XfEDwnp6+NNabwjpPj3Uvinpuy/tdRumc20PQeUHkYJ5b85XPGe1f&#10;bNho1vpduIbcGNM52hif51O1oJM+cBIp+8COo7VnCoqexpODlqjI8Ptdalo9he3TlLxrWP7RDGQV&#10;WTHzLxxwavXs1wLJjbfPPjAD9qzvF/iiLwNoM+pfYZ57OAAvHaqCygkDOCenNY178XvC2meEpfEm&#10;q6tDpOlRqXM90wG8YzlP734VPJOS51HQOaMXyN6k2vvdWzWcsEIub8n5pWXlRivFovjj4Zn8aeJD&#10;ZarZ+KtZ8OQST3Om2Em6cFVPCjoeeOD618//ABq/4KIaj4x0K+074caadNtZJWtm1W+BW4wD99B0&#10;UEZwa4r9j/Q7HwzYXfj61jup/EeoSy6TZxKnneY+d0s8mBzkscde9fQ0cDW9i5SXLfRHm1pwhLme&#10;tjX/AGbf+CpGra9rfxAk+ItnoOiafpel3Op6bDYI0VxPcIwxb/PIQ7bSeBjkCvpD9iT4WXvhv9n2&#10;TWtfAsPFnjnVLnxPfiYbTGbhmMaHvwnzfVzXC+A/2f8A4GaB4hGo634I0658UGU3MepXAfHmO5wD&#10;AW8o7Se69ua9z1X41aRJBptrMjESym3wsWTgYGcDgDnsK86OW4iNTbbqavG0ZQtc2vDniW58PeKG&#10;0u8QR2spVFeR8DccgFMj5uSufQV6XZQwwWojhjiitzyBEgVSPXgV+bUvj/V9F/an8VeFNWv/ALNo&#10;+tubXSTcXTt/ZoMayx3Ebuf+WgTYQOjDFe8eCPj9bfCL4d67H4s1W+vp9IRlsRfqqfbHUYEavnk9&#10;Mg9BXdistnOCqwWumn6mFDE+zmqUlo+p9Ty2+dSFzljLgAMsjEY/3c4/SrqTMWIDEt1J2gV8f/sw&#10;ftMeN/j38YdQZYYB4KttO8y4ihgwlvPlduyXJ3kkuGA6bRX2ASWlJjwI8Zz3r5+rSlSlyT3Pai7q&#10;6GeTALl5zGBO42mYKNx9s1ZThNxPA6d6duQJyAT61XeZYzk5I9MVjZDHrIzycfNjsVGKlZg4w3yS&#10;diBQjo0eQMVS1bVbXSLG5u76dLW0t4zJJNIwUKPrQld2QnorniP7aPxrg+DXwM1q6ivfs2vatE2m&#10;6YFwHSSQFXlBxxsQs2TxkL61xP7DPwo/4QH4Yt8QPEAltdV16zWVFmYYtNPRd0Qx2LD5mzXiUVpf&#10;ftyftTXK3YltPBWkQhp1iyrw2oQsnJBG+V2VXXsq5r6Q+IP7S/ws1DwE2hjWpbbR9eF/4Zt9QsoW&#10;MdtJFEyP2zhQ3Bxg167ouEI4dK8nq/0X6nmxqqUpVW7JaI+c/iR8XbL4/Rab431r4f67pFnp801p&#10;aa9HFJGkkJctHuyuGwMNjIwXNfQ37JNl42gsbx73xXo/i/4dzIBostrK73MJHBRzsUYA7ZODXnvg&#10;/wCLPxU0f4X6f4Dv/h1/wmdy9g2n2mv6XJ51lMyjbG0+RhOChJJ619Bfs2fDzUPhZ8F/DvhnVCW1&#10;iGI3F2hcOsU8hLyRqQMFVZio9gK3xNVRw6oOKTT9dDLDQlOr7XmbTXoa3xm+KWmfCzwi2sanE1xb&#10;yyrax2qJuaeV9wVQO+SDXHXd14N0/wCBOkxfEbw9pug6DftHDLpZUi3haQ5UEgZXn6V5n+1l8XfA&#10;/i/SbzwZa397N4i0a5ivor+wgMsFlcxsSBI44BGTkdQcVg3vhf4v/tV+EfD+ha7a6BH4GMsdzca3&#10;a3O6WfZ0AQEncD64Fc0MNahGo9NdzSWIbrOC102Ppb4WfBXwN8LRc3XhHRLTT01ACZ7qMmSR0I+U&#10;b2JJX0HQVlftBSyah4HufDOn6tZ2PiPxIGtNK/tCBZommUbvmRlYEYHdSK9J0vR00vTrGygfdFb2&#10;yW3Pooxn9K+Pfjt8TbbxP8e/DY8GeIYF1XQILpAt/EfsTzyLtH73puADDjpmscLReIrWRviKqoUr&#10;s5jwhpPx4+HnxGbxidJsvGS20A0q9WyvIgpQFPkRcgghgBtA79K+7bO4luLOGWeP7PcNEryW+QfL&#10;cjlePQ18NfBuz+Jd0vhX4b32ki28vxGdc1vxFaMWhuo1cTkB8YJZlC4z0Ffc0KJaqxkZEVc7nY4A&#10;/GunMeZ1FGpa6XTsYYFxcOaGz/MsEgqCPlBHPFc7rPw08JeI5Bcat4Y0rUZ1k85Zrm0jeQPkHcGK&#10;5ByAcg9qk8QeNdC8MrYyarrNnYJeyiC2+0zKgmbIGEz1xkZx610AlBj9eM15KbSPTsmRJb+WuB0A&#10;+Vfb0r538e/FDwH8Uvivq3wh8VW9hNpVraJN9vlvRGRcMw/dpjG1h8p69RX0HfX8Wn2c11czR29t&#10;bozyzSNhUXBySewr42+GvwM+E37Q+vePfHM1zruoxXWrzN9rmcWsUbDnEO3qq+rDHFdeHUbuU21b&#10;a3c5K7dlGKvfudh8Df2fPFXwG+Lms3ulz2Gv+BtYhCLfzTE30GBlUxjBTOeck16P+1Z4uh8I/Abx&#10;Rcy3L201zb/Zrcx/fZ2OMAfTNVfgL8E7L4ULfXmk+O9Z8W6NeJsggv7lZoLfB6oR37V4d/wUF8Tz&#10;apqHhjwlZPDLcJJ9rFtwXaQnagOegzmuujfF4uDm726+SOWry4bDyUVby9TzW2sm8D/smRp9qiNz&#10;4w1VQNzglolI+Ur/AMBYV3H7Bvh8aj8RPFmsyQxqtlp8cMRVeQzNk8/8AP51wv7UEY8H3ngfwOtg&#10;lrFommR3tw0Z3Bp5R8w69ju5+lfR37BfhEaH8DhqcqRG71bUZ5TNH1aIHaqn6EN+dfQ4uqoZfKfW&#10;pJ/cebhqbeKjD+VI+kBabwGPU80VYD4AHpRXw1j6e7FB9OKQvzjNRvLHbxs8sgjjA++xwo+prKj8&#10;V+H5pRGuuac0rHCqtymSfTrUlG2CR1NNaQ568elIGEiAg8YyPesefxXocEUksmsWEcUMjQys9wo2&#10;SLwynngjuKYzbD5FG/AqhpfiHStat1k03UbW/jbo9tKsgPfsatgHdg8UhEihnPbArxH4g/tifDH4&#10;VeKb7Q/Fer3ehXNqF/fXllMlvKT0WOTZtY+wNe2kYHHFeV/tQfDzQviR8CPGum+ItOh1G3h0q5uo&#10;fMQFoZY4mdHQ9QQVHI9aQzP+H/7Xnwi+Jvim28P+GvG+n6pq9yP3dqkvzOcZ2gEdfavYml8kM7sq&#10;IuSzMcBQO9fzbaF4r1Lwfqfh/wAR6Du07V9NkW7tJYjgswxkg9wemfc1+yt5+0uPjN+wR4v+IXh2&#10;Xytbt9DmiuIQcNDdIuJB7ZycetGoFvxv/wAFL/gb4H8UnRLjxBd37LJ5Ul5Y2rzWyN3HmAYOO4Ff&#10;TPhnxRpfjPw/Ya1ot7Ff6XfRLNBcQMGR1I9f6V8Nx/sI+Gvj5+xf8M/DekX0PhvUrWOPVBqsVmjt&#10;cSyId/m4wW+8R1/hFfRH7NPgfw9+zn8JdD+GsvjDT9Sv9K8wO73Cox3yM4Gwscdf0pCPbuFOcUNI&#10;D2oXDLkcjsfWkOByelWhkikBc4pjP1PYDPFVtS1O00izkury6is7aIZea4cIi/Umvln47/tj2EXh&#10;HVYfhvfwXt/EhWTVWTzIYD0+UfxN2xXTh8NUxM+SmtTKUlFXZ6X4y/al8K+DfjHo/wAOWju77WNQ&#10;Kq7WkW+K3JzgOf4Twf0r2VSGxjoRnmvhn9g34Oar4ujm+KvjmSTUr+8uWn02a4I3T5HM7Y9TnA6Y&#10;r7lYgM3IXAySegqsVThRnyRd2t/UmDcldjy64wRzTBgE5Vvyr4w8c/tT+NfFHxfl8M/DRLXUre3M&#10;kc8Jh8ydSikFh8wABboTWr49+Hnx/uvC9r4p0fxvJp+r28Ynl0WZYzEWxyrYU5Htmt/qMoxTnJK+&#10;yYva3vZH1wT8+DxmpA4Gc9B1rxL9lb43Xnxs8BXUuti0g8TaTdtYahBZvuTcoBDj65P5GvbNny4P&#10;BNcNSDpycJbo1i+ZXPKfi7+0Bo3wl8Y+DfDV1bXVxqXie8Nrb+SmUQKV3Fj6kOMAdTXf6n4nsdJ8&#10;MXet3bmGztIGuJDIMFVAyeD34r5x/bm+F+q+K/D+h+KvD+jtrOteHZWuIEjcq9u+5GSVQOWYFRx7&#10;mvBv2jf2tfF3i/4atosGgv4funs2F7ZTIfNlYnYijOMKW4zXq0MD9ZhCVP5+Rzuq4tpn2H+zF8cz&#10;+0L8KLLxk+mHSpJ7qe2a33blzHIybgfQhR+tetkj0rjfhD8PdL+F3w50Pw3o8IgsrS3TgDBZiMsx&#10;92Ykn3Ndbczx20LSSsEjQFmYnAAA6mvKqJc7UdjeL93UkyHJAB49KU5C5wR9a+RPEn7cmg+PpL/w&#10;78MLu8ufE8Ejw+ZLp7siuDjhTjdzWXonx6+L3wV8SaFbfFuGw1DQdbuY7YX1qnlPbNI2FYjJBAzy&#10;O1df1GryKb08upn7aN7H2cHwM5pxkz3qON0dVdCHVlDBh0I7GnYzzXD1NhfM96QtTTxT1cbTkdKG&#10;BieLvF2leB9Bn1fXNSt9KsIRlri5fYg/Gm+D/GGleOvDVjr2h6hBqemXiCSG5t33Kw9M+or5E/4K&#10;NapZaoPCXhqfXTpoWG91Ca1wSLkKIkRTjgcyMRn0Ndl/wTqsby1/Z0tZLjctjPqNxLYRsu0LCTxt&#10;H90ncQe4NejLCOOFjiW93axiql58p9RebtGe9G4kZzS+UH4PSqWqatY6NbGa+vrfT4h0e6kEYP4m&#10;vONy4svOAMkc0ock88VR0vVrDUyfsl9bXjjlhbSh8D3xUl9qNrp6K93dwWqM20NPIFBPpk/SkBbM&#10;uCFFNEwkyFblTgis+31zTJwGj1SykYnChJ1OT+dImq6Z5rY1Cy3uclROuScYz19AKVwNHzNvXrSi&#10;Ut0OKq293b3aB7eZLiM5xJEwZTg4PI9DVgrtXNMALHOQc0oY9e9M5NSIKoQ1pDjaeSagureO4ikj&#10;kVWV1KsGAIIx3BqyQOajaI4bBzkU1oJrm0Z8cnwpceAvjZDp8jrFHb36XttLkDMTN04wB6Yr3rW/&#10;J8K/E7SNXCMf7dVbKRkHyrt+YEn8T+VfPv7dPx0074Xarodnomhr4j8WzybWhRuUTG4Z2gtg49K8&#10;8/4WR+1n8VrS0g0zwbpmm2coDq7RKrWy8EHdJIDkjj7vrX1dSU8VThWfazvoeBRoKhKUPO6PvfWR&#10;dXNpeRWk8lvM6MkbgcqcEAivFLP4beGr/wCJnhO41KeXxJrVtDI1wLwCRY3RMeZz0bcRivDvgb+1&#10;l8T7T9oDRPh98SotNu4NXH2JHsrUwzWtwIyw3DcwOTgE5HBzX2b4n8Jpd6fcCwuv7Guz968gwGOO&#10;xJ7E15PLPCS9lPTmX4Hoziqq5ux08boCQCuMnBXpWL47so7/AMK6jbSRGctFmIIu4hwdyke4YA/h&#10;XM/C/wAU6Hqdm2g2WofadXs0E13CZN7IzdW+hOcV6EyuEBThwK4JRdGpr0OlSVSGh5J4F+LyePdL&#10;Mmi+Hr+a8QeSZpYwsOVOCC/ODntXoHh3U5tR8y2v0S31KMZkgjcNgHpzXmeqeDtZ8HeIvEesrrI0&#10;PwbNErRadpsG+VZTjzJFAHUnNeG6x+1VeaDY+J28CeGLm7S1ic3Wv69J9nWMqn3hu5Y5xgDua9ZY&#10;X6z/AAFf/P12OGFWVJ2qPU88/wCCinxYTxh4ls/h3pcg1OHSpI7yeyt8u80x+4pHfGa9l/Zi+Fvh&#10;n4WT+FNH1SCOTxc2jrdzwyt5kWnSE72KbhlGO/nGOeK+W/2Bfh7F8Rv2kNS17xAz6nLplq2qFZ3L&#10;q80rna2T2Ujj6V9/eOv2fdO8c+Of+EhudTudMxbGForEiPz+c5kYcnoOK6q0qeGSwbdtNX5smpCT&#10;aqRV9T1bTdTtdQi822uIrmLcV8yJtykg4PPrkVNLGCxYD8f5frXgX7PHxV0W60uPwlpmiXlu9ld3&#10;EMt0sJ+zZWQgvvPUnIP519AKwKkZyDx9a8GvRlQnytHbSqxrxuj548d+L/C+h6qvhr4hanF4o8Ra&#10;lduttoMa4iWNyxiEig8LtXG5uK9n8KXckvhqzOoR2mnXX2dWlt7aYPHBhBkA8cDGK5H4q/Czwxqc&#10;d/4nm8HW2veIYIB5TL8lxMVztXfkYxuPfvXyP8eL+P8AZy+H3iq2ttYup/HXjSBtIg021vJJYtKi&#10;lx5smSxIZI33DHcL616FOlHGU1CLtL8/8jkvOhWel0/vPCPG3xX1v9r/APanhiju420e1146V4Z0&#10;58vbmNZCHuiOxaJNx7ZAr9SvCGgJ4T8BaZpmtLYKthEolVECW8ZUYGM+mK+PP+Cbn7NdtpNk3xQ1&#10;SxeGWaM2Wg2t1DteCNdyvcDPd+QD3XBr63+L9rocPhufxB4jlmfR/D8cl9cWqHCTgIeG9fYeuKvG&#10;VIqccJS+GP4s6FHR1Hufnt+zl4kk8H/t/aolqZP7O8QatfWAXaQZoWHmwtIp6YAOPqa+n9b0ib9m&#10;r4tzeIYZpJfBPiK7eS8jiQsYpm9hxgDgV8y/AfWdc+Jnxb134j2lnZQ+JVvDJYQXrbIQoBRI1IH8&#10;MYA/Gvvbwzr+jfHDwNcxz2oO12tbu2lXHkXCfeKj0zyDXoY2Dw04zesJRSZ5sJKunFP307o3r/wx&#10;oPjyTS9Xnt1uXtx9otJmJDJuHt7Vz3xkay8P/B3xokkYSwttMkkcNnbgqa6PTrVPClttuLmK10+2&#10;jG6WdtscaAdST0r5A/aX/arn+IHhPxh4U8AQRTaLFbSRan4hu2+XZg58gD7x7Ang15FChUxFZU6W&#10;q/I9G6UbzVmcP8CvFlh8Lz/wlWhjTYvEV34VgtJILl9nmt5pVXY9SSYx+GK6r4M/E34b/Cbxxd+J&#10;/E93rPiP4g+I32zataWLS2sRPARGA4IQBSfQVwX7F/7Pml/EXwsPH3jO4l1O3hu30qx05o2U3OxV&#10;cNI2fujfwBjkGvq7T4fDvwhaHwxpkWmadr2sXaBLAgCO2Vy2xsdeRnk9817uNlQqOdOCfNtp5f5H&#10;NzOk1fY9+srxbyCG4TcIZollQuMNgjPI9anwqEkDrVfzkjZBJKPM6BTwWPPQfQE1MJASefw9K+Oa&#10;7HqxehIpHXAzUoII5FV0mDITjpxS+bntikAl5ZQ6jBLbzxrPDKhR43HDAggg/nXwz4q/YSuPHvxb&#10;jsLnW9Wi8AQzm8WxaYmKGMHHkwjOV7evGa+6sEjOcV5v8f8A4pW/wT+EviHxZKytc2sBFsjf8tJT&#10;8qqPU5Irsw1apTk4093oYVacZ2lLofmp+1jH4ctPjDZfCX4feGbOy0LTxFZzHT483N1dSsN7O2Nz&#10;FRnqSOTxX6meC/AekeCPCWk+H9Ps4YrHTbWOFAkapuZVALkAAbmxkn1Jr8+P+Cffwiu/Hnxd174o&#10;a4Wv7XTZmlhu5mLtPeSZJ5P9wZHtxX6Ug+WWlYZLc4rtx9WUXCgn8K19eoqcbq7RwGu/BLwl4i17&#10;+1b3Sh9tKbFljdlI9+DjPX864LX/ANluG91SK80nxNf6ZNA++JmiWQKdxbvjIwcfSvfy+4LxgGmu&#10;xbKg5PbNctPHYij8MjOpgsPV+KJ8XfH39hTXvi3awzaf4otYdfs/mhubmJ4zKAzOiM67sKjMSuB1&#10;r4tbSPHfxO+Jeg+CbvWLXV9atdbmsopLecywXLodkk56ZT5Gw3HUetfp3+1t8W5/g38Dte1rTLu2&#10;tvEV15Wn6P8AaJApNxLIsRZB3KBy/wDwGvmP/gmd8H44ZvEHj28s/wB3ar/ZGnTMh3M/yvcuCeq7&#10;iFGO+70r3cPmFdYapVqvyXqZfVqcZKMOh9i/Br4Xad8F/h1pHhDSF8yCyiAnuHXDzzH77n3J5rvI&#10;3HQLg1xXxP8AiLb/AA00qzvJbS81K8vZvItLCyQNLPIQTjB7YFWfh941/wCE50Qak2nXuluJnhe2&#10;vY9kispwePT3r5uVOpUi6zOxVYqXJfU6wSMuFYDk9al2oV+Y/nTWQOAQce9NdPPQop+YdPesNDUd&#10;0Vgi5C818Rftg/He/wDGni/Q/hh4HiOr+bdIl/JbNuEzs6hIx2ZBli3ptrtv2of2pT4eX/hBPh9O&#10;ms+LdRjeN5LF97WoGMlcZy3Xj61N+zj8ArX4AeHbvxx42ntoNaNoHnlkf9zZJhmZgx6M5Y5HrXq0&#10;Kaw8fbVN/srz7nm15uu/Yw26s9Q+B/wa0P4BeCRo1o3nXV1J9ov9QuGAkuZ2BG0nPQdAB2r5K/aU&#10;1W58FfDqfw1rfw8sdI1fTNV+2+Gp9IiIsrtDKCyOR0doyFbqSTXo/wC0L4g0b9or4ZtrvgTxTd3s&#10;nhG6j1C80rS5Csk8JkTexA+bcqiQrjqc1l/BrRPH3xu8FjVLHxPa+IPBrapFanTfEMInZoYpIxLi&#10;QYIO1N46ndXZhV7K+JqS1vrunfyOTEPntQprp8reZ7f+zd4U8MWnhabxP4K1S8fw14giiuItKkm8&#10;23spgX8wJnkEltrAnjYK9J8ReMdH8KSaf/a2oQ2T3sot7dJGAaV2O0BR35IqLwz4e0P4e+Gv7L0i&#10;yttE0azR2WGBQkUeWLO59Mklifevl/4p/B/xL+0R8b5/EOheONItdK0CGCXQYEfzyJhtaSRlBGAX&#10;4zz0FeZGKr1ZSk7R11O+/wBXpRhBXZH+zr8XfDfwn0XW/BPxHiOjeK59WvL+5+125CX6zSsysGxh&#10;sgj8hXpX7I/hq80Hwt4nuUsbjTPDWp61Pe6JY3gIljhbqxBPAZskD0xW18KtY8Q+NLvUtJ+I3gi0&#10;sdZ0fAiv0AlguV5AdGI6nGcds17CsGwKq4IAHAGMD0FTWmleKW/ncdGD0k2c7468X6f4H8Fazr+q&#10;/aFsLCAyzm0UtIq9MqBzXyN8NdHuvgV4furjWtHsvGnwh1u6k1R9aKK81msxLkuuSWAJAx2rrv2t&#10;f2gdP0myvPC/hzXkXXbcEapYCya4UwkEFSw+VT65zXh/7OGi6h8Qlf4e3vi7xFoHh++iaSws7O3V&#10;7S4TG6ZPMZTjtgZ716+EwjjhXiZbdd728rdTzcViOev7GO/T18/I9e/ZP+H8PjXxhrfxWsdZ1Sz8&#10;Otqclto2hxymOBoVQDdKp5IyQQteoftjeJNB0r4DeJtO1rWm0FtagayspYf9ZJPhmCAe+0/hmvRP&#10;hh8NNE+FHhWPw7oUTR2MchciQ5YyEAMx+uKPHfw08NfEi2sLPxRodprtraTm4iju13BJNpUMPfDE&#10;fjXlTrqpiFVlql+R6cKLp0ORaN/mflXfeK7/AMReGvBui6vcnVdN8NXD3FrJNIQzb3VyCc9goUD0&#10;r9B/2UvjT43+M1r4jufFvhZPDlpYyRxWDLFIguVZWYuCwGR93keteIeGv2CNV1G68eQ69d22j289&#10;6H8OtZEuqRmQyMJF9AuxQAfX0r6v+C/gW/8Ahl8MdE8L6jrE2uX2mRGJr+YYaQbiQPoAQo9gK9nN&#10;MVgq1GMcNHVHnYGhiadRuq9DS+KGjp4g8A+JtJ+3JYNqmmz2MU8rhAryRMgOT7sK+Pvgj+0Ja/BP&#10;4UyfD7XfClzfa/pU0tvHBpUf2iO9DDiRivdtxzXU/tcavp+rftD/AAu8HeLr24sfAtxFPPcMrmOG&#10;a4LEIsrdMLsB/wCBVD4i8PaB8F/jv8M2+HFzHPH4ivGstV06CY3SC2CFkk+ZiV5xg9OK4cPCkqLV&#10;VNt6rtp5m1eVR1F7NpWPVP2O/A2u+AvglZaVr8Jtbq5vrm+itmJzDbyuzxoc9CAQMV86anqGmfFv&#10;9sxNUjjXU7Ozu4rfzYFJREgzvL+g3d6+xvjX45Hw7+FvijxGDtlsrRzCFG4lyCqgDuckV8B/CK+v&#10;fhz8DPH/AI5kZ11bxBIuj6bKO8jtucj2BznHSujL4uTnWtrL3V6syxbUVClfSOr9Ech8XfE9z8Qf&#10;ij4kvI7241Zpr06dahRkbVcKqqB6HNfp58NfCSeAfAHh7w5HllsbKKJnJzlwoDH8Tk/jX56/soeC&#10;f+E5+PeiKVkS20Qf2rclFyjt0AY/72K/TFmwSvXB+X2FbZ7UjGdPDQ2gvxDK4NqdZ/aY7b70UZNF&#10;fMHt6n5If8FGP2kPHWrftFJ8NIpdRsPBVk9v9p02zjKHUNzKZN5HLoQOB7mux/4Kafs+/Dnwh8Gv&#10;A/ivwf4btPCupyXsaYsovJkljePOGA7r19eK7f8Abf8A27fDHwl8c3Hhnwn4E0bxZ8Q7ZEE+r6va&#10;I8dsD9xQww7sM/dyuPWvKP25fhjrmlfs1+DfHnjvxfqXifxtrWpW9yYGmMdhao8Rbyre3HyjaHwW&#10;5JxyTWJoe4f8EofjV4s+I/gTxl4e8SapLrSeGJ7YWN7eEmdo5Uk/dsc/dXyuPrXR/syfsWaJLbeO&#10;vEPxZ8MW2r67r3irUr6G0vnZ4YbZpmKSLFwFZjv5xyu2vHP+CM9wbqx+L0pUgl9M7cfcuOP0r7o+&#10;MvwotPjl4Fg0ceKtc8OWzMt1Fqfhq9NvLINpAG5R86ENnHsKdwPxitp9e+Af7Y2p6T8INQnvru38&#10;UvBY2FhKwtr9PNBW3lwcGNVYqSegzX7wW8jvGrSgiQxhmU9j3Ffh3H448Qf8E4v2nPG+i6Ta6P4v&#10;k0yW38+71WBmmaCVVmUxvkFJSk2GbDcjpX7ceGtdtvE/h7TtYtS32W/to7qLeMMFdQwBH40AaLn5&#10;cjv2rjfjNJv+EPjwEFQNCvP/AERJWx4y8Y6P4C8K6n4i1++TTdJ02Ez3N1KcLGvr+PQe5ryaP47+&#10;Cf2hf2eviDrngfWl1nT4NLvraVvKeJ45FgfIZHAYDByDjB7UAfAviH9mw/FD/gnp4B+IOjafH/wl&#10;PhW1MjraxgNeWgb5gwHVhkmvl74T/tE6v8H/AA/470eytRf+H/F2mta3dm8m0RSEcSrwfm7V+vX/&#10;AAT7tkk/Y68BwzQh4ZbM743GVkVi2eO4Nfmb/wAFEP2a4/2cPixd3el27x+DvEe+50/Yp2282QZI&#10;R1wB1H1oA+2vjl8VtY+Af/BN/wANXvh+Wa21m/0yxsLe8jzutxIBvfcOjAFsHucV8d6F4C0TWP8A&#10;gmL428fX1hBe+NIfFyKmvS5a6KmW1QqZM5wRK5xnvX6Qr8GdE/aL/Yx8NeCNWu2srS/0SyMV3Hgt&#10;FKsasrAd8MK+WIv2KvjhoP7O2tfs9aXo2hXnhzVddXVG8YvqigCLdE2DbkbwwMCZxnO44pAeyf8A&#10;BK/4yeIfih8ENZ0vxRqVxq2p+HtS+zxXtwcs1u0StGhPquGH0xX2heLILZxAqtNtOzecDOOM/jXj&#10;X7Kf7NWjfsv/AAuTwxpt42p3005utQ1Bx8885UAj/dA4HfFezklxjvVLQT1Pkb4l/s7fGX456tqW&#10;keLfF1hpnhBLmGS0XSodpaPDeZlGLEuMjBY4POAK8K/bBsNB+HuoeHvhJ8PrBRq928dve3QJeeaW&#10;VlWNWY5OFBLYHA9K/RTxp4ij8G+Etb151V00yylu2V2ChtkbNgntnbivhT9jPwXL8XPjv4n8f+JI&#10;I7qTSHaUZy6/bZj5hKu3J8tCEHbFfQYOvOMZVm7Rht6vY46iV1Fbs+4fht4Rg8A+AdA8P2sawW+m&#10;2MNusadF2rjArz/9rr4rTfB74EeJNcs8NqtxGLLT0JxmeTKr+XJ/CvZXbI5H0r5O/wCCjPhe/wDE&#10;Hwk0S8tmkNrpepLcXMSc7geFJ/3Tz+NebhY+2xMFPqzeXuQdjgf+CYnwnuNP0vxH8Q9WZ5dT1Q/2&#10;es0o+Z9h3M3/AH0a+y/iB4gtfC/hHVNTvXCRQQnhurscgKPUk8Yryn9njxB4e+F37L3hrU9e1my0&#10;zT7e0867vZ5lRA+TuyT36fpXkfiH466p+1b44Pg74d6JNf8Ah+0kjmfxHcjFlC4Od7DP7zHBCgjr&#10;XTOLq4pzl8Kf4IyTXJbqzu/2Ivh4PB3h7xDqE0RW81i5N3OxHQsSQgPsCfzr6bcEhnzyB0rB8DeF&#10;Y/Bnhaw0dJvtT28YWW5K7TNJ/E+O2TW6yEKRn8a48VVVetKouptBcsbM8G+Kv7Tcvwu+M2neD5vC&#10;91e6E2lHU9Q1qPOLdTIVAVcfPgIxYDkbl9a+afD7wfta/tf3OpMif8IvYQW90sTPxcWsUjeVuGOC&#10;zksV7cV9n/HHRdKuPh94j1m9toHvdN0i8aC4lIHlBoTu5PHOxc59BXwX+y3+xnZ/Grwlc+PoPGXi&#10;Hwbcz3T2Vu+jSshkhjCgncCCR5nmD0wor1cJKhDDTrLSVuW/r5HPNOUkj9M1jjhhCKQiqoVc8DHY&#10;V83ft5/Heb4IfAu/m0tJJdb1oGysjGMhDj5mJ7ALnmtnRf2TbXTdOttOu/iL441OyijZSs+ryrI7&#10;k53mVTv+gyQK+df+CkOnf8Ixp/gNFmnuNNgBtohcuZd5UqHLls5OwjnvzXHg6NOriIwcrms3yxPU&#10;P+CfvwU/4Q74XQ+MdcsbdPEOvAXAaKMZSMgEHPq3U+9Yv/BRWx/4TTT/AAZ4S02NptbkvTcb0XJh&#10;Tgbm9BnvXvXiL4u+D/gh8L9G1bW76GysPsMK21pABvmOwYWNR14IrwL4IaR4p/aD+M+rfEi/WTT/&#10;AAUg+z2yzD97chTkRhT91Oc7h3FdFGT9tLFVfhW3+RErOKitz6z8IQvp/g7RIrub97Dp8Mckkh+8&#10;wQA/rWmmqWUy5S8tyobax8wcH0qtruhQa5o02mSMYoZI/LUgZ2ivENO/Ys8HRWWuw32o6rNPq1w1&#10;w09tcNbtBwNoi28KQRnPua8z93JOUpWfY21VlY+gS4dcr8y9j61yvxR+IFt8L/BGo+I76Ca5t7Uw&#10;x+VAm5i0sqRKcegaQEnsAT2qv8LvhpF8K/D40i217W9ctUYmOTXboXMyD0D7VJHsa667toNRhaG4&#10;hSeJhzHIoKn8DWaspJvVA7taH48fGvS/E3xE8axatrksya74lW1t7JZWP7tbqYNFGqntmQL9BX65&#10;+EfDuneEvDOl6LpdqlnYWNpHbwQRjCxqq4AH0Ar4S/4Rq2+Ln/BQUW1tFGdI8NXsOoqoUqFt7K2S&#10;ALjGMreMhUd1ya/QYAAHAxzXt5piPa+yhFWSitDGir3bOS+KvxF0/wCEXw78R+MNXYjT9Gs2uZMc&#10;k8YUfixA/GvyQ/Z3l8Qft6/tbx/8LN1G+1jwpaxz6q2iGR/scKAgRxhAcKCDywwTiv0O/wCCg+jX&#10;viD9kH4hQWMcss8VrHM8MQyZEWZGYEegAJ/Cvhf/AIJGsW+Ofi55FjZv7FgaDnnbuycfnXgXOou/&#10;tu6DdfsQfG3wj4l+C0s3hXTtUtXludHgkb7LNLG2NrIScgrzz3r6C+L/AIN1T/goN8EfgZquju1j&#10;pFzqwufEJt5lRraPy2V8KTydwPy9ea8V/wCCx2peR4s+G0KuSVt57jjrt3YJr6S/4JceGtQ8N/sg&#10;6K2op5ZvdSub63A7xMQFb8SDU7jPjr/go3+z54G/Zlufh2vw9s7vQ7+9lmFzJFeS5mVAuWJLHBye&#10;2Otd9/wT8/Ze8D/tGfBDxB4g8XpqN5r6axPZwX6alMjQxrDGVG0Ng4LnqO1XP+CxdyJdY+F0TRpz&#10;Jdt5h+8MBBj6Hr+Ar1H/AIJChP8AhnDXrkRhfN8SXKNj2ih/z+NAj2j9iD4beKPhJ8Bbbwr4sZ5N&#10;S07Vr6GKWSRnaS3E7hHJPqQSPUYr6D42VCwEYBzwfSnI5P0q0hXBsdhTQ2DT85PSk3he1FxoTO44&#10;pWQsjDcUyOopN2egodzGoPXPamBxeqfDbQBLquqx6RbPrtxBsa/aMNMwHKjcea8N8AfFd/BFv4j1&#10;3xJqMFtZ+SYVjuHC/vlzgDPJHXoO9fUpIcZ5UnrXwn+19+zVeeLfjFbeIP7Tjm0rULZYbTTLpWEE&#10;FyhyzDAxllz+Ne3ls41pPD1dpHl4yHK41U7WOM/Yy+GniT4vfH6T4v8AiG2lsdF0qW5nhkmU7b28&#10;kLJ8uT91FPB9VFfohqdjFqVnNbu5EcnJZfrmvz68U/Er45fsh2um3N9ZaR4i+G0Em21gtYjuCFct&#10;ucY2kMWPzCvtD4JfGDw18dfAFl4o8K3IuNOuSyyRuw8y3lU4aNwOhH8qjMOd1PbLWK0XyOig048o&#10;/SPhsPDt4tzoPk2MjN++IjBaZewJznFdjo2prqlo0w3IyOY2DDHI61X8TNNb6LdvbztBMI/kkRN5&#10;U+oHeua8LeILuK7tNJvNIvLeKZC0WoSbdszj72QDkE9a45OVaPOyopU5cqOH+PumfGrxTMvh/wAB&#10;W2i6fod0F+1azcXJW4QbslUTtwBzz1NeC/te/C1/hP8ABfWNYfUV1G/1e4tdOa2dsRQHJYyIO7ny&#10;x19a+7XTHTLY718af8FJ9W0bTPhx4U02dWW/1XW1nh3lvKxDFJvLc4H30rvy3E1IV4U4Oyb1JrUo&#10;v3mct/wTI8MPcyeOfF7xSokqw6TGWTCuVXe+D7NxX2f8SPF9h8PfAeueJtVhnuLDS7RriaG0TfIy&#10;jqFHc186fsNWUngD9m3wrPf3zldSuLq/itzjzJhK2cqO4A/nX1JJDba3o8kUsXmW1yhWSNxwykYI&#10;P4GubGycsRKo9r2KptOPKj4U/Z6+LPij45eO559F8EppnhGV2y+nX5iFmuCUlb5RuZs5K9q+tfhB&#10;4gn1GDWtNmv01MaVqD2yXiPuLjarbSfUFtv4Vyniv4eeF/gr8FdU0vwzp0+h2O951j0mTy5ZZnOM&#10;7j06juOK8F0L4W+MdN1a88P6Vq974e8YWsf9v6XaRTutlqb7gWSZ87SxIXPXg5rvajiqDnKSVtEm&#10;ee5+wrKMYn3dgsPlOCBX5xf8FPtGs/D2v+Fry30yOK6vdP1Ka3vIXKyG4RrNWJx/0zIUV+g/h+71&#10;CbRNPOrRxxar9mj+1xxHKLNtG8Ke43Zwa8h/ar/Z3X4/eGtEFlNDDrOi3RntvtC5jlR8LNGxHIG0&#10;Bh/tRrXBl9dYTExnJ6dT0K1P2sLnOfCX4haZ8F9B0rwf4p8SS6pfR2ltJEbe3JgtIfKSNFaQDg/K&#10;WOe7muX8a/FYftB/EXWfhvoBivdEtoovMCEsl07BXKz4+7GPlwfXNeBfD/8AZK+MHjTxPD4F8XeM&#10;5dJ0LTpze3tra3SPJMrSHG1kG5v3YQbXYgY6CvtD4G/D7wN8DobrwZ4UUXF80k13e3jgNIweUnbI&#10;4/u7toHoK9OuqNGp7SHvT38vU44OTVpP3TU0b4O6BofgrT9NvrCCO6tf3jT2ibDE5ADBCB0HQH0r&#10;b8MWujeH9Hu5tBg+/KZJ94/eSydCWrtniSSPa8azIR0PSvNvHGhjw/4hsPFX9rf2L4e01JJNTgVc&#10;rMuBt/XPavJjWdb3ZvzOl01TfNFHhn/BQbxLrF74S8D+DdDn8i88S6ibe4hVnBdNvCkLzjJ7+leJ&#10;/tKfCjT/ANl79mmw8J2FjM11rdzbxXusoxZmRDveHnPGcjtxXonxQ+JyX/7Q3gvxB4oS30/wna3c&#10;H9lNMhV0VwSZnY+uRxjisP8A4KC/FXS/G154K8C6S6ak1zMbwfZ1LSh2YxxD6Nk172Hpzw0qMLaP&#10;VnLKSqOTvqe6fsKaVbWf7L/hHhpJZXnuSjj51ZpXC5Hb5Qp/GupH7O/h7XvEHiDXPEwl1rVdUmWR&#10;ZppCv2JEXEaxY/uncw92NeMS/A34jfs6+EdOu/BF7JrapaImoaaJsFJNo3si7TvGcgYwcV6x8HP2&#10;q/CHxQkh0y6m/sPXiHUWd7lFcoQCAxABfJPyjkYNeZWhKLlXw8uZNvbdFxnGdqdVWMH9n3w34p8R&#10;+MdS8Xa9ql3e+HrJ5rDRILo7XdVYoszqMdUUEE9d5rsviR8VNe0PxtZ+E/BWiw+JPEU8a3N7Hcyb&#10;IbOFiwUswBwSUPH0r1izt7exhhiijFtAg2qqjCgAYAH4V+evgiy+Jv7Pf7TXjfxF4p1G/v7HV4rt&#10;LaFg1yL0mUNaRxhSSCqswOBwKzptYmq5NLRaLuVKDo01FP1Z9i/CP4tv468P6tc6zaW2i6rpF3JZ&#10;ahaiYGOJlPUN78dfWu00TxLpHiaN5dM1K3vVUkHyJVfGDjt714d4X03w18O/hVqFx8RpLRb/AMTT&#10;vq2q2TbvOlMp3CNYwdzbcAYHPFJ8NtEl1r4manrfhfw5L4S8Lx6ULKGa5hMT3EnLKyp3A3d6mpQp&#10;ycpLRL7ghWmlFPV/ifRnmKYsqCQOpNfCH/BUnxIx8PeDfD0E8mTPLeTWkXPmgfLGcdyH6V6Hrer+&#10;JPgv4s8PafD4zn8VeJ9a1JI7zRbtl8qO3ZsnYoAIIB4NeL/Hzwb45/aB/aGm8Q2nhaJPCPgyJElk&#10;vL3yvPMb73Vcd93bmujB4dUK0KsneO/+X4jliYzTjsfXv7N3w4tPhL8FPC3h63g+zy/ZlvbrcMM8&#10;0o3OW/2snH/ARXqwKgDdjFeEax8d9S1/QvAf/CFaRb6jrPizzPIh1GbyY7WOJWaVn4yeVIGAc8Vm&#10;y/tHa5Y/DDx7farpGnWXjnwjmOXSo7vzbWVmGYmEmM4bvxxXnzpTk3J73OiNaFkj37UL2CytJ553&#10;8qCJS7v/AHQOSa8y+Dn7RPgn48RlvCmozyXIhNwttdwtDIYhI8e9Qw+YbkPIz1X1rjvC/jf4j+G/&#10;Eek6D8WbfQLnSPE0ckVrdaSGURS+WztC+48/ICAR1r4fn0DSPhXDrP8Awi3iu/s/FGgapLZ6TdWU&#10;+wrbXKiaCKReQyjjcD0YCu7C5bLEtxi9baGbxC2Rq/thfFKy/aK/aNsvB8GozWHhrw7eHSrecqfL&#10;GoeYRPO/YIoAAbpt3Gvsm48HeNLWbwn4G+F2pWnhrwVaaT9rn19IFn+0ys2QIx0+Yl3J96/PT4ZW&#10;/wAUvhLr9x4u0vR9P8S3V6iWS3ur2D3CTSOpVpI2V0ALK7KT6GvS/AX7U/x38L/CDUNJ0zwVFfPD&#10;eT+XcLbSr5cLLxHEoJIKtv6se1ericJP2cKdJLlj5rfqzKV09ep9F+IPEfjzxb8H5PFc4jfxd4D1&#10;m4iaW2G+O8jU+Uzqo6nBzj2Nc/pniM6J45+Fup+FvHl9r83iTVWh1LSby6DKh27mXYB8uDxivOfg&#10;R+1X8ZtJ0rSvC2m/BeS8srN3/tG8uDOnnFtzO7ExnGeeeeTXouj/ALWfhLwSYda1j4Hat4f1SeSX&#10;AsbJPNEqtyy79mQQc5HXBrk5aiUqMIX7Wt/W+pyunHmVWUrWPtOW68uGR5wsMaAl2JwEx1yT0FfK&#10;X7QP7XFyr/8ACHfCm3fX/EN43kS30KsRbg8bojjDEc55rze4/aP8f/tjXepeEfCPhTU/DejMNst8&#10;UIQqTg+dKCAo9hnBr2jwL8Jfhp+x14fg1/xBrkQ1qeMW8Vzfuqs78ZjgT+I5PbJNccKVPD61tZdI&#10;+fmdFSrOtpS0j1fl5Ev7MX7LFl8J7CLxLr6Q3njS4d7qSdshLfeMsVB6McnP1qf9sjwT4q8ZeEdM&#10;u9Ib7f4e0yZ7zWNGt2w99EACE/2skHivPPijJqvxq/ayt/Ca+K77w14YtvDkd/DbQ30lk17LOSMM&#10;BjJGBxg9TXQ/B3QfE3wI/aHPw+uPFOpeMPC+tabLqFoNRlEkmnshGckktg5AGTzzxRzTU1Xk7y3t&#10;5GclGUHRitH18zF/YztdF8WfEjx7460eyXw7bnT7bSX8OwqAqMRv3yAdGwgA4/jf0r6k8E+CdD8D&#10;6JHpXh/S4NH0xZWnS1tRhN7ck/jS+HfAXhzwdfavd6No1tpc+pOsl9cQDDXDJnaW+m5vzrD8eePU&#10;0+HXfC3h3ULE/EU6FdX+k6XLINzlVKxMy5yFMhVc/wC96Vx16zxFRyStc7KNJUYWbucx+0VLdeIP&#10;CyaBoeoWsqSXC/27ZxXKrctp5VxIEHXcWK8eleV/ACy8La9+0nqeqeF4n0Gz0Pw1Fpp0oxGNrgmX&#10;d5rA/eK7MZH96uR/Zx+Efwd+JH7PVnrc15/Z/jbyC+s+IZ7sx6la3gP71vmY4XeCB7Gvav2UfCba&#10;58OfDnjbxBaWv/CYXVs0bahap5bS2hdjD5gBwXKBCc9ya7VKnTw8oO9/6+843CVSvGa2PfNv8S9W&#10;6jFeY/tGfEi8+Ffwj13XLCMyamYvIsQf+erZGefTk/hXp+cPsOctnDY6V8JftAeOb/4s6t4yu7Hx&#10;Dc2ehaFbrbaXoOUCand7gr7h1xluD6Vz4Gh9YrLn+Fb+h0Yyt7Cm2t3seqfADX/DSKfCF/LbeJdY&#10;k0Yax4i12bYyy+bwyu4643cjtiu3/Zy+Gmm/D7R9XfRdQXUfD17qUt1pQA4to2+8iHH3cg49gK8n&#10;g/YtvDFps2ieJ7rw1p15pccGtWseXeTIUugyeR1FfTWkaVb+CvCNnp+l2xe206zW3trdQF3bF4+m&#10;cVtipU+ZxpSvcww0ZuKlWjax0BZSdzZB7H1NOI3suePevij9pb4l/GfwXoHgfxxZTWllBDLNHq+l&#10;Wsoe3imZlEIkIySuDzyMGvoP4F/GXUfidDf6d4h8MXfhjxFpsEE1xFJhredZd22SF/4lOwn2BHrX&#10;HUw04U/a9DthXjKbh1PUJV2nruHasD4j+KZfA/w+8TeILa2+2T6RplxfRwY4laOJmCfiQB+NdJcK&#10;VjbpwM8V8gftYfG69vfiZpnwb0PW/wDhFY7mza61vW5osqsTFfKSNjwM4kDEjjipwtF4irGmv6RW&#10;IqqjTcmeH+AfjpY3fhTWdL+PvhvWdV0rVbmS5tdbuLcs1kJcERrkAoBtyCM96+1Pg98HPht4ejtP&#10;FXhLTLaaW4s41g1XeZJDFgbRk9OK4T9lDU7v4wfB2/tfG0Vh4rtLLVZ9Pt7ySIH7VDFwkjAjGcl+&#10;RXvNzJpPw/8ADFxIltHY6PpVq0rQwKAqRqpOAB9K7MXU5ZulBNW0tfQ46FNNKrLU+S/2/PG76nN4&#10;Y+HGnXrxzaheq17FA37wqxGwEemTn8K4T9qW90fws3g/4e6KLdbHw9bLdXkMR+5O6hSW+oGayfhn&#10;rE3xa+L3i/4u6pZxyf2Ekt5As4zEdsZFtGfQ/h3rzzwtZX3xi+J+kW0pe41TxHfZupORhM7myewU&#10;cD8K+owNBUFGctqa5n6v/I8PE1XVbS3m7L0PsD/gn/4CGj/Cu78WXUeNS127kUPuJH2ZCQgA7ZIJ&#10;r6qVAcHtWL4Z8OWXhPRLLR9Nj8ixsohDHGOnHf8AGtlXwMV8Viarr1ZVX1Z9Rh6apU1BdB2KKMii&#10;uaxvoflf+2N/wTn+KXj/AOO2veLfAljYeINH8RyJPP8Aa72O2ktJAACCHYFlG0YK8n0ruviH/wAE&#10;7/iR45/Z6s7HxL8RtQ8W+P8ARIVk0jSBLHBpsLLgLGCVXJCAqWJ59a/Q65MZGXGMdCaiIEqgFR7V&#10;Nh3Pzr/YQ/Ys+Ofwa8ZX994s1iDwZ4TvHjk1HQrOW3vH1TZu2o7KG8tfnblWB5r1TxX8OP2lfgPG&#10;NO+Bd5oHjXwY8zG10rxOSbzS1Of3SSNLGrQoAqqNxI54r7BMWxdxUEjuOtKjKSNq4xRYLn5SeDf+&#10;CZ/xi+NXxVv/ABf8b9Rs9EhvroXV+tvcJdXNyARiNfLZlVQqgDJJAFfq1p9rBY2sFtbII7aGJYY4&#10;+yovQfgOKR4gxLIAjH+IdadEhA459aLBc4X9oH4UwfG34N+LfA9xP9nXWrQQJMSQEkDBoycAnG9V&#10;zgHjNfnV8Hf2Hv2nPhcnijwBot3pui+CfFMSW+qaxLeRyFBja8kMaSbwxX5csvI7V+rG3eoz2quY&#10;9rABRnPWgLnMfCz4e2Pwm+Hmg+DtJ3vYaPapaxPKfmbaMbvx61w37W/7PVn+0r8FdY8Kyww/2yIz&#10;PpVzLx5FyPunPYHofavaQQFximsA/BoC58n+I/2dPij4g/Yl8PfDTS/EFt4a+IFlDbRz6lDeSxIi&#10;xyhmCyxAsMoAPzr5jj/4J1ftWxsmPjfkJ0ceJdTyw9M49q/UzYAoC8fSkMPGSc4/WlYLnz9+xV8E&#10;/HvwH+GGpaL8RvFDeKtdn1WS7ju/tkt0BCY41A3y/NncrmvoR51VNyivnT9rL9ovxz+z8PDTeD/h&#10;ZefEddU+0C6NnLIn2Xy/L2E7Yn+9vbrj7teC3X/BQn492C24uP2VNegW4OImea4Ak/3f9G5poGfQ&#10;X7dnjW18I/s464bm6S2OoyQWoVs/vR5gd4+OzRxyKfYmtn9kPwDL8O/gT4ftb6OOLV76P+0b3yzn&#10;55RuAz/srtX/AIDXxP8AGj9pz4m/H7wk/hbxd+yX4hubMSLPF9nu7iOaJxkBlP2U4OCw5B4Y13Np&#10;+3x8eNMsYIY/2UfEAggjWJXknuD8o6ZP2brXZ7a1BUUut3+hlye9zM/QpCOp6VzXxK8CWPxN8F6t&#10;4b1CWW1ttQhMLTQcSIPVfeviP/h4T8fBuH/DKmvAKMnM1zwPX/j2pV/4KDfH9pFQfso+IHZugEtz&#10;k/8AktXLGTjLmjuaNXN5f+CZttfatBbax4/1W68GxyGQ6BDuSEe6gsVVj3ITNfXXw8+G/hz4V+HI&#10;tB8MadHp1gp3FVOTI2ANzE9TgCviiL/goD8fppXRP2UdfZ1+8oluMj6/6NUh/b4/aGPA/ZN8Q564&#10;Elz/API1b1MRUq6TZnGnGOx997towAB9KUsCtfAbft8/tCpKIz+yd4iEhGdhkuc/l9mqJP8AgoJ8&#10;f5ZjCv7KmutKOsYmuNw/D7NXOan2d8ZfClx44+EvjPQLREmvdT0m5tbdJDhWlaJlQE+hYjNcV+x9&#10;pdz4b/Z28I6VeaNd+Hr6zheK4sLyExOsokfzGCnnazbiD3BBr5tP7fH7QhJRf2TfEJcDLJ5lzkf+&#10;S1QXP/BQP4+2kiJP+ynr0Tv90NLcAk/+A1aqo1T9n0vcjl1uff7TdF6ZrzT49fA7RPjv4NbRNVIt&#10;5YiXtLxVDNC568HqD0NfJLf8FBvj7/0anrx+stx/8jVBN/wUT+OUAi839lrWU8xtqkz3HzH0H+jd&#10;amFR05KUd0OUVJWO6+HP/BPu/wBJ1Pf42+I+seItIj2iHSxPI6YB+7ukZio7YTbX2Bo+l6f4c0y2&#10;0zTbaOzsreMRxQRjCqBX5/8A/Dxz43Kjt/wy7q4jXqwubjA/H7NUI/4KRfGm5Oxf2YdXcnoourjJ&#10;+n+jVpVxFSu/fYowUdj9EVkDHAxmnPOVIzgn1r85pP8Agpl8YrRkST9mXVY2J2gNdTjn/wABqWL/&#10;AIKbfGG4fZF+zPqcj4zgXc5xyR/z7e1YXLZ+jIlBGXK57ZNRtcIjncQoAJ3HoK/ORv8Agp/8WfMe&#10;N/2atR8yPkgXc/y/X/RqhH/BU74ph4kb9nC/WSRtke69mG4+g/0ehMR75+xj4bTV9c+J/wAR3/fr&#10;r3iC8tbCaZCZFt4biZcKxJ+U/L0A+6K+pxyODnivzT0v/gpj8SdKs47TSv2ZLy0tImYLBBdTKi5b&#10;LYAtsZLMSfc194fBL4i3/wAU/hb4e8T6roM/hnUdStlln0udGVoZMkMvzKCRkcHHIIrWdR1JczJi&#10;uU7PVbK21XTrmxu4EurW5iaGaCQfLKjKVZT7EEj8a/Oq1/Ya+LH7LPx0b4i/BH+zvGulXPmwyeHt&#10;SuRZvHC/JTc5CbRxjBJ46V+i7hlGQfr606OLC5LFgegNYsu5+cPxB/Y/+NP7ZXxys/EfxX0ax+G/&#10;hPT7SO3Wxs9Uiv5WXOZFjaPoWPJ3DHvX6EeEfCWn+CPDGneH9Gto7LSdOtktreKNQoVVGAcDuep9&#10;zWkCLViwXGepp0dzvJXrmgLn55f8FEf2afjn+0b8TtAl8J+D9OvPDWhW7i3u/wC1YIpJ3l2l9ySM&#10;pGNoxx3ruf8AgnF8GvjP8AdP8TeE/iB4VstH8L3TtqVneQ6lDcSfaiERk2Rs2FKrnJA6V9pSuitl&#10;lOenAp6jbkoByO9FguStIihUBzx3oTCnPb3qrcEbw23n2rxr9rX9oTU/2bvhMPGOleFZfGM5vorN&#10;7GN2QRIyOxkZlViACgGcfxCqFY9xMgboBj1pu7HYGvy5t/8Agsb4siQj/hSEjBjuAOqOQM9h/ow4&#10;qU/8FkPFn/RDW/8ABpJ/8j0hpH6feZyS5CkdhVLXNU/snR7++KGQWsDTbR1bapOP0r8ym/4LG+Kw&#10;dzfA05/vHU5P/kemy/8ABYvxNMjJN8CjLG42sj6pKVYehH2fFNO24NH6DfDb4x6H4+8Aad4lm1Cy&#10;043MJlkinuYx5YBIJ4Y8cV5j8XP2k/hRqehy6QniLTdZv5EMlrJao1zBBKDhd8sfERJxyxHWvzNu&#10;/wBqTwXLqjaxD+zrJb3+T5Cy6rNdQ2wJJISOWIgZJJ6Y9q2pf2zPDGqWdvYal8B9QvdIiYSDSk1N&#10;7W2DjoSlvBHnBwec9K9ClLD02qjk210RyzjOonBrQ9l8f/tOfEb4l+EtV8DeF/DdlbeGdUik04Jq&#10;KmfU7kMApaFA4CkckZzX0P8AsC/BLWfgzpXi1Nf86yutbjs7yHTtoWOFViZS+M8SuzMGGOkac18O&#10;aN+3+nhDXkvtB+Cr6NGsiu0S6vMZJADnb5jwliD6A8V6fN/wV58RXjQy/wDCmJ43RkdZYdVc7wDn&#10;a2bc8HpXfjMXQqQ5KEbJ6vvczo0pw36H6lOVEY4DELnFcX4h8Ya0mrGw8PeHRrDQqskt3POsUK5y&#10;MKTklh3HHWvz0j/4LD+JIQWb4I3GWyc/2nJjPYf8e/Tp+dPT/gsXrsbuYfgfKqsQSRfuMnHPHkc9&#10;u9eFGai9Vc65Rb2P07s715rMGWMRzFclRyAfrXwH+3PBqnxi/aJ8GfDHTRcRTfZw0A+zHbH5xImm&#10;3njComP97Argf+Hx3iZQzf8ACj5/b/iZSY/H/R6yW/4K2anLr6a5J+z3bSa1FC1vHqBvW89ImOSg&#10;k+z52kjOK6MPiPq9T2sVqTKPMkj7V13wHN8FtN8LajoUt5ro0iNNOh0d0BUqRhim0cZ2+hr074eR&#10;68bS4vddBguLx/OSxUDZbqRwuQfzr874/wDgsb4oVi8nwPlJPQLqkmP/AEnrJ1j/AILBfEG8u4Jb&#10;D4Riwhibc0DXUsnmD0LeSP0oniXOHK1r3M4UeWXMfqJ4g0iy8U6VdabqVslxbToUeJ/T2/8ArVnQ&#10;2ul+D/DkU+oXIFvpNuVbUb1vmjjxhiWPQYA/Kvzdt/8Agsh4rx8/wQMsg4YjU5Ov0+z8VhfET/gq&#10;1rvxJ8Fa34a1D4LXNpbapavbSS22qyB1BBGR/o/vWUZbQb0NJwv7yWp9y6N+1ZYa/LJf6V4S8RXX&#10;hKMfvfEJt1Fv1AyCTnA5Ocele8afdwX9nDPBKJLeeNZUYHgqeRX5VaR/wVn8QeG/B9n4esvgj5Fn&#10;ZWaWscsmoyEBVTaWYCAZyBzyKl8Lf8FefE+g+HtN0uP4MG/NlaxW5uf7UkzIUQLvP+j9TjP41VRw&#10;a91WJhGon770P0+8U6NJrmjX9nZXsmkXt1EYk1C3UGSHIxuGepFeH+Cfg3pXhvxN4ivdT17UrfT9&#10;MkjZru4uWhFySgaR5GBHG8tgZxxXyMP+CyniwdPga3Hf+05P/keuL+KX/BTvU/i5oCaPrPwZ1SGy&#10;373hstZkiWf/AGZD9mOV56VrQxMoJwvZPczq0FK0krtH6taF4r0q60S0voryJLC4AEEs7FQ47YLd&#10;adrul2Xi7RLyxuUS5sbqMxyKrdRjgg/r+FfjNrX7cc10NJiT4T6vFYWG1Tb3uvXE0ZQAAKqmIKmO&#10;OQK9nsv+Cx+uWNnDbW/wXRooYljUf2wxIAGP+eFKcYL3qTb+Vh0vaSuqsbHsnx0/Zu8YfEaXSvDU&#10;N9d6rBoEn2q2uZbby0uosYEcspwpwR0GTx0rw74U+H9f8V/H+Pxx4g0bVJ9P8PXCtgWhMe+3ztTJ&#10;/gG0kEd2rVj/AOCxvidm5+B7LG3Vk1ORsj6eRWfdf8Fa9QvdIvdJk+BD22nXQKulnqEkTPk/N92E&#10;YJ9Qa9Onm8ox9lOCa2/zMHg7axep9qeDv2nNOu/Ak3i3x9bW3gjSpLx7TTJHuPnvAoJO0MFYnHPA&#10;7GpPiL+zp4K+OmlHVtF1JNFv54GMOqaMEdCzc7nQjBbrnG08nJr4M8T/APBUSbVpvDyRfAiGTTNE&#10;YPDb3t1Iwj+QpgDycdGIyc9ap/Dn/gptefD/AFjXbzTvg5eW+k6nJ566fb6ixhgfADbP3HQkE8Hq&#10;xrg9rGLc6T5X2/Q09nNpRmrn2PqfiX4xfs/zkX1s3jTwksoU3ksYkIB5GSjF4gBuyWQjgAV2Xgb9&#10;sPwF4su9J0rVLsaP4inKQFJIibUXW1t6JKRjAKMATjt618kT/wDBYvUGt54l+DE1xIV2CBr9sMc4&#10;Kv8AuTj8jXjXjf8AbL8C+N7ie7h+At/od27CYzaVfuiNPyTuj8soOWzuCgnvXRGth62mIjyv+Zfq&#10;jKVKtS1pO67M/Sz4r/s+2fxZ8SJ4osvE11p2rJZpBbGNVntiVbcrbDkHOTnHY1ueNz8R9C+GEln4&#10;fjsNa8aYWOJ0jWCBI89Qskigtj/aFflR4D/br8UfC60gtfDnh7XYoI2dzbzTyOjAj5V2ujAYIAyA&#10;OteqaX/wWA8e2sr/ANo/CCLU4goEZS4lgdW7knymz+AFZVpqnywjNTitjSnTcrylHlbPt74M+Hhp&#10;2uyXPifwnLbeMFjDTatdN9p3N3EcjFtoznAU8eprgvih4muY/iN4ksNFs9YgE8RjutPhgEq3Mx6O&#10;qqSSD3IGeK+cm/4LIeIVAkm+CbRjuW1WRRj6/Z6Yv/BZHVgzlvg2kRIAVl1h2JJ6D/U8VdLGclR1&#10;XG918kTPB+0gqdz6rutPi+Evjn4Z65rpj0zw5BpklnNPLtRLad8OS5b7ozkEnFYt14VsvjXbfGHW&#10;fC9idQs9Vs4rWyuFBCXssWeEYqpPzL1B9K+Z9W/4LA3ut2ctnffBC21CJvkltLnUjJH/AMCBgwfp&#10;inW//BY/VbOBLW3+CEcMcI2RxQ6s6qmOo2iDgDmo+tTvzta/8G4/qainHp/SPqWPxRH8X9W+FVil&#10;pqthe+D9STUdcnu7J47aLyraSNsysArAsccEnBr5Y8I+EJP2kv2o/iN/whGhWcmk22oLJc3mpSFo&#10;IWjbySy4U78+XvVdwrJ8a/8ABWrVPiL4M13w1d/B9obXWLSSynltNaYSxq6ldy/6OeRnPSuM/Z//&#10;AOCgs/7OfhC/0TRPgzdXMt7P9puL661OQyStjCqSIBwo6H3Nb0MfLDKU6ej2Xz1bL+r33P1LsPg3&#10;aQ/BvRPAU+p6hBDptrb24vrGQQzM8RUsVODjcVPUH71Vb3xp4A/Z28HS2epautjaaZALi482Rp7q&#10;QsSPMZVBZmYg8AfhX5nfEf8A4Kb/ABC+IGnapp6eDtU0a0vXjIl027khkijVwcRsIgysQME7vyrz&#10;7R/2p7PSZbe41f4X6/4wuIiGnOsatJiZRuIV/wDR2JHzH+IVlT9nOLlWqab2W9/yIqKrGX7uF/Ns&#10;/QPV/wBtPWviLeC0+Ffh26uYYpNjXmo22GmydoEaZXb65ftWr8Pf2YNb8XXE+ufFPX9XuJLiQyJo&#10;clykuxck4Msf8JyfkGCPWvlXw9/wVhvvCFsLPSP2eINKtgfuQahIvP8A4D1b1T/gsP4nu7Ka2tvg&#10;01lI3yiaPVHLRt34Nv1+tN4xQjyYaPL59fvIWFcpc9Z3/I+2/ij8YfDv7NeiWun6b4Rv9SDKT/Zn&#10;hq2jZ4kH/LSQEqBn+8Tya+cfFHxf8O/Eb4ueH/iRqhk1LwdY28bah4Z1YKf7HcNgXG0MVLHv9K8Y&#10;03/gqdr1v4y1HxBN8HJLoXtlFZvE+oSOV2ZyQfKxyecYHNc545/4KE23jjxDc6le/Ai4kgvbUWd9&#10;aJqckS3UY6BitvuGPVWBqqFfD02/aK7a39Sa1DESSUHax+gv7RfwS0j48eGdL8R6TrJ0u/tl+0W2&#10;p6fGHeWI/dUEEcfjXVfBz4H2nwvvrrVtQ12+8VeIbm0jtG1TUj86RKzMFUZOBkj/AL5FfA2g/wDB&#10;WrVvDWi2uj6Z8Aja6baRLBDbjVpiEjHReYOfxrQ/4fH+Jpi6Q/A3zPLwpzqkhKn0OLeuJ4iTh7NP&#10;Q6lQgp89tT9Fvid8S9G+FvheXXdeeRNNSWGBjBGZGDSyLGpKjnGWyT2AJr5AufiN4x0z4gWvjnXN&#10;H01vFtrZnT9KuLNSINYtpXadYcje3CMGzn7xIxXyhrX/AAUE1HxD8TNS8R6j8O9T1TQdTg+zan4e&#10;1DVXmtFXaANiiBfLKkE55+8aq+Ff2744fDtt4c8UfBuTxj4Xsb03WkLdX0rSaeuSNiusQ3qo4AOK&#10;76FbDYeDc48zZyVqWIrTXK7I+8Ph58CvBXx9Fz4s8YfCi68C+ILC/Nnd6a+6CC8KKjb9oC74zu4O&#10;B0PNfVGl2sGnwpa2cS21rBEqRwoMKigYCj6Cvzgs/wDgsNerblG+DWoh0ASNUunIKAd/3fH61C3/&#10;AAWH1QxSqPgtemYqcI164Gc8ZPknjB9K8udaVTc9CnTVPZH2xrn7S/w70r4qXHw91DxD/Z+sJb+a&#10;8kh8u3BwDs80/KHwc4r5iufhrYSa4+h+BbO+1rSdTuCbPxXbRtNaQTb+S8q7gcECvl7xj+3f4b8W&#10;fEjWfEWtfBKS90/xBaw215ZXF9JCyzoSDJHJGisWKkDgjpX65/DbRNG0HwPolnoWnLoukmyimgsI&#10;8kRblBxk8k89TzXoUMUsKr092texx1cN9Ysp7Jmjodte2+kadHqMkc99BbxxTuhO12AwWGfU5riv&#10;2ifFPinwh8J9b1PwVb21xrtrGrp9qI2Rx7v3jYyMkLnArsfEXizRfBdh/aPiHUrXR7DdsFzdyiOP&#10;ceAMnjOTXxhe2WueO/FfjnxLZ/FW48KeJrC7mhsdIvrhRpl1biMCJhv4w245IBrGhT9tPney8nb8&#10;DSvU9lT5ep5DHZaP8X/DUOh6f4pv9K8Y65O1w/h+4aaPSdSuWwdgfPlq7MAe/OK+/v2etN8T6H8H&#10;vDOn+NbW3svEtnC1rNDayeYiojssWGyc/uwmfevmf9hfwncSXXiux8S6ZHrekWl3DqGmajdwo0Md&#10;4rHzGt2we5Ugj+7X280cTKWGA23IIr0c0rXqujBe6jkwFK1P2kt2YXjzxlb+APBPiLxFextNa6Lp&#10;1xqMqp1ZYo2cr+IUj64r4P8AitbfFH4mHTfG3j34XWv9iGHzbefRU8y8toTGCxmIJJXPIBUc19F/&#10;tR+O7FLXS/h3qUS/2N48ivNEvdXjfK6ZIVRYy/YZMh6kfdrzvRLv9ojRNHv/AIdaUNC8XiGLZb+L&#10;rm8ijdbZ02qfKHJK+uDmssFzYZqtFK/n26/iGKca16bb9Ed7+xr4I1DwT4Gklsdfh1zwPqrC+0VR&#10;FsmiEi7nEnbIY4Ix1Brm/wBvz4xS+D/BNp4R0yZk1LW/nuzCCZFt0YcLgclzlcV7X8LvBml/AH4R&#10;6Roc08FtYaVbA3M7kKvmsSXP/Anb9a+MvCNz/wAL3+PHiD4u62WTwV4ckaRpWV4wEjG2OJAQCWz8&#10;xHqaqglXxEsRU2Wvq+iFWfsqCox3f4GD4usv+FZfCbwv4NgY2uu6rL/busAn/Voy4jiODzw3Q9gK&#10;9R/YJ+Gv9ualqfj+5jCWkBaz01ShVjIMeax5/AcdK+dvFXiLWfin4/mmmV73WfEN6LW2WLHypkLH&#10;gqowFXHOM+tfpz8J/htafCr4f6P4ZspHdbKBRJI+N0kuPnckAZJOa9jMq8sNhlQv70tX8zgwVJV6&#10;3tfsx0R2OAWJzweSPelH3qawKr15ojbmvjbH06Y7Bop1FSBWnbdJtkUMnpTkUD+HHptqSXa7fKAT&#10;70iO8Z+7+IqQELY4GRUbsxGAAPfvU7ndzyDQuGGMDPXNAEccRIp4GzIqQEjjGB60E5OMUAC9KXcB&#10;25pA3YDNRuT1xwaAHhiTyoxRt5zSR/I2T0p+8MeKAGBsnFIUbd1qQkDBxQTQMHkBC5JXB7VE021l&#10;yWJJ6gVIHDAjH40Y455qUA4MR0cn2xUe+QycNgfSnk7Rmkzv6cGmMC+P4iMegpykAH5j+VIpycda&#10;eHC+/wBKVhXGM+f4jx7UisSfvn8qeR/F2pM5xgU0MQvsX7xx6Ypd7EfeOPpSmUfdxQSAuaLCE3/7&#10;Zx9KY0xXI34H0pxcMvpUMsYHOOaLBclWUno5PsRShmZv9YR+FMjQIA3rSyMWXI60rBcaoKOxMzkn&#10;1FRNcsGx5jEfSp1Hy881BKSOiZHtVIB3nbx/rGBHsKCzM2Vlbn/ZFIgwpJGM+tK6kr8vWlYBHZz/&#10;AB5bvkCmLOysQzED2UUqu2QpXrxuFQzzOCF27losBKXZzw5X32jNMMphhIkkLEfdcjGKVHLKM9aD&#10;EZI2RwWB9qewhlvI5KhvvMetWmjOOGOapLA8QyrE4qb7RIANy0AF2GZPvdOo9aghO0Ejt19qklk2&#10;nocH2pET94DjAPagLEu7eN2dwx0NSK+WxjtUCyKjEbc+9WY3V0zjB9qBkTRsZAQeAehqVCrAADaQ&#10;eRjrVWV2lLKu4Y71Oo2tvbIYgDAoAYJHNwFU5A/vKKsMu48HB9MCoXkw/wBwgnvU4QypgHmgQwDn&#10;724/3SoxRh2OCqgewFLkoMEceopsMoLcNn2pALKFCYyQf9lRVeUSIAySsfbaKuNICcbT+VVjcDzC&#10;uCDTsmGpxnxW8Ef8LE8HX2nW/wDo2qiJmsroEqYpcdcj16fjXFfCL4t2U1lbaZqcwS+gK6c4Q5Hm&#10;rhenY5I/OvaGnWZCgILdMV82/tU+GpPCtnZeN9MRYorW6R9RaIYcYyVlA7neqV62BVOs/q9TS+z8&#10;zzcZz017aHTf0PY7bxG+j+Ik0m8vXmS6dpIpbhQq7mY4iU45wMV1jSzZZNqoe2AK+cPC3ixv2kfh&#10;9r2hxXUVj4v0h/tVhcQAoQrHMci56n5SD6cetepfBfxhfeLvA9q+rxmDWrFjZ3KEcl04LfQ9c1GI&#10;w3s73VnF2a/J/MujiPaPTZ6p/oZPiEeNLDxj/aer6rBa+B44yrWlmhM4PB3u2OmQRxg11ngrxc3j&#10;CxmvYIZrexjmeGIzRlXkVeA2CM81q+JJ9VtNCvH0O3ivtUCZt4LhtiO3oT2FeE3Pin4ieJ9d0zQj&#10;d/8ACPaxFdI95bW8O8GI5Jy5OCuPQU4U1iIOySt/Wwpz9hPq7/1ufRdvcM/LHjsMCuN8bw+I7a3u&#10;bnTNdtdLtlQtLPewh1t17tjIz+NdRaSRlAnmF5EG0n1I61DrWn2fiLSbuwvbdLm2uY2hljfoykEE&#10;frXFD93PU7Jp1IWPDfgjrmt23iDUNDju7i+tZQ18ut6or7rxmK5ESk7QuCMY7CvdyZ1IeX/WAcsB&#10;wa8707StR+G2jRW0t2lzoWmRBbVAn78qBhY8njAwOnNdFo2vTRTwQ6nIBeajgRWsbbvLAGc/rXVi&#10;Iqq+eCSXkc1C9Jcs3qJ8RfD03jPww2mpdPbq88M0qoBieOORXaJv9lwCp9ia4mx8UQ+A/EupNHoN&#10;3pOmzWiR21jCMrcXKnOII+n3Mkn2r2CZEVVCk+hrmfFPhp9YGm3dnsTVdMkknsmIGPMKMuD7HOKi&#10;jOPwzWhdWMmuaLGeEfF9/NZ2tp4jit7PXLgvKlpaNv2xZOwvkcEjGffNdX9p3gruKN7KK+ZvCnjy&#10;/wBQbVrBP3HxUvYidUmukP2XSLcOwDZ4G0KGYc8mu+8B/F++8Ya9rttZ21tc+HtFeO0/tESZnuJA&#10;mZJAg6ISV2nPOTWlXByTbS2MaeLi7JvVnZ/EbwNa/E7w+2g6ldXdvYyOHuFtSFM6jPyMSp4yQf8A&#10;gIriLr9mvwT5FhbQ6a1u1pMsv2tJWEkiDpG5XG5fY+leuWtwXt1k2su8ZDEYyKbKwdWIAGeDmuRT&#10;lFcqOtwTdzzr4k/FtfATaX4f0K3stT8T3gZbTTZZxGioi5+dsEqCMAcc1d+HnxQ/4TxNStLqzfSP&#10;EGlskd/YMQwjLKSpU45BwaxPFf7OHgvxh4q1DxNqcN5LrlyipHfQ3Mkb2gUceWAdvbuDXnvjjx34&#10;W/ZpM+n2Ut5qnjbXmRGv9RBYEDIRpG4HyjOK7406NWCp01eb/r7jilOrSm51HaB9LSpDe2rw3MSy&#10;LKu2RCoO8e4qndW72OkzWukRw2rmNlgQKERXIPPA9TXjPwW+KOsR/D7xLrvjzU7D+z9Kv3hi1SAh&#10;RLGFU42jPOWAHrXso1eC4NsjgwxTokkUko27t3Qc9z0x61yTpSoz5ZLVHXGpGrC62PlTw5onjj4K&#10;yeINIsrFLnVZtHF1c695TfZjcFJGlJcA/N5gz+IrrPBj6t8Gf2ZbDxDcQzLrM91Dql9BEnzOs0yK&#10;Rg858sg49a+i5EWS3aGYBo3GGjI6isb4geAtM+I3hWXQtZRpNNndHmSNipYKwYDI56gdPSux4yNR&#10;xU49dfOxyLDTgpOEtbaHlEv7UJvdM1rxNo/h97vwVpNupl1m5cRNPcMyDyolI5C7zlumRXq9x480&#10;mz03Q7i7voozq8iQ26x4bfIy7tvHoAfyrF8W/CLRPEfw/tvBMUP9m6CmxPs9qMYjU5C568nqa8us&#10;v2XpPB/xV8JXegXV1c+E7QyXNzY6ldGYW8yjCtFu5ywc57cVFsNNae7v93QL4mm9Vzbf8E921M6P&#10;q2nytfLZX1lESsguVV4kI4IORiuTT4R/DfUbiO9HhLRGuLggxywQqm7byGXaBjHqK+YPBPiDXfi2&#10;/wATdBhtLqz8H6St1eSzTq2Z7nczGNH4yuV6c4r0nwjFF4T1z4N+H9V1eSHUFs57kiaXYjZjH7vH&#10;c84H0q54SMYu07vsiIYucnaULI769/Z2+F15qdxdXPhGyS9ny8zJczRFxnlsK4H44rds/hl8P/DU&#10;UMy6DplkqPmNpThXZ8jHP3i2T1zXlHibUJtQ/aC+I8yanILHTvCERRLYltsjOxYjtnA7V5z438Va&#10;78aPhNpvizSo5T4c8NQQSuQ7LJdXC7d5UDrtxkE8ZJpU8I5W5pWX+auhyxajflV3/ke8av4s+Efw&#10;y8WS20+n+H9G8RIgnkNpZokqIejHYufxrpl+LnhuT4aan45sJBeeFLK2nu5preEl2WIMZNqYyT8p&#10;x+Fcn4M0RLX9ov4gzXGn/aIb/SbB4buWMBAB5gaNGxznKk/QVweqeFfEmkfs5fEHwl4XtPsuptr1&#10;zBpy7AFeCWeNyx6jG2Rx/wABrP2VN6X7fj/kUq1Vatd/wPStZ+Ni+JfgJq3j/wCHyjWWhsTdWtvN&#10;Hg7gRujdeCGAJOK8qs5vH9tqOg22rfES61Pw/wDEjRp7KyY2scP9lXzx+YhjZeThWfGW6oK6/wCD&#10;vwT8WfCbxVcJcXemz+GdVtAl5a26srLcYwSBwOR3FX/AHwXudK+EHhXwr4ynF7q2ian/AGnFPbuz&#10;+QyzM8caMedoRtn0raXsaN4xakr7+Vv0ZmvbVWnJWf8AX5nlHg/9oD4pab4O16TUb3ws934Ptjb3&#10;Vneu5vbyaNfnPUAZ6g816x8MPCV9rPjWL4gzxothrGkw3C6TdcmzvGJLugx0ZT3rrT8EfAtx44m8&#10;YTeGrWTxDcfM11JuJztVc4J25wvXHeuwNzDpySSTOsMEYB3ynaqjOB/hXPOtTtaEbXOiFGad5yuV&#10;fDXhqz8JWs9vp8bW1rPM87I0jSESMcsQWJP4dKZ4v8aWPw98Oapr+sTuuladF507xx72VfZQMk1z&#10;Hjv4uaV4f0DxfLBdq+p+H7H7VLakHcQ6gxkDjIOex7V5h+zT8atO/ae+FmsaH4qhgXW44pIdRsNm&#10;QYGz5chBGCc/yFZqjJxdRr3VuaOrC/s1L3jt/hT8d7r4g6bPrut6XD4Q8PSu0WnzajcKktz2DFSA&#10;QCMGvmLwbovxP8M/G7xt4Q8G6k8+trNPq/nXNyBbSWsrboSwYnOCwT5RnArD1j4W3Hh3QvEvw51j&#10;wzr/AI11/T7pI/Dl0DILVFlOI5GZWAG3gnPAr7B+Dvwji8D2ek6xrRW98bDRotL1DUVZj5satu2E&#10;E4yDgZHXFerzUsJzOFnzKyVtDzHCrieWMtLPVnmsf7OOqfEq5stZ8bahfeDLiVQmveFvD9zvsdQ2&#10;tkMXXpvyc45r6M0bTbHw3pEFnpNpDp2nRDbDbwRBEQfQd/fvU7FYycNtBHQV5B+1R8UD4A+CXjdt&#10;JvYR4ki05Xt7RJP38aPII2mVRz8oZmB9VryVevNRseq+XDwcrlP9qX4t6z4R8A2kPha4gXUtR1BN&#10;PfVYikg0zchdZWHOMkKOR0apPgD8VBqnhxNM1vWv7cv9DsIpNX8S3HlrbfaXyXjV1Cj5fp0Aryb4&#10;j/sqeGvBvwPv/FHhvxRevqUFl9vubq/uRJFqrAblEnQcDhcc8KKp+B/2UPFfibS/DMOpaylt8Pb6&#10;ODW9T02IGOaa6aMB4ig/g+VeSe5r1lTwn1N3laaZ5kqmJeKXKrxsfUvjX4eeGfiHcaHPrumQarLp&#10;Vyt/ZTk4MT9mBHWumt5szRRkkEZC57AA0w/YtPsItjJaW8EYiDSHaqIPugmvO7z9o74d2Eeqsdci&#10;ubjS1YyJa5d5DnbiMY+c59M148KcqmkVc9WVRU1eTseTeFZvGH7U/i/xPJqM1hF8JLTVJNMbQ7u3&#10;P2i58kjLK6kMjbufTiuJ8K/sueFNe+J+rafalfHnguzu2tbuw1GaSGTTZSu48rjevTHU8GqHgO68&#10;fP8AGvxGvwmtF8Ky6io1G98P+KQY0KPnE6gc/OeeK+lv2ffg8/wV8O6h/ad4dV8R6zdtqGrXKDKv&#10;K38K9yq5IGexr1ZTqYJOKlutkeUowxjUuXZ7nbeFPBWjeBPDNl4d0Cwj03SrRdkNtFnaD/eyecmq&#10;Hjfx1Z+CNOgW61bTdK1S+L2+kLqk4iiubnYxVCT2yB0rptRv7fTk+231xFZWicmSdwij0yTXxr+0&#10;xdeIr/WbjTPid4Ostd+GDXKSaTr+iuZLiyf++4ByvDck8VwYenLE1VHv/XzO+tUVCm32PLfEXhS5&#10;1n+1W1+1vfA/i/U9UWabQdZuidH1adk3b7SdgfmYpu64GelfV37LvwC0P4b6JF4il8O3Ph7xXqdu&#10;sN5YT3pnSEKzD5CDjDYBr598LeHPEvx51/Tvhdaa1B4m8A+Fry21KXxFMh3rGjf8e8bg4L7W2kHt&#10;X1x+0B8XLT4L/Du71/EE+pgx22n2k7Y8+RnC8j0XdknsBXrY2dSShg4u78jzMLGCcsTJaHhX7ZPx&#10;al1zXtN+FHhqSTUNTvgWvLe0BdmYMPLjO3lQCCSe2BXlvx2vdK+EXgHQvhNoNw7OjHUvEd1v3O8r&#10;D7rH/eySD/dWo/g5qLeAPDmvfHbxXdQ3PibVFlttCsXUb5rh23PIT3Bzj6V5z4R8Ian8d/Hv9iB5&#10;rjUNbvhLql4WLGCAkM4LdhgbRXs4TDwox5p/BS1fnL/gHnV6zrStF+9U0Xkv+CfRP7BvwqTUptT+&#10;Iep2qFD/AKHpO8HcgX70gHTk8A+gr7aHCZY7m9axtC8O2fhnR9P0nTYVhsrKJYERRgYUYrZVcCvj&#10;8ZiZYutKrLr+R9LhqCw9NQRGYyeab9w5qUnFJgNXIjrEzmil2UUhHzv+zt+2b4U/aY8V6rpfhDRt&#10;bNlp0CTTale24jiVmP3M5zn8OxqT47ftyfCf9nXXv7C8Ua7NJq4XfJZadA08kWem/b93OR1rxb/g&#10;kZY29v8ABPxNqcaosl5rciSFfvMIxxn/AL6NfF37fnwq8UeCf2m/GHiXV9Eu5/D2tXcFzbaoYiYZ&#10;VCoDFv8Au5+U8VmUfodff8FD/C+meCU8Y6j4F8b2Hg12UR65PpTCCTccKQ3oSRyfUUfBv/goV4N+&#10;OfxL0nwh4Q8L+Jb7ULos95NJbokVhbjGJpCWztJZRxnk15p+2f8AGLwR8Uf+Cc2oXnhDV7F7SWHT&#10;LeKwidfMhKXMOYtvUbdv6V4l/wAEgbJ2/aH8eX0kreZb+GlgRD0dWniYsffKD8zQCPsXWP29dMtv&#10;ij4s8B6D8PPGHjHWvDl2ttcpomn+cBzhiTkADqQTjIri5/8Agq58KLfUn059F8VLrazm1OltYYm+&#10;0A7fJxnG7d8uM9a+nfhz8ItJ+G2veL9VsXeS/wDFOqyateSyKAVLRRoIwf7o8vI93NfiNqUyX37Z&#10;rvh1jf4mD5SMFQdRBAP5D86Yj9SJ/wDgoHoui+PfCvhbX/h7408LXXiK7jtLabWNPEEeXIAOS2Ty&#10;V6Z619XcOK8y+LvwR0H42WnhOPWmmjfQdVg1q1mt8blkjOdhz/Cxxn/dFemCPZGNpzgY5oA4D44/&#10;FR/gz8PL/wAV/wDCPaj4kgshvuLbSwhlji/ifDEZx7V8weF/+Cqnw+8Z6toWi+G/C3iTVPEWsTrb&#10;2+neRGrMxxj5mYL39e1fWnxUC/8ACsfGGeCNHu8HGf8Alg9fhx+xT4o0Lwt+0f8ADrVPEk721ha3&#10;DOZo4y5WQKdoIAPy560DP1F+N/8AwUC0T9nnxnF4e8Z+BvElm11CJrK5hSGSO54Usi7ZDypbB7V2&#10;P7MX7V1r+1IupX+heEdZ0rw3Zlok1nUREsc067d0SqrFsgNzkdq+A/8AgqT8VvCvxY8Z/Di48OX0&#10;10bKC9jld7d4htLxnjcoyPlFfXH/AASu05dO/ZN05xkGfWLyZjj7x4XP6fpSA9J+KP7YHg34f/EG&#10;y+HulRXfjL4h3j+XD4d0ba0qNgMfNZiFjG0lssRwpryrx5/wUlsPgz46s/DnxK+GvifwcbhRIbqQ&#10;QzxBOAXBjc7wCQDtzjNeMaP+w58Tfhv+2W/xg1XxZo+meErfxBLrdzq095tma1d23QHd0BiPlntg&#10;muD/AOCnPxt8OfGDxr8NI/C5uL/TtMj1JX1X7Oy2120jW3yRSEASBPLOcZxvHrSA/Vjwf410bx74&#10;ZsNe8P3sWp6TfRCaG4gbcrA9vYjoR2NaxHVjgCvjj/glBI6/sl2UZd/Ki1m+RIz0jHmEkD2yTX2R&#10;IAVZex6+1AHg3xn/AGtdG+Cvxb8M+AbjQNX1zVtfs2urWLSYBLI53lFGMjHKtkmvJvH/APwUx0r4&#10;O+Pbfw18Q/hx4l8I+ciyi6mWKUeWeN4COc+4GSK+gtZ+Cuit8dLb4vXt9dPfaZo0mlw2YUGJI2fz&#10;Gf13Zz+dfmp+3p8dtC/a0+K3hDwZ8PLKefV7GeS1+36nAbWOVmODGC+DtUgkkjHvQB+rfgrx7ofx&#10;F8G2HibQr+O70W9h86O4zgBcZO70I714e37aui+KvGeo+FPhb4d1P4nazpgJvm0qSKO1gAOP9dIy&#10;qTnsDUPwe/Zh1X4cfsb3nws07xIy65fWVwV1SGTclvPLyVRh/CCMZ9zXzn+xr+zz4n/YT8U+JPF3&#10;xU8V6DoPhm7s/s5t4rrdJPIHXawXGST7ZPtQB6p4V/4Kd+C5PibJ4E8d+HdX+H+srcLa79SRTEHL&#10;YG5lJ2r33HgivsSK6S5hjmhkWSCSMSpIhyrKRkEH0xX4S/t2/ETSfi/+0H4q8QaJb3dvp0um2oiF&#10;9bSW8jsBkSbHAYcEYOMEV+lHxl+IuqfDz/gnj4eu7S/jsdb1bwzo+jpqdzIUW2kuo4YnnZhyCqyO&#10;+fUCncDb1z9u/wAN3XxVn+HXw78Oav8AErxLbFjdDRvL+zQBfvFpXYKADxnPUioPgh/wUL8AfGH4&#10;iT+AtQtNQ8HeNIbiW0Om6wqqrTxvsaJXUlS+QQBnnFfN3/BIjwhpvhj4ofHS2j1Cz1i80sWVla39&#10;rJ5iXELSXJkdW7hjHCSfXFdf4x/4Jjal4k/a/f4mWPiaLT/Cs+sjxDPEuftSXRkEsiqMYALZ5z3o&#10;uFj7J+Nfx08Gfs/+EX8QeM9Vj062+YQRbh51wwGSsa9WI46etfPE3/BR3TLPwhpvjbV/hl4t0r4d&#10;6jOYIfEckMRXb2kMauWCnjBxzXw9/wAFSPind+Pv2jdS8Ny7m0PwbYxWdrCznaZ5FVpJSv8Ae+bb&#10;n0Ra+nPjH8ZYPGX7I918LfDfwn8dG5l0C3trPdociQRFdm1gSM4wDg0hWPuvwF480L4k+F7HX/DO&#10;owapo94geO4icMBxkhsdCO4r5uu/2/YbL4san8Ph8KfHN9r+n/PJb2FgkzmIkhZAquTtbGQSK8U/&#10;4JI6X8QPBFt488HeK/DmraDpcUUN9Z/2nBJF+8f5XVA3GONxxXtHgTF3/wAFKvihLFKGS38I6dv2&#10;4POcYp3AxvEf/BUj4Z+DdYudI8VeHvFfhzV7cbpLDUNOKSoD0JHbNe//AAI+Mv8AwvL4fx+MLXQt&#10;R8P6dcO620eqqqPLGvSQAE/KRyCa/JD/AIKXXgl/ax8XyfcI0u3iAUYyeea/VPwj4P1DxH+yNofh&#10;vR9VfSNS1HwhbQW2oIMG2ke1GHH0JouM5q7/AG1fCer+MNQ8KfDTTdS+KXiOxgFzdQaAUaCJN4Vs&#10;ysQufYEnpXEfD3/gpd4A8TfEM+C/FOjaz8P9f+0/ZPK1qFViSX+67qSFGMHJwDkV4f8AsHfs++LP&#10;2NPiF4v8afFjUdI8G+F30x9NElzex5uZPPjKuBk8HacfUV8j/txeOtL+JX7SvxA17SbKe202/trR&#10;4vt0DQSyMlvGBIVYA4JAIPcYNFxn7ieOfFD+DfBureIrfSrzxFLY25uY9N0tQ89yPSMEgE4r5PsP&#10;+CrHwd1VoYbe38UNq1xItvHp8VgWkeYkARrjgtk4r6O/Zqu7jUP2evhVeXtybu8m8J6ZJNcOctK5&#10;tELOfUkkn8a/Cf4eaxDpPx18ISXzQ6fZ2fja3uLjLARQKl0pPJ6KACfwouB+yvxj/bY8D/Aa60OP&#10;xrpfiLSLbV7ZLi2uzYM0ZYjJjbGfnXuvan/AX9tbwD+0Z4wutB8E2XiC/jtI/NuNTuLFo7aH2Zjj&#10;B9MivlH/AIKgfHL4f/FH4ZeCtP8ADeu2niDVotVebdaMHMC7OSxHTJK/lXV/8EckX/hV/wASZ2XM&#10;x1xQeO32cHH5k0XA93+Mf7e3w1+A/jKfw343g13SdQjXfDnT3eK5TON0bLkEVd8KftseCPiB8Mta&#10;8d6Do3ifUvDelSJFPcwaY+5iTg7Fxlgufmx0r4q/4LGwj/hbfw5RfupotwAMf9N69H+Avxbb4Qf8&#10;E89HstF00654t8Qm+t9O0qFdzSMSRJI4HRFXq3bIouB6baf8FQ/gjql9ZadpkviLVNSvJFigs4NM&#10;kEjuTgKNwGTmvcvjR+0N4e+A3gnTvFXiSw1gaPdFRJJZWjTNaAru3Shfujt9a/Fb9jG0bVv2pvhL&#10;E6hFi16KZlb1U7se/wD9av2V/bOSOb9lL4vCZPNVdAu2UEZwwRip/AimI88+HH/BRr4S/Ffxzo3h&#10;LwwviLUdZ1adbeOIac6qmf43JGAg6k9gKd4+/wCCinwl+FnjbVPDHixvEWj65pczRS202myYZQcC&#10;RSFwUbqDnkV8N/8ABJrULUftF+JNW1WSK3ttN8GzXMl5cEKtsBNAGkyeg2uwJ9GNeV/t1fEy++K/&#10;7QOreKLnQrnQ7K506AaVb3sRjmuLNSRFcMD/AH8Nj2xSuM/ZD9n/APaB0H9pHwtN4k8M2Or2+iLK&#10;0MV3qVv5SzsvUpnqB0r1by2iTcDnHavBP2FtPi079kv4bRW5ADadHM2FC/M+Wb8ySa99GGQ+1USf&#10;Pv7QP7Z/gH9nDxFFpPjSHWrQXEQe2uraxeWC4buiOBjcO9c14O/4KF/C7xzaz3XhXS/FviSO3wLh&#10;9N0K4lEJIyAxC8HFeF/8FlpfL8E/Csn/AFp1a62t6Dy1z+dWP+CNLn/hXnxDUnn+2E6dsQrj9M0i&#10;j029/wCCpfwOtrya0nvfEMN5CxR4DpMwkV+m0jbwc8V9NeCPF0Xj7wfpviKzsr7Tra+jEqQapCYZ&#10;1QjIZkPIyOa/Cf4uqzftV680TYibxUVIPGR5o4/MV+tH/BQD4wXXwU/Zd1q80mSS21XVLdNMtJ4R&#10;hoWcY3D3AzilcRX8W/t3fDnSPGcnhTwba6x8SvFMOTLYeF7Q3QUA4Y7xhePrXV/CH9oz4ZftP22t&#10;6JpspuL+ydotR8OazCYbqMqeQ0bcnawwcdxX58/8Et/iX4O+EfiTxrq+u6drEmpT6fbRRXGl6XPf&#10;AKxLyBvKVipJVTz6GuK8Z614n8H/ALbVz8Wfhz4M8UDws+sw36xrps1sbtCsf2iNgygje4c8j+Km&#10;m73QmrqzPr34natB+wt4q0PxVq7X+paFeajKgu9PtG8uK2Z1zDKAcDb5ny+pStnxl+3v8MPA2oWH&#10;iv8AszxXpNnqbLbyzXejTRQSgBiSpYAF+nTsK6z/AIKb39nB+xj43gmCpdalNZQWUZ5Z5xdxsVUe&#10;uxZD9Aa8V/4KzoNL+C3w/tAyratrXmR26gDAMBJ/AEkflXZVxVWvLmm9bWOanQp0lyxXU+lPgF+2&#10;l8PP2jPFVxongldZvpre3NxPdTWDxW8QBA2s7Drz09jWr+058ZtF/Z8+Hd94u1LULaxu2ZYLbzU3&#10;yu24A+Wg5bAzXyX/AMEhrk6J8KfF2qYaS2ute+xSAj/VkW8TA/Ql2r5g/bl+Jl38dv2ttS0m6u5R&#10;4a0nVYtDtbQy5ijKyLHJMvYFjk1gnKHvGztP3WfZWg/8FI/Dvw90bRYfGPg7xVpdtqUZltdf1C0V&#10;Ibsk9VGcgYOa+1PA/irRvH/hfTfEHh6/h1LTL5BJHPC4ZckZIJHpXzH+2p+yNqH7R/wi8FaH4Tub&#10;Sw1jw2EazF22yKeHywhQsB/sg157pvhbxN/wT0/YS8TnWNZa98RzStFZ29u/mW9pJOdqbD1xnJqZ&#10;SctWNaKx658U/wBu34a6F4rl8DeH7DV/iV4sbdG+j+GLb7RJlQSwDcLkYORnjFebfB39tHw7ffEZ&#10;PBOp6Vreh+P9SuTbwR+J4hbm0jb7ikn2AGBXzv8A8EitKtNb/aH8aaveRG51Kz0L7SLqX5nE0kgW&#10;VwfVgxH41b/4K9aHaWnxx8LajbRm11GfSmMl1H8rO6OvltkdxuNVGrKKstiZQjJ3e59wfEH9oJ/h&#10;LpWqXkNhfeJ9F0RBc6rewRmSUBn2t5QH3gvJPoAa5Lwz/wAFL/gx4s1Oz0nRj4j1HWL1c29laaNP&#10;LLM23cwRVUk4UE/QGtf9mjVLX4g/sMeGPEGo2iNeHw/d280oG5pDH51u7HPUuEJOf7xr8r/2JPGF&#10;p4D/AGnvhjrWtatb6XplpcXfm3d4+yGLfZSIoZuirlgCfc1VWUajXKrCpxlFPm1P0B+IH7WfwM+I&#10;0HjXw1D4h1T4f+MvElkllPqetabNbKEiYnY5YAKCNyHkfeNfT3g/w9Z+FPAMes2On6d9qXSklc6S&#10;37i8WOL5SpHVSAMH0xX5d/8ABQT48eEf2o/iF4A0TwLYDUvEEPn2N5cGMxR3EsskaRKkhA3IrKzB&#10;umGzX2340k1r9kb/AIJz3dpqd7Hf+JNL0AWAdpcgSzER7Ubv5Yc7f9wU1Xny8ktSfYQcudLU4jW/&#10;2wx4V8Zi2j8Saj458bXAEo8FeD7Rbu3VABlC4ztIwSea93+Bv7WXw9+P2pXWjaVeXOi+JLbCXGha&#10;0n2e5V+4VD97HtX5if8ABOzxXoXgP4keLtc1qDVnu20lYxc6Xpk17MGlYl/9WD5e7AGTwcGsv4te&#10;JPGk37T9j8YdB8E+JNJ06G/tjbXL2MkRlCYDLyOrDPBoqTdRJ/kVCKg7H6Y+J/27vhj4W+KGq/D5&#10;08R6h4j0uYwXMGl6ZLcBWAGSNikkc1594j/4KU/s63lxc6drY1m6mhcxS2l5o0pYNnBUqV4Oa6b4&#10;d2+ifDf40+LvGui+F9V8R3vi1obvWNRgVG/stnjDGEL97A4z3zmvyb+Iuqxa7+0Tr93DmS3u/E5A&#10;Zh0X7SAQamUKlGz2KU4Vbrc+6PE3xt8Hahb/AA7+Dvgy18QQxeJfEwnluNe06S1X964Kr8yjKgle&#10;meFFen/FTxjoXwW+KGmXfxZ+IUl9fW1qNc/saPIzJHIohito15bL5PT+Gvo/4w/BPQ/i1qPge5v3&#10;ksrnwnqsGtWMtso3ZQ48o+ikfyFfnd+2V+yL8bfjB+13qniXRNIe88P3JtItN1WWdRBZRKiBgefl&#10;Ak8xvxrqhjK0U07a31t33OaWEpOXM1/SPZLr/goNH8PvGDz+PtI8T+GbC/c3NhYX+ispuINijajH&#10;BBBJPPtX2R8PvjB4a+J3h3QNZ8P6hFfWWt2n2u2RXBkUAIWRwOjL5i5Hbmvzc/4KW/E+x1TS/hz4&#10;OOvaT4o8Q6RfSz3d9pxy9spjKmF8EgZDIeuTs6VH/wAE0fhn4r8c6b4vuND8Rvodpoeo272QxuUS&#10;unmTJj+64CA1EHGtO02ku5pK9KN4K/kfqyZ187y8FSAM4HSpTPEcBnUHpyfwr58/ZS1jxR40t/HP&#10;ibxO11FcXmsSWlrDcAoqRQRqh2r2BkEhz6Yrzbxv49OvfFv4g2Wop4ktpLBEtdIk0BZJFJUbtxUf&#10;KGz6itoYXnm4KW3UwlieSEZOO59iW+nW0AkSGJYYnyWiRQA2ev51yPxG+EfhT4rW9pa+JtM+0Czc&#10;vBKjvFJGT/ddCCPzrwjxt8V/FXhvwl8M9K1PV20TVfEFxLBc372+XjjRFZcqf4sHmvSP+Fg3Pw2+&#10;EN74p1LW4vGc1viK3lhQQi4csEVMZPOSKJUKtJKSlq9gjXp1Lxa06kfgv9m3QPh946vda0W8vjp9&#10;5ZGzn025laZHB7lmJY9+9eleH/B+j+FdAi0bR9Mh0/S4gQlpEvyDJ5x9TXlPhXxF8brf4lWCa54a&#10;0S58H6mFZprO5InsPlyS4YfN0xgVzVp4x+NfxBk8aXXhu98M6XY6FqlxYQQXcLyyzFI0ZckMAud4&#10;7VMvaVHaUloOPsqcbxifRotUQgHJ4wAR92oJrb7NiRW/d9CTXiXgr49a+3hDwT4l8Uafaw6NrFo6&#10;X17aMWFtdJIU5HZSFP41yHxd8d6/8Q/2bfEXiS2nax0j+3rf7HNYTGOS401bmFWYsCCCw35xVxwl&#10;XmV9r2F9ap2+Vz6U1HWdN0fRr/Ur++gisNPhae4uC42RIBuJJ7cCvLvDX7S3gTxd44n8MaXe3cur&#10;fZvtNtut2WK6UAk+Ux4cjHauI0ZvCsGi/wDCqv7D13TE8f2M9la6lqJaZZ2No8jZZmLDEasecDgV&#10;y3w80m98V/C34VfEPR9MMWv+CtZn028sYUwbi3a4+yzgdztA3j8at0I07qT16f166Gft51Lch1vx&#10;W/aevbv4J6J4m8CWytrOrawdPt7XU0K7RC7ebuA5H3P1rzL4z/F3xpf3OlR6bcHUvDfjG2tL3T7U&#10;YJ8+IpJNBGQP4tvQ133g/wCBviXS/wBqTV764D/8K6tJH1Sxt5gDELi4XMqIOxDFhXrWi/ALQLDQ&#10;vD2lvJJexaDq8mq6fJOBuh3bsRDHRAGA/wCAiulVcLQtyx5r/wBW+Rg4Yivu7L+tfmfOXxvs5vjr&#10;o+i/Eb4WwXEmqgro2sWCQsrMM4CurY3BCCOmK9++HnwJ0DwP4ui8UWFqdP1O80iGyv7eFMRyuACz&#10;N75r1uKxt7XiKNYASSfLUAc1LKjx7cghe5xxXBPFzlTVKOkVc7YYWEZ+0fxFF4JAzM8pCgcAgdPS&#10;uX+IXxC0P4V+FbzxD4guxaabbpkID+8lb+6g7k+lc/8AGz42f8K2Wy0/StJn8QeJdThmksbKJcxY&#10;iXLM7dl7ZGea80+GHjXRviVf6XY+K/K8da9cXbTtFbWRew0kjlVbOQGUgjJ61VLDVJwdWXwoVTEQ&#10;jL2cX7xz9j+0X8QfjPoviTxR4N0vTtI8P+EbhpLmzvP3l3qKxKxeMBc7dw2kdzWF9m8WftL+HPEH&#10;xX03SNLjutK83TdK04HE13bI/wC/jm7q3DYB717Ppvwn1X4bftGW3iTwXYW8ng3xXE8PiG3yEWzk&#10;jjYxTRLnnecKfavTfCfwt0LwDcatNoVt9hfUrtry5jjY7HdiSTg8DJJP410xxcKDvRVn0f5pnO8N&#10;Or/FlddV+TPJfDv7KOhatcafqWt6lrtxpclskkvg+6vGbTopGCk4UYztK8A17bqN7ZeHbCW+up4d&#10;MsLOP5pJ2CRog6DJpvjDxZpfgfRLjWNav00/TYVAaWQ4yScAD1JPGK+Y/wBpfxT/AMLJ8B/D/wAU&#10;2iXL+BE1GWTWNLuyYZruEKQgZDjK5BP4iuenCrjKqT+0/wATSpUp4Sm2t0iT9qTxtb6zZ+BbmW/u&#10;j8KdWuP+JpfaYuTgn5d74ICZxzivPdW+E95ovinRPD2mwHUfDOpyLL4c8R2CeaiPkOEmK5wowBk1&#10;6b4P+MXhO5+H6aT4mbTP7G164/svQ/CmmR+dLHEMKmQM44BJyBj1r1D9mz4NXnwS+HB8L3WpNqEC&#10;3095bBsnyYpGysXPPyjjFd7r1cA3S7aP+vI41Sp461To9f69St8J/hjrPhzVdR8U+N7m01PxzqUK&#10;WsstlEVgt4EyESPPOehJ9a7nxn410b4d+Hptd8QahDpumQYElxM2ACeAPqa6mRUiA37QAMnd2HrX&#10;zp+1j8Lb39or4VQWvg3UrS7m06/F08LSgw3JTnYSO4649hXkxarVF7R2R6rj7Gm1BGX8W9KtP2z/&#10;ANnddV8H6le2sRmeaytr4eRFfmJuUcHnYcEZFeNfs7/DX4jfFLQNYfw34wfw74RBNhdaXqMZuXe5&#10;QL5q7GOUGCOc15Do/i/VLPV4/CeuS+JdJ1jS9PePw7oWmF4UW7d2YuwGNyksevFfpD8Fvhunw78G&#10;WUE0YXXL2OO91WQNkNemFFmOeh+ZCc17dV/2fRdNSTbd1psjyYf7ZV5nGyW+pq+GPB/hj4V+HbyL&#10;R7DT/DOkh2u7toVEMRkIw0jemcD8q+EfFniG5/a5+OmoXmoXo0j4YeEoy0t40gSJoBITuyekrrgE&#10;f3dtdJ+1Z8YtR/aA+JVh8Cfh9d5jnuA2oatDLmKfEbM8LFTzHsOST/EoFee/GC48PfDrwpbfBnwv&#10;Ot1pmjAXniPWW4N/dFFVYtwOCqpkH0KKKrL8NN1E38cvwXcnGVocjS+Ffj5HK/Fv4hnx142S50zT&#10;TbaPZsmm6Fo6gbDjbGrp7tkc+lfdf7JnwEX4R+BI9R1SIf8ACX61GlxqTkg+VleIVx/CteAfsV/s&#10;6yeOLuz+I/iOOaHStOuWGjabcRYMrKOJWB7A7SpHXAr74KgNlvvdcelGb4yLawtF+7HfzY8twzV6&#10;9Vav8BV+Tnp7U4vmm/eoA5r5k+gFAzzS0Uc9hk0gFyaKT5v7oopWGfn1/wAEgde0+5+FfjDS4r2N&#10;ru31My+QWGdrKfmUdxxz+FcX/wAFd/jlpuo6V4V+HGjapb3d5DeNqWo/ZplcxoqbURwOmWfP/Aa+&#10;3vh1+y38LvhLrh1jwf4OtNA1F0MT3FtLKSyEYKkFiCPqK52b9hr4E3d5e3c/wy0ya5u5muJ5ZJZm&#10;Z3Y5ZuX4yfTFZjPzK8P/AAw0LwP/AMEzvGPi7VE0+LxP4s1a2XS2m2+a9vBdRKxizzzmTdjsBXe/&#10;8Eitcs4/2gPFsNxexJcz+GFjRC4Akfz4sqPVvm4Hpmv0a8U/sp/Cjxfonh7SNW8DaZe6V4fjkj0y&#10;zfesdqrkFwoDAckZOc1Q8M/sffBrwr4l0vXdI+HmmabrGlzC4s7uB5FaKQdGA3YP0ORTEeyy3cVv&#10;E01zIkMUSM0ryNhVUA5JPYV/P7qXivTj+1rc6rNf2yaW3xAF499HICojF+HMmenCjOa/fXxH4Y07&#10;xdoOp6Nq9sL7TNQga3urZmKiWNhhlJUgjI9DXix/YS+ArW4i/wCFXaR5SjaF3S5x067s/rTEe4aX&#10;e215p9vc2cyXNtLCrxzwnckiHkMD3BFW8/u/QVjeDvCGkeAPDdloGgWQ03SLOMRW9qrs4jUDAALE&#10;nH41tNytAziPjXq1lofwl8Y3eo3kFjbDSblfOuHCJuMLqBk9ySAK/FP9gXVtN0X9qj4dTX9xbQpL&#10;cMimZwoDMhCn8zX7c/Er4V+FfjH4Ybw94y0aLXtIaRZTaTSOil1+6cowPFeZRfsN/Ai2gS2j+GOj&#10;oiEFWHmBwf8Af3bv1pAfEH/BZDVLK68cfDa0trm3eaOG7abY4JjBMeA3pnqPavoj/glf4psr/wDZ&#10;QhtILpLu607UrwPbI4LgfKwIHod3X1r2fxF+xx8GfFOuzazq3w80vUNTmiSKS5meRiyooVRjdjgA&#10;DOM8VtfDT9m34bfBzV73V/BPhW28NaheQ/Z55bSSQ+YmQcbWYqOQOQKLAfjN8S/2odc+PPx60u4+&#10;KOt3lv8ADyHxPELvw8d0cVtYpOquGiXneIwc5zzmvZf+CkfxY8MfEC6+Er+BbWVPBmgQ3lrbamlo&#10;0OnySSG3zBA5ADFViya/RDxJ+xH8FPF/jmfxbrHgDTb3WrljJcSMZFjlcnJdo1YKWJySSOc12Hj/&#10;AOAPw/8Aij4OtPC3iTwtYahoVlj7HZFNi22BjMZTBU444osI+U/+CU3xO8LT/AuDwbHrVu3ipdTv&#10;rufSt486KMyZVyvUKQy4Pc5r7tkBAJY4A64rzf4R/s5/Dj4EQTL4J8J2OhSzIUkuYgzzSKTnazuS&#10;xGQOM16QQXXA4p2A8r1r9onwv4S+LP8AwgfiNrnw9czxxvYalqKiKyv2YcxRSE4LjuK+Bf8Agrxr&#10;Hw71A+CbHR5dIn8UxXckt+bIoZBbFQR5hXsWJxmv0j+Ifws8KfFvRl0fxh4fs/EOnK29Le8XIVvU&#10;EYIP0NePeHf+CevwB8Na2+rQfD6znuDJ5iR3U0ssUR9ArNg/jmlYo8D/AGP/AIpePPhV/wAE7fFX&#10;jLVrafUbnRRcS6NBfBi7RrjAbOTsGePavkH9lz4+6H4i/ansPHfx48QyavaeVLPZm/JngtJyMxgR&#10;8gbc8YHUCv23u/Dml3OgPoslhA+kPD9nax2ARGPGNuB2xXjfhD9iT4IeDfEn9v6V8O9Lg1RZfNSS&#10;UySrG2c5VXYqPypAfkj+3J4zi+I/7Q3izWLKwu9LsdSsrc6e2p2z2sk8AQYkCOAcE5wcdAK+/fEd&#10;vpH7Xn/BPU+DPA2sW2u+JNK8N6X5kVu+51u4EicxezExMp/3q+jfjB+y/wDDP463NtP408J2ms3t&#10;sixw3TM8ciIDkJuQjj2Ndh8Pfhv4X+FfhqLQfCOiWug6Qj7xbWibQX4yx7knA5NVYD8RP2Nv2gpP&#10;2Ufj1b6t4ghnstGmtDoviC0ljYzWqbkKuI/vFlZBjg8M1fp9qX7f3w91uHQLL4cSzeP/ABNrtxFF&#10;aaTYIQ0Cu4UvcFh+6ABJ+b0rvvif+yB8I/jJrcur+LPBFhqerTFfNvgXill2gAbihGeBjmul+F37&#10;P/w5+CyTf8IV4R0/w7NMgjlntlLSyKOzOxLEe2aVgPyp/wCCovwj1Twb8ftQ8YPYyRaF4vsbd/tO&#10;N0cFzGgSSNmHAPy59819Qfsif8FHvh1efCrRdA+I/iZdA8W6PZrbzy32RFcxxjakgkC7SzAAkDnJ&#10;r7d8XeDtB8faDc6N4g0u21nS5xiSyu4w6N714ZZf8E+vgJp3iB9aT4eWMs7AbbeWSVoEI7iMtj88&#10;0WJND4Q/tGXfxMufFXjG5t4dD+E9lEI9M1LUQYLq5kQZmkKt/Bg/Ke/Fee/sUR6f4o1f4l/GO8ur&#10;eyvPGesOljBdzjzoLKE7UX5jkKxG4Cuc/wCCj3wp1L4paX8FPh/oME1rY6nrzWcq2q4it4VjHLY4&#10;ACg4z3xXofh7/gm9+z7oOj2thP4Ag1ieBQHvbu7uBJIw4JO1wO3pRYZ+Z3/BQ3WdL179qjxxJZ3t&#10;rfomnQQRS284Khxgnp1PPSv1Hg+Lf/CAfsPWvjjQhFq9zofg63kiRTuUzx26jY2OmGHPpVHxV/wT&#10;r+BHibQbjS7fwLbaFPKhWLULCaTzoTj7w3MQenfNcB/wT5+Glx8O/B/xX+EXiGwk1HTtG12SAC7T&#10;db3drPHldp6N8qjdjoTRYZ8K/sy/GbTPiV+1X4c8XfH7xidS0mJJZ7MavIPsMFxsPlqw4RQu7IOM&#10;kqtcZ+3b4xtfib+09481/TEni0u/t7Qae91C0LTQpBHGZFVgCV3xvtI4Ir9aPCH7BPwN8B+I5dcs&#10;PAlnNdtMs8QvJHnjgcHPyIxwBnscjjpW98aP2SPhj+0Nc2V54x8Nx3epWiLDDe28rQyiJSSIiV42&#10;jceMd6dhGd+xv8R/Cnir9nX4cWek+I9L1K40PwtplpqaW1yrtZyrZxqyS4PykHgg1+KHwsvrSb9o&#10;TwbNK0QhPjK2kmMrA/IbtN27225z7Zr93NN/Zx+HWk/CvUfh1p3hm3svCGogi9062d4/PbjLM6kM&#10;Sdq857Vwi/8ABPn9nuK0+y/8Kw05oioUsbq43YHv5mQfcUrAfOf/AAVuutG0/wCFnw6t7RtOjkl1&#10;SSRBFsDGPywAy4HKnjmk/wCCO+sWf/CvfiLpv263OpNrCzraJIDK0f2dRv29cZOM19UeL/2Lvgz4&#10;6Ok/274Kg1R9Ls4rG0knvLgmKBMbUA8zGOO9XPh1+yN8JvhN4tXxN4Q8IW+ga4IjCLu2mmO1D1G0&#10;uVOfcUhn59f8FhdYtZPjV4DgiuYZri30mYTwK4Lx7pxjcO2Qciu9/wCCdvgrRdP/AGaPFnxI13xF&#10;a6hdw2t7p9kk7jbpMTL8wQn7pkOM+uK+u/F/7GXwb8e+Lr7xH4j8DW2ua1eHM13eXVwxb0GPMwB9&#10;KbpP7FnwW8O+Gta0Cz8GJBous7TfafHe3IimKnK5Ak4x7U7AfjD+x1qC6f8AtO/Ci4nu4reBNfQN&#10;JI+FRN3GT6Yr9kP23vENjof7KHxVmvruOCO+0ae1tyWA815FZVC+uSwP0rJj/wCCeHwBh+ZfhtZh&#10;RgqwvbkMuDkYIkBHQd69J+KH7O/gX4zeFNC8M+LNJfU9D0lla2szcyqMqmxdxDZOB6ntVCPxj/YZ&#10;8CP8Qv2gNE8I3HiX+x9C1qylttWjhnCHU7QKrvZj+8JGVAQO2a9J/wCCrN9pT/tQaZpWhG3VdJ8K&#10;WdjJBERiF0nnZY/bCNGMV+iXh7/gn38EPBni3SvEWi+E20/VdMkWW2mt7ydPLYd+H7jjr3qXXP2C&#10;fgh4s8Uap4k1jwXHqWq6jM89zJc3lw+92OS3385/GpsMf+wVqOnan+yR8Om0+8inWKxSObypA/lS&#10;qMMjeh749DX0Ki/KSTgeprzT4L/APwT+z/oN7pHgnTJNMsby4a4lhM0kilyAOAxIHCgcCvSDIGQb&#10;unTAqkI/Ov8A4LHNazeBvhistzDHNFrE58ouN2Cg5x+FH/BGu7tbXwJ8RYpLuFXXVY5NjOAzL5QG&#10;/wCg+bJ96+qPjD+xt8Lfjx4pHiPxl4el1XUxGsXmC9lRNqjgbA20fUAGs/4c/sM/B/4WXOrXHh7w&#10;9NYTanatZ3BW/n+aNu33h/WkFz8aPiTqUN5+0tq2oLewXFofFLHzkOFAE3J/+vX61f8ABRL4eX3x&#10;Z/ZQ1Gbw9AdVvtL+z6lbRW/zCeMEbyuPvHZkj3q1df8ABNX4BajZeRN4L8t/MMjXEd5MZXJ9SWP8&#10;q988BeBdI+GnhCy8M6HHNHpNmpjiiuJmmIX03OSce1FrjPxz/wCCeX7Veg/s1fE3VrLxXdyWvhjX&#10;7VLe4uhGXazuYz8hcDJxgsDxxX6M+Mv20PDupat4c8KfCnUdL+JnjbXbpYoYLK6R7OxjRlMktzIu&#10;TGAuccE7scUz4nf8E6fgn8VNUXVb7w3LoN5uZ5ZNBn8jziSDlwQwPTsB1Ndt8HP2Yvhx+zVod8fB&#10;OhJY3klu6T6rO5kupEzuwzHHGQOBik1YVzxj9rzWtK+MHxx+CvwZt7y1mOna6ni7xAwfIs7a2ikE&#10;aO3QeYZHXB5+7615V/wWDv8ASLjwb8No7e6s5r5tVmB8uUMxjCADOPqK5P8AYm/4J7eG/jt8Lpfi&#10;V8Wb/WNU1PXL2fyLdbgo4jilaMtMWUsWaRHO3j5Qh719OP8A8EyvgFNGQ3h6/kdVCrKdQlDpjuKN&#10;egaHiv8AwSQ1/SNM+EHjPStWmtoll8Qlgk7gby9vGAcf3fkIz618d/tz/CDWfgx+0H4nR7WaPR9Z&#10;vTqGl6moPlkSNvChv7yntXtvxc/ZPl/Zc/ab8Pf8I/8A27qngDXImk8tE80iVFbMcmMZVeCCcda+&#10;sfBVx4S/ac+HH/CB/E7TLfVprV2+zTFwkkaZwhRgcq/HNelHBTq4b28NUt12OGeJjTrqlLS6Mf8A&#10;Zt/b8+FvxA+DulQeOPGWn+EfEul2q2t9a6jKITIUGA0RJ+ckYOBz14p/xStR+3D+y344tPCem61H&#10;Fa3AbRrrVVEa6g8LbxsXOSp5wSMVh+Dv+Cf/AMD/AIb/ABCFn4h8NahrMckg+wXOqXhe2ccYUhUQ&#10;Ejngk19w6NZWelWlvY2FrFZWVrEIYIIRhY1HAAFcsoVIJJ7HRGUJu63PyT/4JNeI7Pwp+0R4u0XW&#10;p10nVtS0UWUVrdERsZo5VLqQe+FOPpT/APgrR4th8ZftGeF/DGhJJq+q6dp5iktrQeYxeVx8gA6t&#10;8mSK+zP2pf2N/B/xPu28Q6V4Qli8X58wazouoLYzowHDNx83/ARmuH/ZE/Z9+Hml/GvW/Eljban4&#10;k1XT9Ph+06tr7tcSQagDiTZIVUE9fwFCoScPadAdWKnyPc9g+BvgKb4EfsUaL4c124ijuNO0Oa4u&#10;nk+REeZpJjHz3Bm2j3FflB+wHFZXH7WXwvTUZrS3tjJqSu11tZI2/s+42Fg3Gd23Ge+K/bP4r/CX&#10;wz8avCU/hzxbaTajo07B3t0uJIckHIzsI3DODg5HFeCv/wAExP2fnZceE50UR7QwvpeuMZxng96x&#10;XutGu6Pgz/gojp+haN4l8Hzwy6YmqzPdySGzZUuRbK6iCSZUwEJwCPxrv/hHe+KPjB/wTw8eeEdf&#10;vtR13xBc3s0/h2O/LzTmCEQSck5IyBMFBOD2r7A0n/gm9+z9oN59rj8EJeMu0ql3cyuileehODnv&#10;nI9q6v4efBPxF8Otd1vX7S50641TVS8KWSxGK1tLYOTDEpxnCrgdK7IqFVuU9NNDmk5UlGMVddT8&#10;of2F/wBpS2/Zn+NM2s+InubTwzqlt/Z2rIkReSBkxsdkALEqdw4/vGv0M+OH7TPw38f2Wk6b4B1i&#10;L4i+NtauI4dK0jSb3cltJn5ZbgLnygAc5I69aq/Hj9kH4DeIdFvNa8QeHprLWLWVptQufCk+JZGc&#10;c7lIIIyc/dFes/s7fswfC79nuxW88G6Oba9v7dWbU9Sl827dGwdpOAB+AFQo1aFpx08yr06nus2P&#10;BXwJtfCFjcS2es6ppeo6oizaptuBInnEfORuGBzkZ9K/Djxs1hpnx316Ozuo202LxJLslaQMDi5H&#10;zZr+gTxXoll408M6tod7PcR2eowGCd7SUxyhT1KuOQfevli5/wCCVvwHvIEjSw1mGQkM039oEs5H&#10;rlSO3pUVKk6r99lwhGC9xH0d4k8f/wBiSaZLDplzrGm3Vsskt/YFWjjTGd/JywPGNua/Jj9tz9tf&#10;xp8TviP4k8LeFvEN54b8BWEv2FLW1Uwy3RAAlaU4DY3ZwOm3B71+h2ofD+68N/BbTfh5a2GpPc2M&#10;3kWVxFK0zCLzcrmRvRDjHQAVwevfsFfCv41fELWPEfifTb6wv1aKzW30e6EKS7Ily7Ao3J6Eg/wi&#10;umdBexU1uc8Kr9q4vY+Uf20Ne+Dmj/s3/CvwZ8KbvTtYNpqkOoajf6eRJ+8W0ZHNw4ziWQup2k9V&#10;6cV6x/wSR8eaDofhTxloGoa3p1lr+q62r2enSzhbm4U2qn5EPLABW6e9ekeLfgn8ONP+Gvi74JaL&#10;o9jZ+Hrm8guLW6LFpLeYovmTmRjy6YIH1NZn7E/wJ+FXwz+MXiSy0OBfEniXSbVLix8R3M/niOEq&#10;0fygKBG5zKM5OQKl4KvCHtGtNxrF0Zz5E9T7sjs4IQCkQQkktgYySck/mTTbawhtpZZUjSN5jukZ&#10;VALHpk1zHgn4neHfiBPqsWg6vBqsmmTm3ulifJVh3HqpwcHvirmm+PvDmsX89naeINOuLuBzHJbp&#10;cKZFYHGNvWue0jdONjgPjH8LPEvifxZ4e8SeF9RsheaOJSltqaExsW7gjoSPlzxxWR4s+GfjH4r/&#10;AAN1fw34hh0jQvErv5lhJpjF4ElRw0bn3yK9m/tXTLuURQapaPIDgokyls+mAasxxoz7TncPWuhV&#10;p8qi+hi6MHJtdTw7wbp/x21TVvDVv4hfQtD0PTJIjqE1pKZrnUVRcMvHCbjya7H4bfCiTwE3jVZL&#10;r7SniHVJdQBwQUDIqgf+O16OkQVyTy/6ipJZBgbsfWsnU5uhoqelmeQ+GfgUmh/AW6+G13qUlysk&#10;d1HHeqm14xLK8isB/eXfkVtp8HPDg+DP/CtHhefw+NN/s47vlcjbgv8A72fm+tegBgGyzZI/P8Kq&#10;rf2l1cyRRXcMs8X341cEpxnkduCKPaVH+YKnTWrXkeXfDr9nfTvBl/o2o3/iXWfFeo6NAINPk1WQ&#10;bbb5DGWRVAwxRipJzwa9I0nQrHQLJrOwtIbG0aV5mihUKpdyWdsepJJ/Gubvfi14VtPGdl4XfxHY&#10;f8JBcyGOPTEmBm3AEkFeo6Hr6Vl/HX4uN8HvB9nqS2H26+1G/j0uzjPCCeQPtLnsuU5PvVpVKs1F&#10;7si9OnFyWyPROHTn5scAY6Vjar4p0fw0jyahqUNm5GSk7hTjOMjNeVXfjjx9afBHV9Wu7zw43jm2&#10;jN1FZWL+ZGIgwZlI35JCB+/UV5/8GPiZ4W+Onxg8Rv4gsTNcS6fbx2ttqMI8hlTO9oyc8kkkiumG&#10;Ek4SqS+GO5zzxUYyjCPxPY9T+J3xt1Lw34h8N+GfCGkxa/rniON5LO6upfLsEVRzukAOT7CvING8&#10;ffE7XvDuveNLrxPb2OteGDNb654OaBVtTGhJEkbE7wWUghicHHSuS8VeJ1+HWneL7fTJINUsPCPi&#10;OHUtGeAmTyRL/rIEOe2SMV2V/wCF/Hvxc8WXGtafoU3h7wZ4pjtrLVbG92ec0KjLTbM4BK8DnNd8&#10;KNOklN2t3frtbzRxzq1KsnDW/kcv8F9O+I9x4mGu2nm6jdWNgbyy0zVJMLLBcPudFlIwOo4PpXpZ&#10;/Z68X3HiTW5fDPiZPBXgrX3ju9QsLSPN7BOB86xSA4VWwDn/AGjX0R4d0C28P6JYaZZoI7Wzt0tY&#10;wBj5FAA/lWB8Rfih4W+EehTax4r1i30nT1RmCyHMkuOojQcueRwB3rkxGOliJ3hFLpsdNLBxox95&#10;36m9oWnW+iaRZ2SOxjt4lj3ysWJwMZJPc1i+NPid4V8CQWcuv+JNO0lLu5FpA1xcKivKQSFye/Br&#10;5r+Jn7RsPxj+Fd/F4Ll1Hw81rc282pNdRmK6SwaRv38eDkKdh5PvXH/DX4EeDPi54+uz4Svr7Xvh&#10;vHazJdX19P56yakVjZZEckbsJMcjHDKR2q6eCTXta8uVa9CamMs/Z0VzM6Lx18Q5viJ8TfF/gHxz&#10;ZIfDdhqsDaRfW4ZUhk8pZYzKxOApB7/xcV51eaNe/EXWbHw9JqOvz/Emz1BLeXT/AC3+wWmn+ZgS&#10;upGw5TGMHmvWf2bvhtrXihviz4b+JvhyS50q41GOFXvAdl20YILo+AxHyIR2yTX1fZ2drYRoLeII&#10;VjWMvt5YAYAJ+gFdU8dDDL2dDW2z/U5YYKddupW69P0PPPh3+zp4F+HniS78R6ZokK61cgFp3Xd5&#10;Jxg+WCPl/CvTC+6YhepGacyFmUhiARxXyx8UPjlrPinx5rnw60a7fwdqmnzQS6brqSRsl5MBua3d&#10;XHAYHHfOK8iEKuMqXvd/kenJ08JTSSt2Os8S/tJ6ReSTRR6Pe6n4GluJdJvvE9qyNFbT42sCoO4K&#10;MkFsV4D+zF4K8X/DvULn/hXOq2XiDR7TVZodT0SS52RyQOdyXMbEfeIPX2qH4Rar8QvDjeKNA8G+&#10;HdN8Q2rXb3Ws6BqbeXI5kb95syQFBOTnbivpr4Dfs9aB8I9S1vW9HjuLGfxGkU8+lSOHjsG2cxxk&#10;dgSa9KvCGBUqTs21/XocVKU8VJT6JnpX/CNaXqmoW+s3Ok2smswgNHcyRKZYT6BsZ4zXy5+1X+0x&#10;qSatH8L/AIaG41DxVdjdd3liocRIQciNhn5wcBuDgGtT9rX9piHwXbL4B8KPdXnjDWStuJrQHbbo&#10;zbSwcEEMBk8eleaaR4XH7IXgV7q+EN78TfEDu0V3CrSpbA7Ml3J/iABNLB4RznGUldv4V+voVicQ&#10;lGSi9FuzK1G/0b9mDwyvhDw1aW2pfFHWLB5r/WDgjTg7ZZMjvyRjrxXB/s4/Ai7+PnjdxIZF8E6d&#10;OLzUb5gcX8vzAxIe4LA7vSqnws8H6z8c/iVY+HLSW6aZZPtur6use9YY95Pzkn7xJwFz0Nfpb4B8&#10;CaP8NPCNl4c0KzjtNPs1+VYlwHk/ikI9WOSfrXtY/Ewy+Dw9F3qS+J/oedhKEsXJVaitBbI3dPtI&#10;NMtbezsoEt7O3iWKGJBgIgGFA+gqyQ2cnBqJGx8wH1zUzfMFx25r4o+oSAPkehpFPNNIwc7R9aAe&#10;akolzzTVLFsEDFAoHBzQBJtoqPdRQIVPlXnk0hby8tnOaRcsuaQDc2CR9Kgdx7HevPSkA+XG0Y9a&#10;iLkttAP1qQArxuJpgByOhqVJhjb39aiKkc5phH50CJd2JOaaHy2elMd2G0DDDPOe1C/O2DgH1pDJ&#10;o8q+7PFK75OaQDAxmnhQVxSGCCg/Kc9qjJKGpB8y5qhCGQ4wKWPtkUhHFKOBQIV2yaYTxxSkZo2i&#10;mOw1uVwODTgTtwTmgnFKBtGTQwQZwMnkUhcE9K5H4l/Fjwt8IvDw1nxdrNvounGQRJNcNgMxOMCu&#10;i0bV7PXdJtdS0+dLqyuolnimQ5V0YZBH1FFtLiWrLvTnPNMGN3FPxxntTOnNSMUnb3oVgabndSrx&#10;TAAgWTcBTg+Tg9KXZkZqG4mjgiZndUUAli5wAB1J9qBDXUSN1+7z0pxckY5HvVCLXtMcb4tUspUI&#10;z8k6t/KrkF3DeR77eVZkzgmM5AxSKJV3HrwR0NIVKk7W6ihnSNS5fao5YngD61UttasLm48mK+tb&#10;iQjIjhlDOR9BQBbcbkAPOKRCI1+UYPrTtuG9qTbuOKYBGNp3D604uGPTn1prME46mmds0xAg2ykn&#10;mpmKspHT6VF7mq8+orZhnnIjhUZLmi19hN2LW/A24P1NIGB6854FfP3xP/bj+Ffw11mXRpdXudd1&#10;2Pgabo9u05Zsfd3gbAfUFhiqX7Lf7Wc/7RXiPxTpl54Wfw6+jqlxbuJ/OEsL/d3kKFV+M4BNb+wq&#10;cntHHTuQpJu1z6SbhPQ0yMFW3ZpXHyh85yKQHctc5Y6WQlcVEAFAzxnvUxAVMmsfxL4m07wnYi91&#10;O6S1s2IQu57k4GB35IppN6ITPP8A4m/tL/Dv4N+LNG8PeL/Elto+o6sT5EcqsfLUdGlYAiJT2ZyA&#10;fWvT4Jo54I5YnWSKRRIjqchlPQivyw1XwlqP7ZH7SPiTUdItXmt7uSC3uZnk+XStOjPl7/nG0uxQ&#10;uE5OWNfqRZ2q29tBEjExxRrGXIwWwMZxXdiMOsPyxctWrtdiIy5uhfVtq8HApjEsRkD604OAmByK&#10;OCK4TQFZgODz70Lyfm60Ypk8yRRkyNsQAln7KAM5P5U0Ahm5dFO7A5UUxZVk4UMjeuK+TvGPxv8A&#10;H3xd1R9K+GNu+m6RLM9qmswoDdF0bBdd6lNm5cbicYJrH+Avxh+IHhD4lat8P/ilqc2p3EeoWNpb&#10;6pdrFDKwnicoR5fyOu9I0yP4mIr0JYCooczstL2vrY51VTdkfZO0wokcXEY4APG2ngAj5uW9aFZJ&#10;YyFOccBj396XbtXmvOsdCMXxDqtno9nPfaneW9ppsCH7RNeMFiRDwdxPQHgV+YnxV+OXhTwb8YdS&#10;t/BGkXD+C4Ljy7rU7G+TbDMxy7wYDZwWHcd6+sf2/wD4kWPgL4Tabp99DHPZ63fLBeK05iYQIQzF&#10;cEEngcZr5e+P/wAPtH0/xT8K/hJ4ZtU864sIbt0SMGeeWaTDmV+pAjGeSetfTZWlRftJPR309DzM&#10;VFVfda2PqD4UfFDSfHHhbT/CXje/jvLqVtmn6sn3pO6/NggNjGSTya63wZ4h8V/CzXZfDHimKTU9&#10;DkuW/s7xKXDl0Y5WOQDG3byM9OK8/wDiV+zjL4VlstY8L2c1/pMMCpdabCf3loVAHmQqOWYkdB6V&#10;3nw3+I+k+IPBw0rX5J7qCAhTdaguGDZwAT1BGe9aVqdGpD2mH1i949U+6OGFSpGpy1dGtn3PcFKS&#10;CJ43GTyCvIYGqGm6XYeH2vJLSzWJrh/NuPIjAMrepwOTXnFpquu/DnxDtuVOpeDWhWSPUXYMyE4+&#10;UY5xgnr6CvU7DUbTWbBJ7G4WWKTkOpzivAqU5U9VrF/1Y9inUjU02aPA9G1L4mX/AMbdQu7Wylt7&#10;K+01cQ6ncr9jto/MYK6xr83mEKmQf7xr26TxPp+l3tjpt/qtpFqt0fLjtnlCvM4UsQi9egJqzf6Z&#10;LNbTG1ZIr+WLZ5zJuAOPTIzyT3r5p+GnwJn+Hnxn0qLWrm51+8Sa51tNdvppZJAPIWBoCxY4QNKr&#10;BSccHHSuhKFe8tI2W3c5250Wlq7s+qA+7IPb7yntTZohdwyRh2iLKV3IcEZGOK8k034r6h4k1PXN&#10;a0y40m78D6Y3lNcwS5nLjBkJHTAzx7V6To2s2us6faXllL5qXMKzxLkbmQjrj8a5KlGdL3mdVOtC&#10;otD578bfsmromjXLeCtf1221G/kijvYZ7hJorlDInmOQ4G1tu45yfpXn/wC1T+1Z4d+H2paN4T0H&#10;Q5vGXiLTFEGooL6Sy/s+MKFV94UqzFuNuR2r6D+O37SHhj4G+Hrm61G7t7nWFiJt9KWUCR2wcbx/&#10;CpPGcV8Lfsa/Dtf2nfjL4t8beM7ea+0qNl1TbGhS2nuWcnyCVOHEeFP1FenQ5pU/a178sdvNnPKn&#10;FS91bn2z8PviLqTHR/DLaPd6trCWMVzqOoLIgt7QOMqjM7BnYA8hQTXqllqK3RaMDdIn3lx09/pX&#10;klgZvgv4r8Z6neaDf6tpWryreW91pkHnSsdgHkbFJbC4IBIHWvNvHXjHxrNpmr30Vve2Opa9b+ba&#10;6TbnZdW9vEMbwOoJJ+bniphhfrVT3HZPqyPb+xh72p9LL4k0q81abTbbV7SfU4F8x7SOVWkRc4yV&#10;6jqB+NYvi74bW3jBVDa1q2hSBGUzaRcCGR8+pKsOPpXyP/wTr8S23ii4+JOs6nqUNxfwNbgx3ELR&#10;TWaYfzGYvwd5CkkE8gV79rX7TnhDTLO6aU3xvYpGitrOSBla5ZUdyV/2QEPzdOR61lLDVoVXTpa2&#10;N1UptLm0uUPiT8F9TfxBoM/hzTNP1XRobeaDUrK/lCSXG7GJNx+8+R6gfMa8r8L/AAp+JvwhOs6Z&#10;4Z8FWby+K4Laze7ivlSOwigJBLHcT0mbAAH1r0n9mX9qTTPjl4OS7119O8OeJDqc9h/ZhnwZAhXY&#10;U3YJ3B1/HNfQTqrW5VcsF/5Z44rd4zEUY+yqL7/I5VhaNWXPFnzb8BNB8UfDf4w6r4a1HwxZaPpk&#10;+jQvHdaazPbSSo7DG44O7D88dqveE/gj4F1b4z/ELxXf+E7FDptzCkBePZGjrAjPMgGASc8n1FfQ&#10;0ACbSvB7A9qiudNglguI1gUR3CFJlBxuBGDyK5J4pzm5bNo6I4dRio72Ph79nP4KeHPFdlLrN18N&#10;L2KbUtUuZoPEmnagoKR+adp4dXA4/u13vxK8HXnxH+KvjnSpvE/iLw/ZeF9Gtb2KTSr6aIyfu2JD&#10;bXAJOMkkc16L4X/Zkt/AMOzwv4z8R6dCrM0FjPcLNbw5JOFQBeOTWt8OfgZN4Ri8XSa34ovvE2o+&#10;I/kubq5i8ry4gpURooJ4AJ5zXTLEQu5p/K3ocqoVGuVnh3wy/aTn8FyeDrXxJdazrOny6Kpa5gtX&#10;uZmcsWWSQICzfKAvANW/E37d1hN8QdO0/wAL2M2qadExa/ge1dbqZSpwkSPt+cHGQa9l1D4L32n6&#10;7p2qeFNeXQmstMGlrDJYi4R4wQQT86kEYrG+H37J3hnwh4q07xpePLqXjSCWWee/I2I7yKRxGOBt&#10;LZFa1K+DlJz5Om3mTCliklC/Xc8X1n9qzxTe6h8Q2g0fUdENhpAS1hv7fYbbY2GuXPbIkXBzj5a7&#10;H4mfDLQvhZ8Gf+FgeGNWuP8AhIdPgtrtdY+3MP7UdpEGJTuw4cHaF9xX0NqXw68N6rq19qt5o9te&#10;3t/afYbx5lz9ogzkIw6EAj0ridH/AGZPB+mXSGafV9R0mF1mt9Cvb53sbd1m85CsYwPlYKAGJACj&#10;isZYqheLhHltv1v5Gn1etaSlK9/wPnTwnq994M8f+LRcat4V8Bzx6vFqWqajrieZcqk8YnfyZCyg&#10;rmWIYJ43P6V9C/tE/DuX44/ALWtI0m5F3fS2yXumXVvIEWadfnQgngK3Tr0auu1z4PeCfFHiBtd1&#10;rwnpOramyBJLi8tUlZ1GNu4MCDgKAMiust4baxtkht4lht41CpHCuFRR0AHYD0rHEYpVqiqxVmjb&#10;D4Z0oOEndHwZ4F/Z51XxhrWg2Nr8LZfhiLdt3iXxEt4DPer5bKViySWBY56YweK+jY/2UfBs3hHR&#10;vD9/HcXsmkvI1rqqP5V0qvnILqM969dv9asNO0y6v7q9hWxtVMks24BIwOpJ7V5Z4H/ap+HPxI8Z&#10;L4Z0DWprjUJU3QO1u6RTHnhHIw3Q9Kh1q84tJu25apUoyTe51Hgj4N+CPhz4cfw/ofh+2g0t5vtM&#10;8cxMrSzZzvYuSSc8+lWvid8VvC/wd8LnXPFepGxsdwjQxxGSRj6Iigsx9gK8V0H9r9X+NOr+EfEm&#10;gDQ9Btr19PtdZlnDebMpwAQBgA/Wo/2z4LKzm+FvijVrBtU8KaHrn2nVgiGQRW7oQJCgBLDP86l0&#10;Jxmo1bq+o3WhKLlT6Hrnwh+OXhP42WV9c+FLy7uYrTaJVvbSS2cbgSDskVTjA64rx39t74X/ANsa&#10;V4V+JlvosXiK78B339pXWlXJBiu7XgyRlTwfuqRwenSrvhL9o34dy+P/AAx4T+Fum6ZeNr1zu1CT&#10;TbYW8dtCI2be5RMFuAMNjrX0ddact3DLBcKssMgKvEwyrKexH0rN/u53Li/axseA/EfwNf8AxBbw&#10;L8SPh3plhqEt3bwWep6bfSCGK+0WYbmjY9A0Zbgf7TV6P8FPhJafB3wbL4c0+8e708X093bq8QjE&#10;CSOSsQAJyFBxnPPpXaaXpdno+mRafaWkNlaQLsihgUBY17AAU2Vngjd3kEa8BXJwuScAZ+vFL205&#10;R5L6DjRhGXPbUtoREdo3NjjmuU+J/j63+HXgHxD4ne3lvodHtWuDbW6kvIwHC8A45xn2rz39pL4k&#10;eI9B0PUPDnglnh8Xvp4vxcpbmZoLXzRHLJGnR3Bxgf7VeBfDr9oC2+HHwWnPhnw14i+JCBGuPEGs&#10;avMfJWaQYlUsQTtBOAoHArop4OpUiqiV0c9XFU4ScL6mjqPxI+JfjDRNKb4h3sPhnwz4pu4LjQ9X&#10;8KzlWtWXDLFO5ONjjAOdvNYnw00S4+Nvxy+JGgfELS4LLXjpNvHBeWqlzCYyUjuUOcFiMHOa9O+D&#10;nhZvGUWu+CbzRbq7+Fmpafb6tpNxfRMqwSSHc1ujYH3CARjmvoeDRNK8KWYvCtvafZrZbdr2UgER&#10;L0VpDzjjua7J140E6cEk+6OWNJ12pzem+pkfDf4eR+BNDso7m5j1rxBBaLaXXiCW1SG4vETp5u3r&#10;j1Jr5k/ac/bD1Lw54n1TwH4P01buVoljk1PzHEru2MrAExlhkdGrK/aN/a71Xx1dTeA/hTBJqn2k&#10;i1uNSsiwndydpSIY4x3bNfPN/pF78A/F1ojnTdQ12OATSFD5ptJiOWBHAkBx6nNevlWVPE1OfEb7&#10;pPr5vyPNzPMlh4ctDa+rX6HoXgSIfs+6dH448VXUl18UNXV4NH0rUXln+yKxI+0TfeZWIDABjjkV&#10;zngXwn46/aE+IE1tFNHrOvLdRtq+r3TDy7C2Ykk7SRuIXAVRz0rL+EPw58WfHXxk+j6VM9xdBluL&#10;7XNSkadYYmJDdTktxwuR1r9KfhP8IdC+Efhe30XRLdcbE+130ijz7yQLt8yRupyB07V147Fwy6Uo&#10;07SrPr0S7IwwWHqY3lnPSmunVvzIPhH8JdD+C3hm30HQrZUjXDXN6ygS3cvUyOR6knAzwK9DCKi7&#10;s/L7U11UKFI6U9SCu3oK+FnJyfM92fXwioLlWw3yyFIB3Z55pwUheacFHpz607HFZ3LGZApCRSsp&#10;7cmkCnvTQDShNABFPJxSE5oASiiigRF9oIHyAt9KjcuG3GNgfUCvzy+Kn7dHjb4lftMab8HPhDNa&#10;6Pp8+pDTJ/Ez2/2h1k6SMqn5dq+tP/aH+Ifxq/YJl8K69N48l+KnhfV75rW6ttatkgmWUKWIQpnA&#10;IDfkKzuVY/Q4XA2rxnPFSDJA+VuOc44ry34XfEfTv2lfgfB4l8H6tNokms2kkMd2iLJLp1zghvkP&#10;BKnkA9iK/LDx9/wUG+P3w98T+KPDp8W211PoWr3Olm5l0+MGUQymPf16nGeKLgftAj8HPLA/dHWk&#10;jQs28bvoRxXzz8W/GnjX4I/BHwxoNtq//CWfFjxRfxaHpeoXNsFX7TMzyPI8af8ALOGIP8w7Iuet&#10;fG/g/wDaf/aC+Gv7bFt8NfE2qXPi2wm1tdPntTZAJ9mfaEmjKjgBWDknPei4z9TQQjYI6nrSiIF9&#10;yq31xXyB+3v+3L/wzFp1n4e8MWtrqvjbUImmMVw2Y7GLGA7gdSSeBkVw174N/aQs/gC/xfj+LN2/&#10;i0WH9rzeFXsIhYpCU3FB/FkLzSA++8FgFPBqSMbOpJ+lfI37Cv7c8H7UVnd+H9es4tK8a6dbLPLF&#10;D/qrmPpvQnqe5A6Zr3f486T4m1P4X663hLxG3hTXbOH7XDfpAs3+ry5Uq3GCAQaAPQ2I/uvn6Uhk&#10;xwUfHsK+HfhFdfHP4l/szad8Uj8Yhb3V3p81+NMHh6F1yjOAPM8wYHyf3a+aPgt+2P8AtC/G74n+&#10;D/B9p4ysrKPxBOsM12mnR+ZboBvdlBJBO0NxTuI/Xkg5wePrS9BUFnby29nDDNO11NHGqNOwwXYd&#10;WwOmeuKtAfIAetUA0c0UrHApueM0AB4GcVHczRwwO8jhEUZLOcBR6k1Hqms2OjafLeX93DZWsQy8&#10;1w4RFHqSa+F/jX+1dP8AGPxw/gX4dTXw0fTiX1XXbeMiHAJyGfGAnGM+9deGw8sTUUI6Gc5qKucF&#10;+2J8TE/ad+Mfhz4YeD7VddjtJ2WG4R8R/amUhiwOBtVcnOetfod4D8Lr4N8EaJoKYxp9jDasR/Ey&#10;IFJ/SvjD9gD4bLffEXx346u7fakD/YrAGPgE5LujY5yMDIr7wY8c9etdOP5aU1h4bR/PqRS1XMMz&#10;tXFOXDCmgUudvSvKN0DLigGjOaWhADN8uOlZ2uaHY+ItFvtN1S3F3Y3sL29xCxIEkbAhlJHPIPar&#10;79KUDeuKYj8i/wDgot+yXov7Oq+HPFnw5nvNB0TVrprO70iG6k8mFwuVdCW3fNyCM9qd/wAEzf2p&#10;dQ+HnxFf4ceKNWebw3rrbtPnvJMm2ujzgsez+/evo7/gqXBb6t4K+FuiXnmfZ9U8UQ28hjOCELqp&#10;IODg4fj6V+bv7THwK1n9mr4z3nhR7mdoYWTUNI1J+DJDuBTnu696llH6mft/a3r2pw/C34baDrFx&#10;oX/Cd+Ik0u/vbRiky2/UhWB4JPFfGXi/9lH4x/sw/tT2t18H9J8Ua1osctvNb6s0LXEMqNgSJPIA&#10;FxkHg9Aa9K0L9pbT/wBpq6/ZVklmjj8a6P4wjh1W0Zv3myOE/vcejYBz6k163/wUK/bg1z9nzUdK&#10;8D+AxbN4t1OM3Fxc3S7xZws21GC+pOcZ7A0gPtuMyKzbgSAM5YY5qRXG/vzX5lfGD9sn4q/sb/HX&#10;QfDfi3WV8daLe6JZarq0d1DHFLbSSsyTLCyAAqrRnbkd6/SnQtZtNf0Ow1SwkWexvraO7glQ5DI6&#10;hlIPfgimhF1kGcjg0Dp8yjPtTWBHzDmgzBF5xmtCW7D3wRxWJ4p8MQeLPD95pV5PNaxXCFDLbNtk&#10;UeqnBwfwrXZ8c0K6zRtsYP7g9KpNxs0TdPQ+IP2iPh98JP2XfBlxqtjpUep/ETVPNOmPqdzJNPJM&#10;cK0nljCcDvs/Guy/YF8AN4O8Dapq+sXFnH4n8Rzi4m063lUmG3QMsZ29QSCSR9KtfHP9jO8+M3x3&#10;sPHU3iee20qG3jgNl/FAFOW8sYx83evl/wCM/hqf9jP9rLwn4j0S6kvNLu3We7zJ++lgLBHicdAo&#10;3DH417dNxxGGdFT9/e3e3Qwd4TvbQ/UMMWOcYXpinCPnd2oguFuIFkXOJFDjPYHmnsCFzXg+R1eY&#10;EhxtPFfCv/BSX4hXmg+HvDGjTvLpllqRvJXkjcFwsHlHOAeCS4xz2PFfdJG6NsDnFfmr+2XYP8a/&#10;20fD3w9t5hdBorPS5LNnKrECxuZ5TjnJgcD6RrXqZYksRzS2jdv5GFZ+7bufTH7CPwib4afAbTNR&#10;v4mTXvEITVb3zVAcKyDylPGchMEjszNX0eAHGSv4Uyzt0tbeOBUCpEgiUDpgVieNfHWifD7SE1LX&#10;9Qh0yyaQRCSZsAscnA/AE/hXDVnKvUc3u2aJcqN/AA4HFKBkVHZ3tvqFlDdWsq3FtNGsscqHKspG&#10;QQfepcY5rH1LBhkH0HWviz/got+0pJ8PPDmm/D3wzfyR+JfEDGO6eyYefaW/HIGD8zEgAccE19j6&#10;tqiaPpt7eyKzJbQtKyqMkgKTx+VfnF+y18ONP/aX/aR1H4ieIkjvU0RjqMQlJMkzs7LArqT0VAT9&#10;QtehhKa96tPaOvqZTle0e52n7KX7KXxEvLHQPFHjfxfrPhmLTJC2kaRYyeXK9ueQJ1xtAOc4INaH&#10;7bdvp1r8bfhm66ndWviGbUdNhgWOIFSiXW9XZsjLCTaQDxzX2V4s8T6d4J0C/wBZ1e6Sy0+ziaaW&#10;WUhQFA7fjgfjXyL4Q+GetftH/GzQfjB4hgFvpNvNFLpGiNISIrONi8dxL28xmMbbB0xXXRryrVZV&#10;6myT/LYxlFK0VufZkEJEanJJ2DJNTMhKHnoKQAqG9ycY9Kp+IL/+yNCv70yCL7PC0m9hkLgHkivG&#10;+NpI6r2R8W/8FF/FXhjT7rw3pGtvFf21xp+ppPZJ88kUpSAwMwHK/MOD/vVwvwT+KOseI/EcXxG0&#10;r4c6/wCOdehiaxs3ih2wQ26bQH808Fipxgc1414o+F2u6l8Krn4q69q8nia+8Q6tLpBe7zkLGH8r&#10;P+zlG7f3fWv0b/ZL8eWnxG/Z/wDCGr2SJaulstpc20QAWKaLKOoHoCpr6uv/ALHgVT+JttPy8jgj&#10;+8qcx13wx8R654s8Oxan4l8LyeENVd2DabNOkxVOzbl9fSuS+LvwYk8ZqZtEeO1umYedbvxFKvfP&#10;oa9kOxl5G4+uKzNfjvzo16NJEA1MxN9mNzny9+DjdjnGcV85QxE6M+em7HRWoU60OWZ856H8VNX8&#10;CraeG9b0E6xpZlW2lSV1EsJJwWw3DJjpiu2lkkjlTVfAV3FdeRJi70mLDh14JUehwe1cJ8E/DPxP&#10;+I8Oqy/FCy0iGayuJLeC+soZIZ5ZFI+Uq4GY8Hhu9ZsMur/BzxrdQRRPHNcnzPMlTbDIoI4z64x+&#10;VfQ01SxV/Z25+q6M8SbqYdpT+Hoz3T4a/F3SPiGLm0t47rTtVt8tPZX0ZjkQbivQ9sj9a7K/0+K+&#10;gnikjDedGY2yOdpGDXAaNe6H8S9IudQ04Q6Zr0yCCS8jVVmLAjA3dxkDFXfDXijWNKvJdM8RxJmM&#10;AQX0OSrjgfOT0NeNUoNSfIrNdD1IVk17+qfUhvPgn4UfS59Mh0dbHTJYwlxBYu0YmUKFCsFIzwoF&#10;fF3xC+MfiXwz8YNXtvDdk2j+IbTT/wCyoIgWY2lq6q8DpEQQW4H3vU1+htrdwXSYhuElB5backCv&#10;JPjh4f8ABPgPSfFnxL12yjFxFYJG92FzJuGUjKg8bssB0rqwWLhTqOOIjzJ6WM69DmjzUXax+bfj&#10;XSfEml6k2l+JpLzUfG+qpDDdyzzJKZBM67ArA4A+YEjjFfp9+z74B0P4YfCfQPDXh6WKeytYF8+5&#10;iKnzp8fvGYjgsT1r84/gD4S8TfHn4jXXjK40ddc0nSZWvdRgL/M3Ro4I++RwcDHAFfcHwi8Z6b4d&#10;+DGiQeHtLm0u71q/nWz0u8JMkT7iWLAnO0d/rXs5xy1YwpUvs2uuhlQqOEvf7H0A0WfunBHqOlcf&#10;4v8AhPpXjDxLpviG4ubyy1fT43iiuLKTaTG+N6MCCCpwO1c/4e1r4jaH4w03SfEdrp+paPdLLI+q&#10;2KMhhwuVR1OcDPGc816bFqltIqyQXEckUozG6tkP9PWvlGp0WnF/cegpwqqzR+dvjH9mj4o/s/8A&#10;xh1jxF4KtZvF/gfX43i1OB3XzWjIZisg4KIhGQRjoK8f+FU3xC/an+P/AId0y+ugILaBoNU+yExQ&#10;ppwm/ehXHIYJIEDAgnavPNfdn7cvxSn+H/wcm07SNRfTtf8AELGzglhXdJHGBulcemEDc+pFecf8&#10;E3/hMvhrwBqfj+53C510HT7ES9UtIWxuHvI4JP8AuLX0FLFThg5VZfE9E+vmc/sYe00R3Pws+Bvg&#10;9fiB4v8AEd54ZhstF0S6ttM0hLpNkcQtYMvdD1LM/wB49RHmuT/Zq8W+IfiFqba1qt14v0mbVryT&#10;ULaNIDLpRtHkaWNAzp8vDbTg9q+sdR0q01fR72wuLcy2V1A0E6LxuRlKsMj2Y1w3w4+GWsfDC1st&#10;JsvEE9/4ZtTiG3v4wHiix9wMMfKueM15kcQqkZ+0eulr+RjPDyjKPLstXYoePPiD4ss/Hd9ovhi1&#10;0y7tNG0ganqRvWYTFmZhGiY4GVRzz7VoeA/jpo/iuy8LC+DaVqeu2JvI4LjCqoBAK59STx9DXNP8&#10;IfE2raV8TtWn1KybxV4qsxp9t9mLC3hjiDiHJPOSH+avLPiB8GjYfEXwfH4i0fWNW0DRvDsUEFzp&#10;GW23cbvuOBzyG44q6VGjU9xvX/gf5iqVa9P3mtP+CfVWu+M9F8LT6cNV1W1shqM/2a0MsgAmkwTt&#10;Hr0q1ceJdNTX7XRX1CBdWuUaWG0Lje6LjcwHcDIr4q1P4SfEb4jaL4F0DV7CeLQW1uaaG9nJN7ZQ&#10;4BWR/wC7xnFdBc/DbWPg78f7bWY77UPGMtr4bu5be7vgXkgYkIsYxx8xANKWBpr3Y1U5a6f8EFja&#10;m7ptLufR/hr4yeFfE/jfWPCej6tFfa1paB7q1Q5KA+h6H6A5rB8T/tKeFfDup6nYwW2s65caWu6/&#10;bR7GS5jtP+ujKML9M18v/Df4e/FL4QeOdG+IuqeHbQWV/feXq32SQzXJimIJZgOgUmuoh8G+MPG3&#10;xd+I1l8PtVn8P+G76Nri+uZocRyXLRhcRAj/AGRkg1csDSUn76cUt/PsT9cqSikoWk3t5dz6n0n4&#10;kaFrXw/t/GtterFoE1qLw3Vx8gSPGSW9MYOazrn4vaCnjbwj4Zile5uvFFpcXun3EI3QSRwojtlv&#10;o4xXFfBP4c31n+y1p3grX1WS9+x3Vjc7l3ghpZQPlbr8pHWvnjwn8S5tMn+CdxL4Y1q88Q+Bre9s&#10;NR0/S7NpFMbxC33DA4JKI3PHWuWjhPa8yj0v+Wn3s3rYr2Kjzdbf8E9j8RftiR6Jf6VcDRzD4dGs&#10;63omrXV022S3nslYxbQOokKd/Wub8eeOfFvxD0H4DaLca4PCo8fSST6tqOjHYY9tuJkgRiTjcSVz&#10;nkipvhr8Gbv4naTrcviTw/PpekX3jufxNHpmpR+W8ttLaCNlYDlTvkZvqorqY/2SLGf4c/8ACFz6&#10;5eCz03Vn1Lw9qEfy3OnE4IVT3CksB7AV0ThhaTSWj/qxzQliaustjjNR+Gmo/Az4j+GfCmn6/f8A&#10;iXwZ48N1pl7p2quJZLZ/LLecrYyc559OK4vwr4fvJfglpd34X0R73xV4D8WyRqbC2XzXtVdgQMAb&#10;hsP5ivo74ffs9Hwr4qtvEfiDxVqnjDVrKHyrR9RIC256FlC8ZIwD9K9Q0nRrDQoZYNMsYtPgkkaZ&#10;0gQKrOxyzY9SayliUkox17vv/SN4YaTbctO3kfH2ifskX/xg8W/E3W/G0uoeHrbU74PosMDASWrY&#10;DibA754wQK+m/AXw+k8L+AbHwp4h1I+Mhb24tp73UIAGuo8kjzEJYE84z7V2okRtuCT2zisfXfGf&#10;h/w84XVNb0+wdxwtzcKhP4E1y1K9Ss1zdDrp0KdFaFXwd8NPCPw/Nx/wjfhzTtA+0HMrWNusRk5z&#10;hiAOM1s6pqdjpFrNdX93DZ2sS7nmncIij3J4FeIfF/8AaZm8JeLdO8HeD9Am8UeINRtftkU24LZr&#10;Dz8/mHggEc4riv2jdck8SfD/AOFF34mutOTSJvE1oniP7DP5lp5B3bo3boVyVBz3xTjh6mkpbMzn&#10;iIK6hq0dp8cf2qtE+G/w7n8Q+F5rTxhdC8isPLsZhJDbPIGKtOy52IQjAH1wK8a8ar8SLObQI/i5&#10;4vS28DeNnjtftfheVYBpN1mOS3PmFeY2KEbvf3r0Pxd4A+Dnwv8ACX/CD2GlQWMPxQuk0mP+z2M8&#10;jSMGMc3zE4SMtuB6Diul+HvwVm8Ufs2ab8OvippcGoR20ZsZ4jOZC6xSHyZVcYIIABGPQV0KUaUP&#10;dX39v+AzF89WfvPS3Q8utvCnjr4XftUfCi38QeJ7rxbpt1pt7pkWpi2EcjRqqsVnUE91i+bjcc12&#10;9p+yWunfEfU7qw8SXGlfD67n+0yeErOHbDLNhQ4diTlGKk4AHWvoRktNNtUlmZIYraLYtxO3CL3y&#10;x+g5r5w+O/7a/hz4em40rwvC3iLXGjZVkt8PDC5GFJ/vc54HPFOlLEYifLRWtrPt/wAAVRUcNHmq&#10;vT8T2bxz8SfDHwk8N3F1q97b2EFhb7o7CJx5zqo4Cp1PAr458efGTxt+07dbfDUJ0X4a2sqNeajc&#10;4gjMfPmeYz8PgdFUZzXFX3wk1Xx6n/C0PjRrcuk6bdRboLFMrfzAHhFQ8AYxgjnmud+LfxjvPiP4&#10;a0nRLCxTw54UimMVroVo2XutpwHkUAEk4z+Ne9g8sSacHzPrLpH/ADZ4uKzCUlZqy6Lq/wDI2tU+&#10;KGg/DW0vfDHwltZtMtWGLzxXcv8A6RcnJ3KoxgL6HHSvPfh78I/FPx88XDS/D4uJVM27UfEEqFoY&#10;AerF+jNx90GvoL9n/wDYl1PxdaadrvxBmFnoWRJbaDAWWWVMceccDCn2Oa+3PCvgvRPA+mJpfh3T&#10;LbR9PQ7/ALPaxhFLf3j6n3roxGbUcDF0MFrLrIyw+VVcVJVsU7R6ROX+Bnwa0v4I+AbLw5pkn2uS&#10;LLXWoSIBJcyZzuPsOg9q9HBAGB3ppXAwvAPelUcda+JqSlUk5Sd2z6+EIwiox2Q7AI5phBU8AH61&#10;IOlIRmsyuoI2eoxTyW9Bj1poGKKkqwYzRjFGcUE1QhCM0nTtTqMZoGJkelFG2ii4H4o/8E1Vjk/a&#10;08KGbE0s8F5ceaeS7mJiWPvnJr60/wCCv0ph+C3gqIxoxk8Rv+9b7yYRzlfr0rxjxT+zf42/Yl/a&#10;m0b4heHdCvPEXw5g1Frljp0RlnhglJEkW0dAobiul/bd8c+Iv24Y/B/gv4T+DdcvbbT7wandanqe&#10;ny2kcUhQoIz5ijj5jk9OBWdijvv+CPN9qMnwn8aWDknS7XWBJat2aR0xJ+QVP0r89P2sFt4P2lvi&#10;cIVUwrr8xCsPk3eZ8369a/Zr9mz4J2H7J3wEt9FXzr24t0fU9TeJd8klw8Y8xUx94AqAPoK/Hb40&#10;fD/4h/Fj4leNfE9l8NPEltaazqkt/DF/ZzgrGzArxjqRgn3zSA+q/FP7bGpeDf2w9Iufjx4Tk0ce&#10;DrR4NOs9FlNzHaS3KIJL0ngurRZQKAcbmr9HPA2p+Dfibp2k+P8Aw9DZaiL+38221RI1MqqyDKls&#10;ZBAwpHbGK+Iv24PgEf2pvgr4Z+NPhDw9fWXjHT7dRfaVc27RXNxaDIePyyMl0cDb6hia81/4J+fG&#10;H4j/ALPFzP4K8XfD3xWPAmp3Antro6fKzaXK2A2RjmNjycdyaAPAP+CkGoXeo/tZfEh9QQQ3MX2S&#10;CIdP3CxRhD+OM/jX7F+Lx5f7N2ukHB/4RGXJ/wC3N6+SP+CkP7E2t/G++sPiP4A05L/Xzai11LT2&#10;G1rqNf8AVSKO7gYX6KKsa3+21d6t+zXN4KtfAviST4s3GlnQ5tEfSZvKjcoYjKZNu0oRkjBz6igD&#10;4x/4Jv6lqNp+1b4GTTo95kSaGcDtblfm/DgV+1HxEZW8DeKF3AkafPuGeg8t6+F/+Cen7EHij4OW&#10;msfEHxTCmm+Nruyks9G0+X5ltAy53vg/xHAxXz78J/F/7S3w7+MPxA0rUPDHiXxpfeIbe604wXrT&#10;NZwuxYJIjOSqrz1HamI+6v2L4w//AAT+8HIV3htCutw9fnmzX5nfsCQyTftOfCnY5VvtsrfUCKTP&#10;8iK/UG1065/ZV/YmsNCh02/1/WNM0X7MljZwtLLJdSkkphc8B5CM+gr8wf2WvDnxF+CPxz8BeJtX&#10;+HHiSPT9MvD9q8zTZSVgkQo7qAMlgGYj3osB+6YHzn6048VDbzrPAkqBgHQSAOMHB9R61PncnvTA&#10;TrQQGXHT3o6U1mo3Bnmvxy+CWnfHPwrFoGr3d7Z2Ik3yNYzmNmGMYIHDDnoa+Zf2rvBPhD9mb9nO&#10;Dwd4Hgi0S88QXK2bzOWknuYxlpMsxz1K8dOTxX3LnCsc5OOlfDv7aukyfEb9qD4M+BboeVpV3Kbr&#10;z0TcfMV+VOexVea9DB1GqsebZa/cc9SKtp1Poz9mH4fn4YfA/wALaLKiLei0S5uin8UjjJ/mK9VH&#10;z81HFAkMSRxAKka7AoGAMdqmHArkqSdSTm92axVkkIRgU0jNPPIptZlABQWxSZoIzQMCOM01pEhT&#10;MjiMHgEnrUrYMRA644r4E/4KreEPihqmgeDta+H93rxsLGScX1vocsishIUpIwQgkZyO9IRu/wDB&#10;TdM6F8HWZSGHjC1wcf8ATVP/AK1dp/wUB/ZjX9oT4RS3mlWyN4v8Pg3mnSAfNMozvhJ9CBXzF4a8&#10;V/ED9tS3+CngvUfBniDS4fCF/BfeJNf1CERxyeXgKUJOScoM59TX6gn5eIzkqMZNIo/Ar9kWCW2/&#10;a2+FEEsb2tzD4hSKaKUbWV1PzKR+Jr6u/wCCpX7O/jfUvitD8VdG0t9W8MQaZb2d99l+eW2MMpO8&#10;p1I+ft710fx3/ZTl+GP7efwm+Ivh62nl8PeIPEkUt9HEmUtLjPzNgdFI5JPevTv2wv2uPi18Ffio&#10;fDHgv4Zr4s0F9Pjupb1raWQM7s4ZPlGOAB+dID5M/a50XUP20P2kvCdt8MLM+I/O8KWcFzqcYPk2&#10;srNIzLM/RSmeh6E1+sXwv8Gt8Pvhl4R8KtMZ/wCw9Gs9L83uxhhWPJ/75r835v8AgoR8ftHtJZtP&#10;+AEWkRsoLutnPjPqcIK/SvwHrV9r3grw/qmp2os9QvtNt7u4t1ziOV4wzrz6EkVSEzfA/d1BLCru&#10;pAxipe2e3pRVIkFjXad/Irxn43/HPT/2eptCvtU0zUbnRtVumt557KEyLbADO9gOa9nJ3DFQXVrb&#10;3kBiuYknj7rIMitIPleuqM5RVrnyvJ+3lpHinXm0TwX4a1vWrhkBEg06Tcueh2YBx78V5j4J/ZO8&#10;f/Gz423Xjn4trPZ6KkiS2+nzyqZXVTlIiiEhUOCTzn1r7s0/QdN0oM1lp9tZs3VoIlUn64FXcbee&#10;p9cV2rExpxcaMLX69TNU3L3pO46KNIUVEG1VXaB6L2qRhkYpiLubNPfivOeh0jIzhuTgfzr4o+G3&#10;wc1jxX+3743+IGtaRPpdt4fkaS2nZDsu2e1itoSrdGHkpIT6M1fbPGPSowpVsg8dAMVtTqumpJdV&#10;YiUeaxJt3NnP0rkviL8MNA+Kvh4aL4mshf2Sy+ciB2Qq2GXIKnPRmH411iAhqVjtOazTad0V0sZv&#10;hzw9Z+FtEs9I02MxWNpCsMSFixVVAAGTz0FaZ+Xg01Tk5qTbuFS9XdgVr60h1OzmtriPzYZUKOmS&#10;NwIwRkc18N6j+yZ8Y/g18TdV8T/BLVNBi02+j8p9O1fduK5B29MEDGB8wr7rb5OlNI3jHr1rop15&#10;0U1HZ7kygp7nxPF+yT8WvjX4n026+Nviy3n8N27+fLo2jzMqzMMERkDgLnryelfY+i6HY+HdPhsN&#10;PtUtrWJAionYAYH6VooNnB6Cl2DGRSqVpVN9vLQIxURoOKh1HT4NU0+4tbuNZ7eZCksbdHUgjFWl&#10;Apmzc3PSsE7FtXR+avjvxXcfDPV/Ffwc8baNHb+E4YmutEvrYtvFyFEkBPbDY2t7k17H/wAE3v7S&#10;i8AeLGEDReH5dYZ7JXGMMYwZQPbfk/UmvqvxF4L0HxdEsWuaNZ6sqn5Vu4lcAZz3HrzWlY6baaXa&#10;x2tlBHa26DCwxIFVfoBXsVccqtD2Tjq3ds54U3GV7lv5cDA4xTH4XpmlwfwFBPHIrx9jp3Gp978M&#10;dKzdc8Oaf4js2tNStIryFuNsg6fStQuAOlJ1GRWkJOLunZmUkpK0lofP/i74S634NvTf+EHM2mF4&#10;pPsajEkTI5YnOfmBBxgDtWr4f+Mlilqum+MIobVhhCyqfvDaDvHbkn8q9okUkcEgd64Pxr8GtD8X&#10;zy3fk/YtScHF1FnJbjkjOD0r16eMp1koYpbfaW55lTCTpPmw7+RxMngaWyu5PEfgTWzcwThg9h5o&#10;KE5XA+mSc/WvA/2+fiumr+FvCfgLUrK5tdYuLqLUZ7VN2JVVjHGgI4bLMWx6oK9Pm8EeJPhN4ssN&#10;SheSWNN43W6sYrgsASsg/hGQDnFQ+Pfhj8Ov2ldY0zX/ABPqN7p9xp5+yTwW02xJShLDn+Eqz5yM&#10;HK16XKoSjWfvxWzW/wAzlp1Hdwfuvt0PTv2Y/hNp/wAIvhDoelWsNumpS20U2pz253edceWFZie/&#10;TH4VofE34f6jfzaJr3ha2s5PEGiPK9vBdOY4ZBIAGDEDjgelclrnwx8WeELZdR+HWuGe2gaN49Iu&#10;2/ctGABsDdemTn1rc8K/GqbyY7PxhpE2g6mTtfehEJ9wx615UqdRzdalLmv06/cd/tItezqRt5li&#10;6ufiFdfDPVodU0rT7bxLe7re3j0+YyRx7uFdmIHqelfHXhSb4tfB74o3s3jBbTVNB8I2q+RHHMyw&#10;J5gJD57tjPXjJr9ELK5tryBJYHSVGGVZDkVj+J/DehXOn39zqWmWt1GY988dygZJQoO3eDwQMnrU&#10;YfFRpNxqQunuaTo81pp7H5IftTftTj9onxtaajpmnXNlo2n2j2VpDKPLmM0rLvK84yQoA+pr3qw/&#10;bu1jwL4EsvDngr4T6hdWfhvSbZGvb8/ulVUw0jiIMMkgn8a5b9nn4X3vxP8AifrHjHTvCml39toO&#10;qXd0mmTfu7Z2JdYgvbg/MOMfLX1tB4N8eWnwH8TWr6fp9v4u12YpHZ2+3yYIJHWPGQOqoXP1r38X&#10;LCxhCgo3t0vtff7jnUptux4x4U8V/tX/ABvSKS2j0PwZo+tWKXVvc4Ae3gkAw4+YuXxzgqOa9X8I&#10;fsy+KpTv8WfF/XtbZGC3Vjasiwn5gxQkDIBGz86w38ea9bfG7XfAnhCBJdSFjZaYl1OpxYQpEGM2&#10;3GD99R1HIri7nWPEnwt+HdpBb61fXeta54+NvDJuLPdRWsQjf/gLtbAkejV588PKWkGo3tZevUyj&#10;iovVpvf8D7S8PeH7bw5o9vp9rI7wwrgNM5Zm9yTWkFwwGdrDnpxXgmh/tMR+JPibb+FLfR7uygsb&#10;GS81Wa/hMbxgY8vZnqD82fpR4V8Z/FTxl4Rt/GumW+ltb3LhodEnVkcwbsF9+cZK5IGPSvLnhKi1&#10;qaHasXTl7sdT3plDOSTx3460xrGEy+a0amTG3fjPHpXjXiP9oiDwn4o1vR7u08yewsYrmKBWAkml&#10;fH7sZOO4rt/D/wATE1HWho2o239l6gumrqbxSsCEjPByR6Gs54etTSdtGXGvSm7HZSQwzoYpEBQj&#10;BUjqKjgs4oECQIIgD91RXmnhD4+eHPGjazLZXYe1025W2a4yNrsSQMHvyOK5+5+Pdn4P+NOn+BNQ&#10;nF9cavIiRSQ4/wBGkZTtR+ep4496aw1bVLorg69LR93Y9wdUiHGAD1z61DDbRRPI8KCN5Dlio+8a&#10;8o+OPxc1rwJr/hPQvDmk2mp6nrtzLBv1CQxww7FHJIB6lgKqfD/4/XWoeJ/Gvhrxdp8Okal4Zthq&#10;M01m/mW5tWB2tu/vcHj0oWGq+z9p0fnr9wPEU+fke57NEoEhKncT1qpHqdvNdSosyeZEQGUnlT2F&#10;fPHwa/aX1P4u2viTSr20t/DniNrSW90OINu+0QbNgdh6iQ5x/dINeT/FD4war45+FPhPUPB1yY9f&#10;062t9c8TG2fy28pVx857AujZ9hXRTy+rzOM1b/gq5zzxtNK8dT7C8ZfFTw14AW3Gv6zaaW11u8qO&#10;4kwzY5Jx6Vj3Hx98FQ22g3Ca1BcWWsyvBb3ULhog6hdwdhwv3h1968p8IX3hrUf2hdc1LxLcWM17&#10;qGk2U2h/2gwKpD5IEnlk8EluTiuF8VeBNM8X6H8VdK8A6fHqthGYb6ys7Zv3TXLFRMiN2JOScVdP&#10;CU3LlquyXUzni6lr01fWx7xD+0N4Zm+NsXw6tLuK6vLiy+1RSwsGQt/dyO+Oa+ffiX4R0jRv2k9X&#10;0vxV4QPj+fxXElzoaXMg2WhUBXXkgKqnnNeqWn7Juh22o/DnxH4cgTw5qehyx3d6ihi9wDHhkJJ6&#10;g17VqXgzR9Y8Q2GvXFnG+s2CNFb3mP3kSN95R7GpVSjRn+71VrdtS3TrV4JT0d/wPlTxh+zf4g8D&#10;fCbw3eaXbX2v+JdKupWurKyuNsgsZXO+1jbI4UEYx6V3Hw08HXfxD8J654H8RfC2HwX8N3tU+z29&#10;xOrXMspOSxCk4IKqc5zkV9Cahq2naHZyXOoX0Fjbxjc8tw4UD3Oa8E+I37bHgvwnpnn6A7eMJfP+&#10;zvHYY2RnnkucKeQBgetEJ4nFpU4rmCdOhhv3jdjqfAv7LfgH4eeILHXNM065udR0+Ix2d1qN7Lcf&#10;ZgQM+WrkhOB2FUvi9+1l8Pvg/c/2fqGpNqutEHZYaahnYPhiFbbwn3T1r5h174n/ABb+O0yafJfH&#10;wV4f2Ca+vEkNvGIt7HAk6k7SucelcbfP8OvhFpOlXej3kPxC8ahmuGu5H3WOfNYfMFzmQJIRyTnH&#10;SvaoZLKVRRxDbb6L9Xsjya+bRjTboJJd3+iOi8X+Nfi9+1Fcz3TXVn4B8H20UsE9vNebIXdckNI2&#10;AxzgcAcZ61k+Dvif4U+DZjt/CehW3i/xK0ALa3c5WGG5AbOwY5AHQjk5NeWeI/Ems/E3Xmikd7w3&#10;k7zR6RZDIDseyL1446dAa+l/gj+xNrusDSdW8ayjRLCCRZ4dOsW/eyLgHEp7fTqK+jr08Fl1NwrS&#10;Vv5Vv82fP4epjMfU56cdf5nt8keTrb+O/wBqDxUp04XGv63G2WmvP3enWA/vKQMe3GTX2D8DP2Tv&#10;D3w1lt9c1u3j1vxeqq73Ep3RWzgY/cjHH1r2rwv4M0fwXpCaVomnw6fYJz5cSgZPcn3NbJ2IAFHS&#10;viMXmlSuvZUvdp9j7LC5dCk/aVPen3EGYz5jsWz0BHSn8HoOtNA3Lyc09V2pXiPQ9cj2sOp49KEb&#10;5j7U9hmkC0XGOT7uKWkUYFLSuOwUUUUWC4UUUUxWCiiikxoKKKKQxWJJyWK/QU0IF5AAHsopxORi&#10;lVto55oJGknqPxoUup4JKnrml3AHPan+YCOlAXGAgZAJO7rmgbmb5icD2oUYbOKkLhhjGKQ7jHBC&#10;5J68dKj8pM7gBvxjftGcelSZwcGkAyaBCKu7qcmgplwM/pTwcU8kbeOtACHjkcA9hUZkJPJIA6YF&#10;PDYHNIcHtQMXduAJ600kg+1CrgYpSKYxQeaQ0UAZpCHKpOfSuS8T/DPQfFvifw/4g1CyEur6HK0t&#10;lcqxDIWGCDjqD6Gut6UFtopptbCdmRqu0nHc5NOLcYpCMnNLTAKKB1oPWkAUUUUAABBzmiTYy4IB&#10;HcEZzTh0qPGG9qAI4oxHwgCJ/dVQKckZD8HAqXcAOlIDzQBHJEsrDeNwUhsEdx0NK3zOW3H6YFPY&#10;8cU0NgdKAGyOXXaTx9M09V3KCeaTIPakJ7CgYEc8dKcq00daduxTBgzYFQODJuUcZqfrSBQDmmmQ&#10;1fcbEfLTaalADCo2WlU4pMaVlZD8beaax3Uud1NIwaRQA4p5IK0wDNOoAaTilxuFIQe3X3pRkdet&#10;O4hQuBRk04HNNPWgQoGetJnbTS2KUHdQMQjcc09emKSkBzSAUmkHNLjNBGKBgygrTMYpxbjFJjNN&#10;AIHycUuMmkAw1L0NIAZQRSY4xQTmiqQgBxTidwxTaXPFIERTW8cyssiCRGGGRhkMK828a/AzRvEF&#10;vIdLRdHvXcyhowfLkc5J3j0yc8Yr03NB5Fb0q9Sg+anKzMatGFZcs1dHydHpPxY+Dim/v7wX2k6d&#10;5jAJJ5onDtgBh1AUYxXY6f8AH3RNeGnaV4w0dIru8ztjhj81c4BOeMr1r3wxK8ZRwHDcMD3Fcdq3&#10;wk8L6tfzXsujQx6hIDi7jJDqT3HOM9Pyr1lj6VbXEU/e7rQ854SrT0oz07PU5q60u38W6D5ngrxS&#10;NGkicrCXG+MP/dYZzXhf7TXxI+KHwm+F/iRPFK6RqWhanbpYWl1YMwuWkJw5wf8AZyR0rv8A4o/B&#10;rxNpeiSy+FgNW2N5ptxIYZgR0KHPJ/EV88arpus/EPwLa+H/AIlWuvQiw1BpLb+1S1sA3zBSHH3x&#10;j1PevQw+HpVpRlGopLs9zjqVp0vjg15rY6/9jr4vfD34IfCHSNI8RyajoOv6jIJ7qXUbeRYpXdm2&#10;qkhG0qqkH8TX1tZfFnwVqoDWninSZjuVMx3Kk5PTv718KeMP2jNM1bRtG8MeIvh1Y63p+iRpbWl7&#10;JfuZdqoEDnao+YqDnk1maD8I/gz42lnks/H83gczXZ+zWt4UV5CCCAhZlOa3r5O+WWIrqUL/APby&#10;/A46ecxlVVKk1L8Gfo3BaWMd+13b2yLcSIMzhBmRf97qR0rPuvAWg6hdaZdT6XC8ulSvcWJkX/j3&#10;lcEM6e5yfzr451T4WfG7wZqc83g74r/2tpMEYCma7gMjoo4Xy3DAdQMg5JIrkrX4/wD7QXw4ukvv&#10;EtjqGo2d7siiivtN8uBH2L910Xk8MTz1zXlRyydXWjVi/V2f3M9CWYwp6VKTXor/AJH2ZrfwZ0zW&#10;/ineeMp7+6Wa70c6NJYx4EUiFi28n+8MkD61wHgfwn8bfBs3h7wt5nh278KWEnlvqqu/2s265CKU&#10;OPmxtBxXjWkf8FCvFel3lvb+IPAUbwNEsplt3eNzknAVWXH3dvfrmu+s/wDgoX4EFtDNqOl6zbSl&#10;AZAlvuCvjkDH86csBjoRtycy+8SxmClLm57Pz0Nzxv8As8a94g+JHi/xXatEJ54rJtN8yU4kkhwW&#10;V1/hBYVv+Jfhv4j8UfFKx1CcQ2VlPpC2eoSwN8x+b50HseazY/25PhY13DC2o3yGVA/7y1cKucdW&#10;xjvXZ2P7S3wv1WRo08b6HFOiB3ikvEDxg9NwzxSlLG0klODVlZaGkFhKl/ZzTvq9Thvib+z+PCvw&#10;18Vp4AshZ3t09tc29paqDtkiPVQepPWm+Gf2ZYl1nwl4u1IG88WQ341bU7i4bksY8KAOmUOMV6F/&#10;w0Z8No1Dt480BIiSqsb1OSPxpZf2ivhn9nE7fEDw8kHeT7cm3881ze3xSjyWevk/Q6PY4fmUrrTz&#10;Od/aM+Bt/wDGe38MR6Zq02jT6fqAlubyBtsqwEEOV9W+6QPao9V/Z9Hhn4IeK/DHgqQt4l1rT5LB&#10;9Z1SRnml35VmZic/KrtgewrWuf2lPhvbESjxZp88Jzskt5PMWQ+gI4zXP6h+2L4Bjt7C4tZr3Uor&#10;mVkkEMDf6OqqxLPkYAJAA+tONPFyioRi2l5DlLDXcpPVjfCf7JHhzwXqHhLV9P1PUTruhIqNcvLl&#10;Z42RUlRhjG0gZx6gVq/Bf9mXw/8ACLw14o0gXD61Fr00vnzXagMLd12iAf7IG4/8DNeaa3+354at&#10;9VbT9K8PatcXQiSRmuUCIilGc/LndkYXqP4hXGRftlfE3xjfyr4c8GnbK22zhFnJMJRjOSwIAPtX&#10;X9Vx9RfvHb1aRzKvgoNKOvorn1Zr3we8IeKdO0yw1fw7a6hb6anlWgmUjyE4GFI5xwKtxW/hH4Sa&#10;DHDC+neF9IDYCO4jQsTg9epr4003Vv2l/HmpajZaley+HbW7gWEyT26WtvbkkDMbElt+eOp69Kr+&#10;IfgboOjafeWHxL+NQ1TVZ4x5FrJKbp42yDmKMuMPkdQtT9RaajUq79Fd/wDAH9cTXNTp7d9P+CfR&#10;Pi/9s74W+DJpoZNcn1WeNtnladbPON3puUbRn3NePav+2T8RPiNqZs/hf4HdrVWCtc3sRmfBGc4Q&#10;7R+JrnLPxX8HfA1vHY6d4V1XxTfRbZVutV3JD5oXAZgSBgnttNcr4p/ac8WTm5sdLOn+DdImjCRW&#10;nh8B3if+JslRgn2FetQym2qpNrvJ2X3I8+rmHR1EvJav7zpovhr458XalfXvxi8XpHBErwS2L3SA&#10;gbcqyxqAMfMBznpWBoXij4XfDLUmTRPB194nuyi5uNSINurdcoD0574rkvBngH4h/GnU3m0vwzf6&#10;7tTH9vawfLhcg8jzHxkjPQA19D/D/wDYOjkktr/x1rlxcSK26TRrFtsIH/XQEN+Qr0KlfBYWnyVK&#10;l/7sdEcVOjia8ueELectT508U/EDxX8UdbXSZVm1aS5Vhb6Do0AMePQKvPGcZJr0L4b/ALAvivxR&#10;KJfFl3H4T0txuNraMJbkjHA64Q+uc19v+BfhF4O+G9tHF4Z8PWekBI/L82FMyleCQXOWIyB1Pauv&#10;KBh0yfU14mIz+s4eywy5I/iepRyWjze0xHvM82+F/wABfBHwhtEi8N6JDb3Jzu1GQeZcOck8s3I+&#10;8elekqmTuyd3qetNXEZAxnJqQuBnBr5ipOVR803c+ghCNNWgrIACpJPNNJDHpTt2RzTcHsPzqCwx&#10;t5zTg2egzSKmMlucjpThwOOlDACCeoGKQjHSlopFAOtI3FLRRYLgOlFNwQc9qdnNMQUUUDmkxoKK&#10;dtowKQXG0U7bRQFxQKDzRRQAm2nKBikpVoELt9qQ8UtI1ACAU6kWlJxQAYFKTxTd1ITmgLBS5FC0&#10;uBQUNooPBooAKAcUUUAOBzRjNNB5p1JiEIxSUrUlABRRRTGFFFFArBSjmkpVoEDDApKdSEYoBDet&#10;KFFKBml6UAGBTGHNPpG60DGKKXGaWigYUUh4paCRCM0oWgDNO6ClcBp4pvWnHmimAgGKWiigoQ0t&#10;FFBIA4oJzRRQIQjNAGKWii47BRRRSvcdg6UE5oopghpFKBTttBGKVxjSO9N6049KQDNMBKUCl2ii&#10;i4gbpSAUp6UL0p9CQwKMYpaQnFIYmRmkL84HWnCkYUAhHGB6H1qnqOkWWs2clnf2kV/aSDDQXMYd&#10;D9QRV0H8aCciqTa2E0nufPvxM/Ys8AeOoZ30+1m8LanIpEV5pbkIGIIy0R+QgZ7Y+teDah/wTy8X&#10;W01t9j1/RNUtwFFyt6ksUkg53BQFZc/d6kDrX32W4qFogzH0PBFezh83x2GVqdR289fzPIr5TgsU&#10;71aab+4/LXxj+zZ4/wDhvfC+j8LT28U7iLzdFfzWYBk2sxTuTsOPVavW/wC0P8V/D97c6eniq8Zt&#10;PlkSSPULVVJA5ILFQTgcDn+I1+nhshtGHIUENtwOoOR+tUNT0HTL2CdbywgvI5gfMSZAQ+QAc/kP&#10;yr1o8QqouXFUIz+VjynkKpu+Gqyh87n55j9srxhqGr2L6zZ6DfWltKGa0kXarjaRgN83XOenarmu&#10;/tAeBPE2rm31P4YWjRzNEZLjSpUVtqncRztHUAc44Jr661r9m/4Y65eXN1c+C9MFzcxLC8kUez5R&#10;0wowAR6gZrhZv2CPhqwtCk+twLE250hvQBKP7rZU8fTFdUMzylpN0JQf91nJUy7NI3Ua8ZLzR8o6&#10;l4m+FfiC8uba78Ea1psXnPJbXGkXKNJt4wrl2IGPamaXL8BL6aP7d4V8Y+VF8sqtJERcYJI3gEk4&#10;z2xX1G/7AvgovOY/EHiCJm5VVnj2KOwxsz+tc1qX7AGnLdyTweONSitthxC1nG7ggZzvz/Su95pl&#10;tVcrnUXzOBYDMaXvRjTfyPA7Pwl8Apmvmefxfp1rGoa3hAjBB5yAdjZ69CPxrQ0i1/Zys4ZUbSPF&#10;2sSxDBJQlrkHB2/KAOPcDqa7zRv2MLK9+I134bvvF+oTxR2SXS3ENusbAtjjG4jvXo1r+whpllHJ&#10;HbeNNTiUjCt9mj3qfXdnn8qmrjMuSSVWp95rRw2Y83NKnTXyPOpdf+A/hvTtPvY/DuvSLDGIzbSE&#10;gnax5ZGbr7j0FW7D4o/BrwdeKNO+G15JHqTDInkQRyIRk7hJJgfN7V2i/sB6NqBdL3xrrNzEGw6+&#10;UilxgHqOnWtef/gn94Ame3WTWvEzRohGz7cnIyOP9X0rzni8sj8cqj+Z6Hscyl8KgvkeH+M/2upr&#10;fWrm58L+BtF0lYymy6uIkecgDaQWTpnKAc/wiuU1n9rz4n63YG2XVrDTYvJaIHTYNrEEYz8zHkZ6&#10;19cx/sQ/C+2vNPm+wXsiWsjyPbyXRaO5DKQFlB6hSQwxjkCvStD+D/gfwzbgaX4U0u02dCLZWbrn&#10;7zAnsO/anLNMqppeyw7b/vMiGWZpWb9tiEl/dR+cPh7T/iH8Q7FYBqnijXIrojzLSXe5wG3ghW6D&#10;P4V33h/9jT4mXiS3Nloeg+Gp5R/rNTudxf3YRbzn2OK/QyGzgJ3CFFcqF3KoBwOg+lSGJfTkd65K&#10;uf1npQgoLyR6dLJqcV+9k5vzZ8geH/2DNS1HWpbvxV4wuBp7KF+zaLKVJx23OvAz7V7t4H/Z08B/&#10;DxoptM8P28t7F93UbsebcA+u5s4P0xXp0Q2jg04k555rxK2OxOI0qzbPUpYOhQ+CNiBGB+UbsAc8&#10;VIYw2cAAnjPelUYbPb0pWX5kOe9cD0OxDYAV6nJzT2IPAoAwzUpGakobtzTflU8ipV600qCc0wFy&#10;GFAAx1oPApBz1oAChPQ0gOzrThxSEZpXGKGDUuMUgGKKYrhRSgZpQMUAJgmkxilJ5oBzUjEoHWlI&#10;xSUAPooooJCimk0UDsf/2VBLAQItABQABgAIAAAAIQArENvACgEAABQCAAATAAAAAAAAAAAAAAAA&#10;AAAAAABbQ29udGVudF9UeXBlc10ueG1sUEsBAi0AFAAGAAgAAAAhADj9If/WAAAAlAEAAAsAAAAA&#10;AAAAAAAAAAAAOwEAAF9yZWxzLy5yZWxzUEsBAi0AFAAGAAgAAAAhAHC1EyAlAwAASQoAAA4AAAAA&#10;AAAAAAAAAAAAOgIAAGRycy9lMm9Eb2MueG1sUEsBAi0AFAAGAAgAAAAhADedwRi6AAAAIQEAABkA&#10;AAAAAAAAAAAAAAAAiwUAAGRycy9fcmVscy9lMm9Eb2MueG1sLnJlbHNQSwECLQAUAAYACAAAACEA&#10;+jL50dwAAAAFAQAADwAAAAAAAAAAAAAAAAB8BgAAZHJzL2Rvd25yZXYueG1sUEsBAi0ACgAAAAAA&#10;AAAhAH6IQqPyDgIA8g4CABQAAAAAAAAAAAAAAAAAhQcAAGRycy9tZWRpYS9pbWFnZTEuanBnUEsF&#10;BgAAAAAGAAYAfAEAAKkWAgAAAA==&#10;">
            <v:shape id="Picture 882" o:spid="_x0000_s1027" type="#_x0000_t75" style="position:absolute;left:3535;width:25421;height:13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nlwwAAANwAAAAPAAAAZHJzL2Rvd25yZXYueG1sRI9Bi8Iw&#10;FITvC/6H8IS9LGuqBynVKEUQ9eBhtT/g0Tzbrs1LSWJb//1GWPA4zMw3zHo7mlb05HxjWcF8loAg&#10;Lq1uuFJQXPffKQgfkDW2lknBkzxsN5OPNWbaDvxD/SVUIkLYZ6igDqHLpPRlTQb9zHbE0btZZzBE&#10;6SqpHQ4Rblq5SJKlNNhwXKixo11N5f3yMApupjp1eXlwRb7cf/2ezW7o7VOpz+mYr0AEGsM7/N8+&#10;agVpuoDXmXgE5OYPAAD//wMAUEsBAi0AFAAGAAgAAAAhANvh9svuAAAAhQEAABMAAAAAAAAAAAAA&#10;AAAAAAAAAFtDb250ZW50X1R5cGVzXS54bWxQSwECLQAUAAYACAAAACEAWvQsW78AAAAVAQAACwAA&#10;AAAAAAAAAAAAAAAfAQAAX3JlbHMvLnJlbHNQSwECLQAUAAYACAAAACEARa0p5cMAAADcAAAADwAA&#10;AAAAAAAAAAAAAAAHAgAAZHJzL2Rvd25yZXYueG1sUEsFBgAAAAADAAMAtwAAAPcCAAAAAA==&#10;">
              <v:imagedata r:id="rId7" o:title=""/>
            </v:shape>
            <v:rect id="Rectangle 17" o:spid="_x0000_s1028" style="position:absolute;top:8351;width:689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3B136C" w:rsidRDefault="003B136C" w:rsidP="003B136C">
                    <w:r>
                      <w:rPr>
                        <w:rFonts w:ascii="Times New Roman" w:eastAsia="Times New Roman" w:hAnsi="Times New Roman" w:cs="Times New Roman"/>
                        <w:w w:val="8"/>
                        <w:sz w:val="24"/>
                      </w:rPr>
                      <w:t>Приказ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8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4" o:spid="_x0000_s1029" style="position:absolute;left:243;top:9967;width:717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3B136C" w:rsidRDefault="003B136C" w:rsidP="003B136C">
                    <w:r>
                      <w:rPr>
                        <w:rFonts w:ascii="Times New Roman" w:eastAsia="Times New Roman" w:hAnsi="Times New Roman" w:cs="Times New Roman"/>
                        <w:w w:val="7"/>
                        <w:sz w:val="24"/>
                      </w:rPr>
                      <w:t>Принят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1" o:spid="_x0000_s1030" style="position:absolute;left:152;top:11582;width:99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3B136C" w:rsidRDefault="003B136C" w:rsidP="003B136C">
                    <w:r>
                      <w:rPr>
                        <w:rFonts w:ascii="Times New Roman" w:eastAsia="Times New Roman" w:hAnsi="Times New Roman" w:cs="Times New Roman"/>
                        <w:w w:val="7"/>
                        <w:sz w:val="24"/>
                      </w:rPr>
                      <w:t>Протокол</w:t>
                    </w:r>
                    <w:r>
                      <w:rPr>
                        <w:rFonts w:ascii="Times New Roman" w:eastAsia="Times New Roman" w:hAnsi="Times New Roman" w:cs="Times New Roman"/>
                        <w:spacing w:val="122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bookmarkStart w:id="0" w:name="_GoBack"/>
      <w:bookmarkEnd w:id="0"/>
    </w:p>
    <w:p w:rsidR="003B136C" w:rsidRPr="003B136C" w:rsidRDefault="003B136C" w:rsidP="003B136C">
      <w:pPr>
        <w:pStyle w:val="a3"/>
        <w:numPr>
          <w:ilvl w:val="0"/>
          <w:numId w:val="49"/>
        </w:numPr>
        <w:spacing w:after="15" w:line="22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  <w:r w:rsidRPr="003B136C">
        <w:rPr>
          <w:rFonts w:ascii="Times New Roman" w:eastAsia="Times New Roman" w:hAnsi="Times New Roman" w:cs="Times New Roman"/>
          <w:color w:val="000000"/>
          <w:sz w:val="48"/>
          <w:lang w:eastAsia="ru-RU"/>
        </w:rPr>
        <w:t xml:space="preserve">Изменения и дополнения в образовательную программу среднего </w:t>
      </w:r>
    </w:p>
    <w:p w:rsidR="003B136C" w:rsidRPr="003B136C" w:rsidRDefault="003B136C" w:rsidP="003B136C">
      <w:pPr>
        <w:pStyle w:val="a3"/>
        <w:numPr>
          <w:ilvl w:val="0"/>
          <w:numId w:val="49"/>
        </w:numPr>
        <w:spacing w:after="15" w:line="222" w:lineRule="auto"/>
        <w:ind w:right="-15"/>
        <w:jc w:val="center"/>
        <w:rPr>
          <w:rFonts w:ascii="Calibri" w:eastAsia="Calibri" w:hAnsi="Calibri" w:cs="Calibri"/>
          <w:color w:val="000000"/>
          <w:lang w:eastAsia="ru-RU"/>
        </w:rPr>
      </w:pPr>
      <w:r w:rsidRPr="003B136C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общего образования (ФК ГОС)</w:t>
      </w:r>
    </w:p>
    <w:p w:rsidR="003B136C" w:rsidRDefault="003B136C" w:rsidP="003B136C">
      <w:pPr>
        <w:spacing w:after="15" w:line="222" w:lineRule="auto"/>
        <w:ind w:left="843" w:right="838" w:hanging="10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  <w:r w:rsidRPr="003B136C">
        <w:rPr>
          <w:rFonts w:ascii="Times New Roman" w:eastAsia="Times New Roman" w:hAnsi="Times New Roman" w:cs="Times New Roman"/>
          <w:color w:val="000000"/>
          <w:sz w:val="48"/>
          <w:lang w:eastAsia="ru-RU"/>
        </w:rPr>
        <w:t xml:space="preserve">МОБУ СОШ с. Прибельский </w:t>
      </w:r>
    </w:p>
    <w:p w:rsidR="003B136C" w:rsidRPr="003B136C" w:rsidRDefault="003B136C" w:rsidP="003B136C">
      <w:pPr>
        <w:spacing w:after="15" w:line="222" w:lineRule="auto"/>
        <w:ind w:left="843" w:right="838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B136C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на 2017-2018 учебный год</w:t>
      </w:r>
    </w:p>
    <w:p w:rsidR="00775894" w:rsidRPr="008770A8" w:rsidRDefault="00775894" w:rsidP="00775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6C" w:rsidRPr="008770A8" w:rsidRDefault="003B136C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2D66F6" w:rsidRDefault="002D66F6" w:rsidP="008770A8">
      <w:pPr>
        <w:tabs>
          <w:tab w:val="left" w:pos="-180"/>
        </w:tabs>
        <w:spacing w:after="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6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1) </w:t>
      </w:r>
      <w:r w:rsidR="008770A8" w:rsidRPr="002D66F6">
        <w:rPr>
          <w:rFonts w:ascii="Times New Roman" w:eastAsia="Times New Roman" w:hAnsi="Times New Roman" w:cs="Times New Roman"/>
          <w:b/>
          <w:sz w:val="24"/>
          <w:szCs w:val="24"/>
        </w:rPr>
        <w:t xml:space="preserve">П.1.2. Анализ образовательной деятельности </w:t>
      </w:r>
      <w:r w:rsidRPr="002D66F6">
        <w:rPr>
          <w:rFonts w:ascii="Times New Roman" w:eastAsia="Times New Roman" w:hAnsi="Times New Roman" w:cs="Times New Roman"/>
          <w:b/>
          <w:sz w:val="24"/>
          <w:szCs w:val="24"/>
        </w:rPr>
        <w:t>пояснительной записки  Целевого раздела изложить в следующей редакции:</w:t>
      </w:r>
      <w:r w:rsidR="008770A8" w:rsidRPr="002D66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75894" w:rsidRPr="008770A8" w:rsidRDefault="008770A8" w:rsidP="00775894">
      <w:pPr>
        <w:tabs>
          <w:tab w:val="left" w:pos="-1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0A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75894" w:rsidRPr="008770A8">
        <w:rPr>
          <w:rFonts w:ascii="Times New Roman" w:eastAsia="Times New Roman" w:hAnsi="Times New Roman" w:cs="Times New Roman"/>
          <w:b/>
          <w:sz w:val="24"/>
          <w:szCs w:val="24"/>
        </w:rPr>
        <w:t>.1.2.1.Контингент обучающихся  и его структура</w:t>
      </w:r>
    </w:p>
    <w:p w:rsidR="00775894" w:rsidRPr="008770A8" w:rsidRDefault="00775894" w:rsidP="0077589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0A8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бюджетное учреждение средняя общеобразовательная школа с. Прибельский МР Кармаскалинский район РБ обслуживает с.Прибельский, сёла Сарт-Чишма и Сарт-Наурузово, д. ст. Сахарозаводская.</w:t>
      </w:r>
    </w:p>
    <w:p w:rsidR="00775894" w:rsidRPr="008770A8" w:rsidRDefault="00775894" w:rsidP="00775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Численность обучающихся составляет 809, из них в:</w:t>
      </w:r>
    </w:p>
    <w:p w:rsidR="00775894" w:rsidRPr="008770A8" w:rsidRDefault="00775894" w:rsidP="0077589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МОБУ СОШ с. Прибельский -670</w:t>
      </w:r>
    </w:p>
    <w:p w:rsidR="00775894" w:rsidRPr="008770A8" w:rsidRDefault="00775894" w:rsidP="0077589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ООО д. Старошареево -47</w:t>
      </w:r>
    </w:p>
    <w:p w:rsidR="00775894" w:rsidRPr="008770A8" w:rsidRDefault="00775894" w:rsidP="0077589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СОШ д. Бишаул – Унгарово – 92</w:t>
      </w:r>
    </w:p>
    <w:p w:rsidR="00775894" w:rsidRPr="008770A8" w:rsidRDefault="00775894" w:rsidP="00775894">
      <w:pPr>
        <w:shd w:val="clear" w:color="auto" w:fill="FFFFFF"/>
        <w:autoSpaceDE w:val="0"/>
        <w:autoSpaceDN w:val="0"/>
        <w:adjustRightInd w:val="0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На домашнем обучении  находятся</w:t>
      </w: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32 </w:t>
      </w: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обучающихся 1-10-х классов по рекомендации лечебных учреждений. Для них составлены и утверждены  индивидуальные учебные планы и программы, расписания занятий. </w:t>
      </w:r>
    </w:p>
    <w:p w:rsidR="00775894" w:rsidRPr="008770A8" w:rsidRDefault="00775894" w:rsidP="0077589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0A8">
        <w:rPr>
          <w:rFonts w:ascii="Times New Roman" w:eastAsia="Calibri" w:hAnsi="Times New Roman" w:cs="Times New Roman"/>
          <w:sz w:val="24"/>
          <w:szCs w:val="24"/>
        </w:rPr>
        <w:t>Количество класс-комплектов по ступеням:</w:t>
      </w:r>
    </w:p>
    <w:p w:rsidR="00775894" w:rsidRPr="008770A8" w:rsidRDefault="00775894" w:rsidP="0077589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0A8">
        <w:rPr>
          <w:rFonts w:ascii="Times New Roman" w:eastAsia="Calibri" w:hAnsi="Times New Roman" w:cs="Times New Roman"/>
          <w:sz w:val="24"/>
          <w:szCs w:val="24"/>
        </w:rPr>
        <w:t>начальная шк</w:t>
      </w:r>
      <w:r w:rsidR="00E8265C">
        <w:rPr>
          <w:rFonts w:ascii="Times New Roman" w:eastAsia="Calibri" w:hAnsi="Times New Roman" w:cs="Times New Roman"/>
          <w:sz w:val="24"/>
          <w:szCs w:val="24"/>
        </w:rPr>
        <w:t>ола – 14 классов – 287</w:t>
      </w:r>
      <w:r w:rsidRPr="008770A8">
        <w:rPr>
          <w:rFonts w:ascii="Times New Roman" w:eastAsia="Calibri" w:hAnsi="Times New Roman" w:cs="Times New Roman"/>
          <w:sz w:val="24"/>
          <w:szCs w:val="24"/>
        </w:rPr>
        <w:t xml:space="preserve"> учеников;</w:t>
      </w:r>
    </w:p>
    <w:p w:rsidR="00775894" w:rsidRPr="008770A8" w:rsidRDefault="00E8265C" w:rsidP="0077589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школа – 16классов – 317</w:t>
      </w:r>
      <w:r w:rsidR="00775894" w:rsidRPr="008770A8">
        <w:rPr>
          <w:rFonts w:ascii="Times New Roman" w:eastAsia="Calibri" w:hAnsi="Times New Roman" w:cs="Times New Roman"/>
          <w:sz w:val="24"/>
          <w:szCs w:val="24"/>
        </w:rPr>
        <w:t xml:space="preserve"> ученик;</w:t>
      </w:r>
    </w:p>
    <w:p w:rsidR="00775894" w:rsidRPr="008770A8" w:rsidRDefault="00E8265C" w:rsidP="0077589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средняя школа – 4 класса –66</w:t>
      </w:r>
      <w:r w:rsidR="00775894" w:rsidRPr="008770A8">
        <w:rPr>
          <w:rFonts w:ascii="Times New Roman" w:eastAsia="Calibri" w:hAnsi="Times New Roman" w:cs="Times New Roman"/>
          <w:sz w:val="24"/>
          <w:szCs w:val="24"/>
        </w:rPr>
        <w:t xml:space="preserve"> учеников. </w:t>
      </w:r>
    </w:p>
    <w:p w:rsidR="00775894" w:rsidRPr="008770A8" w:rsidRDefault="00775894" w:rsidP="0077589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0A8">
        <w:rPr>
          <w:rFonts w:ascii="Times New Roman" w:eastAsia="Calibri" w:hAnsi="Times New Roman" w:cs="Times New Roman"/>
          <w:sz w:val="24"/>
          <w:szCs w:val="24"/>
        </w:rPr>
        <w:t>Таким образом, в школе 34 класс-комплекта.</w:t>
      </w:r>
    </w:p>
    <w:p w:rsidR="00775894" w:rsidRPr="008770A8" w:rsidRDefault="00775894" w:rsidP="00775894">
      <w:pPr>
        <w:spacing w:before="24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70A8">
        <w:rPr>
          <w:rFonts w:ascii="Times New Roman" w:eastAsia="Calibri" w:hAnsi="Times New Roman" w:cs="Times New Roman"/>
          <w:sz w:val="24"/>
          <w:szCs w:val="24"/>
        </w:rPr>
        <w:t>Возрастной состав обучающихся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45"/>
        <w:gridCol w:w="536"/>
        <w:gridCol w:w="18"/>
        <w:gridCol w:w="954"/>
        <w:gridCol w:w="8"/>
        <w:gridCol w:w="1215"/>
        <w:gridCol w:w="1185"/>
        <w:gridCol w:w="1103"/>
        <w:gridCol w:w="1290"/>
        <w:gridCol w:w="2393"/>
      </w:tblGrid>
      <w:tr w:rsidR="00775894" w:rsidRPr="008770A8" w:rsidTr="00775894">
        <w:trPr>
          <w:trHeight w:val="674"/>
          <w:jc w:val="center"/>
        </w:trPr>
        <w:tc>
          <w:tcPr>
            <w:tcW w:w="3729" w:type="dxa"/>
            <w:gridSpan w:val="7"/>
            <w:vMerge w:val="restart"/>
          </w:tcPr>
          <w:p w:rsidR="00775894" w:rsidRPr="008770A8" w:rsidRDefault="00775894" w:rsidP="00775894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5" w:type="dxa"/>
            <w:vMerge w:val="restart"/>
          </w:tcPr>
          <w:p w:rsidR="00775894" w:rsidRPr="008770A8" w:rsidRDefault="00775894" w:rsidP="00775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2393" w:type="dxa"/>
            <w:vMerge w:val="restart"/>
          </w:tcPr>
          <w:p w:rsidR="00775894" w:rsidRPr="008770A8" w:rsidRDefault="00775894" w:rsidP="00775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В т.ч. обучающихся 10 – 11 (12) классов</w:t>
            </w:r>
          </w:p>
        </w:tc>
      </w:tr>
      <w:tr w:rsidR="00775894" w:rsidRPr="008770A8" w:rsidTr="00775894">
        <w:trPr>
          <w:trHeight w:val="291"/>
          <w:jc w:val="center"/>
        </w:trPr>
        <w:tc>
          <w:tcPr>
            <w:tcW w:w="3729" w:type="dxa"/>
            <w:gridSpan w:val="7"/>
            <w:vMerge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девочек</w:t>
            </w:r>
          </w:p>
        </w:tc>
        <w:tc>
          <w:tcPr>
            <w:tcW w:w="2393" w:type="dxa"/>
            <w:vMerge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rPr>
          <w:jc w:val="center"/>
        </w:trPr>
        <w:tc>
          <w:tcPr>
            <w:tcW w:w="3729" w:type="dxa"/>
            <w:gridSpan w:val="7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5894" w:rsidRPr="008770A8" w:rsidTr="00775894">
        <w:trPr>
          <w:jc w:val="center"/>
        </w:trPr>
        <w:tc>
          <w:tcPr>
            <w:tcW w:w="95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599" w:type="dxa"/>
            <w:gridSpan w:val="3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75894" w:rsidRPr="008770A8" w:rsidRDefault="00775894" w:rsidP="007758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полных лет</w:t>
            </w:r>
          </w:p>
          <w:p w:rsidR="00775894" w:rsidRPr="008770A8" w:rsidRDefault="00775894" w:rsidP="007758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на  1 января   2016 г.</w:t>
            </w: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rPr>
          <w:trHeight w:val="414"/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2005г.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12лет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2002г.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2001г.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14лет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2000г.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775894" w:rsidRPr="008770A8" w:rsidRDefault="00941493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16лет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941493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775894" w:rsidRPr="008770A8" w:rsidRDefault="00941493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1998г.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17лет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941493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1997г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75894" w:rsidRPr="008770A8" w:rsidTr="00775894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393" w:type="dxa"/>
          </w:tcPr>
          <w:p w:rsidR="00775894" w:rsidRPr="008770A8" w:rsidRDefault="00941493" w:rsidP="0077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</w:tbl>
    <w:p w:rsidR="00775894" w:rsidRPr="008770A8" w:rsidRDefault="00775894" w:rsidP="0077589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Контингент обучающихся  муниципального общеобразовательного бюджетного учреждения средняя общеобразовательная школа  с. Прибельский муниципального района Кармаскалинский район Республики Башкортостан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9"/>
        <w:gridCol w:w="1558"/>
        <w:gridCol w:w="1418"/>
        <w:gridCol w:w="1276"/>
        <w:gridCol w:w="1134"/>
      </w:tblGrid>
      <w:tr w:rsidR="00775894" w:rsidRPr="008770A8" w:rsidTr="00775894">
        <w:trPr>
          <w:trHeight w:hRule="exact" w:val="52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Начальная школа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Основная школа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школа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 по ОУ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75894" w:rsidRPr="008770A8" w:rsidTr="00775894">
        <w:trPr>
          <w:trHeight w:hRule="exact" w:val="366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Общее количество обуча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ющихся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941493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287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941493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941493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670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75894" w:rsidRPr="008770A8" w:rsidTr="00775894">
        <w:trPr>
          <w:trHeight w:hRule="exact" w:val="542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Общее количество клас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сов/средняя наполняемость классов, 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75894" w:rsidRPr="008770A8" w:rsidTr="00775894">
        <w:trPr>
          <w:trHeight w:hRule="exact" w:val="356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общеобразовательных (базового уровня)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14/20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15/20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4/17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94" w:rsidRPr="008770A8" w:rsidRDefault="00941493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34/19</w:t>
            </w:r>
          </w:p>
          <w:p w:rsidR="00775894" w:rsidRPr="008770A8" w:rsidRDefault="00775894" w:rsidP="007758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775894" w:rsidRPr="008770A8" w:rsidRDefault="00775894" w:rsidP="0077589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3856"/>
        <w:gridCol w:w="1843"/>
        <w:gridCol w:w="1275"/>
        <w:gridCol w:w="1560"/>
      </w:tblGrid>
      <w:tr w:rsidR="00775894" w:rsidRPr="008770A8" w:rsidTr="00775894">
        <w:tc>
          <w:tcPr>
            <w:tcW w:w="959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56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43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учащихся</w:t>
            </w:r>
          </w:p>
        </w:tc>
        <w:tc>
          <w:tcPr>
            <w:tcW w:w="1275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Дети- инвалиды</w:t>
            </w:r>
          </w:p>
        </w:tc>
        <w:tc>
          <w:tcPr>
            <w:tcW w:w="1560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домашнем обучении</w:t>
            </w:r>
          </w:p>
        </w:tc>
      </w:tr>
      <w:tr w:rsidR="00775894" w:rsidRPr="008770A8" w:rsidTr="007758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Фирсова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Давляев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856" w:type="dxa"/>
          </w:tcPr>
          <w:p w:rsidR="00775894" w:rsidRPr="008770A8" w:rsidRDefault="00775894" w:rsidP="00775894">
            <w:pPr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Бычкова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894" w:rsidRPr="008770A8" w:rsidTr="007758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4" w:rsidRPr="008770A8" w:rsidRDefault="00775894" w:rsidP="007758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3856" w:type="dxa"/>
          </w:tcPr>
          <w:p w:rsidR="00775894" w:rsidRPr="008770A8" w:rsidRDefault="00775894" w:rsidP="00775894">
            <w:pPr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Баемова Ф.М.</w:t>
            </w:r>
          </w:p>
        </w:tc>
        <w:tc>
          <w:tcPr>
            <w:tcW w:w="1843" w:type="dxa"/>
          </w:tcPr>
          <w:p w:rsidR="00775894" w:rsidRPr="008770A8" w:rsidRDefault="00775894" w:rsidP="00775894">
            <w:pPr>
              <w:rPr>
                <w:rFonts w:ascii="Times New Roman" w:hAnsi="Times New Roman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75894" w:rsidRPr="008770A8" w:rsidRDefault="00775894" w:rsidP="00775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5894" w:rsidRPr="008770A8" w:rsidRDefault="00775894" w:rsidP="0077589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5BCC" w:rsidRPr="008770A8" w:rsidRDefault="00635BCC" w:rsidP="00635BC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Контингент обучающихся филиала муниципального общеобразовательного бюджетного учреждения средняя общеобразовательная школа с.Прибельский муниципального района Кармаскалинский район Республики Башкортостан  средняя общеобразовательная школа д.Бишаул-Унгарово </w:t>
      </w:r>
    </w:p>
    <w:p w:rsidR="00635BCC" w:rsidRPr="008770A8" w:rsidRDefault="00635BCC" w:rsidP="00635BC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109"/>
        <w:gridCol w:w="1558"/>
        <w:gridCol w:w="1418"/>
        <w:gridCol w:w="1276"/>
        <w:gridCol w:w="1134"/>
      </w:tblGrid>
      <w:tr w:rsidR="00635BCC" w:rsidRPr="008770A8" w:rsidTr="008770A8">
        <w:trPr>
          <w:trHeight w:hRule="exact" w:val="52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Начальная школа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Основная школа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Средняя школа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Всего по ОУ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35BCC" w:rsidRPr="008770A8" w:rsidTr="008770A8">
        <w:trPr>
          <w:trHeight w:hRule="exact" w:val="366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Общее количество обуча</w:t>
            </w: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ющихся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45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92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35BCC" w:rsidRPr="008770A8" w:rsidTr="008770A8">
        <w:trPr>
          <w:trHeight w:hRule="exact" w:val="542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Общее количество клас</w:t>
            </w: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сов/средняя наполняемость классов, 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35BCC" w:rsidRPr="008770A8" w:rsidTr="008770A8">
        <w:trPr>
          <w:trHeight w:hRule="exact" w:val="356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Общеобразовательных (базового уровня)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3/64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5/38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1/25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9/41</w:t>
            </w:r>
          </w:p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635BCC" w:rsidRPr="008770A8" w:rsidRDefault="00635BCC" w:rsidP="00635BC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5BCC" w:rsidRPr="008770A8" w:rsidRDefault="00635BCC" w:rsidP="00635BC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5BCC" w:rsidRPr="008770A8" w:rsidRDefault="00635BCC" w:rsidP="00635BC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5BCC" w:rsidRPr="008770A8" w:rsidRDefault="00635BCC" w:rsidP="00635BC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5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3856"/>
        <w:gridCol w:w="1843"/>
        <w:gridCol w:w="1275"/>
        <w:gridCol w:w="1560"/>
      </w:tblGrid>
      <w:tr w:rsidR="00635BCC" w:rsidRPr="008770A8" w:rsidTr="008770A8">
        <w:tc>
          <w:tcPr>
            <w:tcW w:w="1031" w:type="dxa"/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56" w:type="dxa"/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43" w:type="dxa"/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учащихся</w:t>
            </w:r>
          </w:p>
        </w:tc>
        <w:tc>
          <w:tcPr>
            <w:tcW w:w="1275" w:type="dxa"/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Дети- инвалиды</w:t>
            </w:r>
          </w:p>
        </w:tc>
        <w:tc>
          <w:tcPr>
            <w:tcW w:w="1560" w:type="dxa"/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домашнем обучении</w:t>
            </w:r>
          </w:p>
        </w:tc>
      </w:tr>
      <w:tr w:rsidR="00635BCC" w:rsidRPr="008770A8" w:rsidTr="008770A8">
        <w:tc>
          <w:tcPr>
            <w:tcW w:w="1031" w:type="dxa"/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Тазетдинов Марат Римович</w:t>
            </w:r>
          </w:p>
        </w:tc>
        <w:tc>
          <w:tcPr>
            <w:tcW w:w="1843" w:type="dxa"/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BCC" w:rsidRPr="008770A8" w:rsidRDefault="00635BCC" w:rsidP="0087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2EC9" w:rsidRDefault="00FE2EC9" w:rsidP="00FE2E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EC9" w:rsidRDefault="00FE2EC9" w:rsidP="00FE2E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EC9" w:rsidRPr="00E8265C" w:rsidRDefault="00E8265C" w:rsidP="00E8265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="00FE2EC9" w:rsidRPr="00E8265C">
        <w:rPr>
          <w:rFonts w:ascii="Times New Roman" w:eastAsia="Calibri" w:hAnsi="Times New Roman" w:cs="Times New Roman"/>
          <w:b/>
          <w:sz w:val="24"/>
          <w:szCs w:val="24"/>
        </w:rPr>
        <w:t xml:space="preserve">На основании </w:t>
      </w:r>
      <w:r w:rsidR="00FE2EC9" w:rsidRPr="00E826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приказа Министерства образования и науки Российской Федерации от 07.06.2017г.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едерации от 5.03.2004г. №1089»</w:t>
      </w:r>
    </w:p>
    <w:p w:rsidR="00FE2EC9" w:rsidRPr="008770A8" w:rsidRDefault="00E8265C" w:rsidP="00FE2EC9">
      <w:pPr>
        <w:tabs>
          <w:tab w:val="left" w:pos="-180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в</w:t>
      </w:r>
      <w:r w:rsidR="00FE2EC9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r w:rsidR="00FE2EC9" w:rsidRPr="008770A8">
        <w:rPr>
          <w:rFonts w:ascii="Times New Roman" w:eastAsia="Calibri" w:hAnsi="Times New Roman" w:cs="Times New Roman"/>
          <w:b/>
          <w:sz w:val="24"/>
          <w:szCs w:val="24"/>
        </w:rPr>
        <w:t xml:space="preserve">одержательный раздел ООП ФК ГОС СОО  </w:t>
      </w:r>
      <w:r w:rsidR="00FE2EC9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включить </w:t>
      </w:r>
      <w:r w:rsidR="00FE2EC9" w:rsidRPr="008770A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FE2EC9" w:rsidRPr="008770A8" w:rsidRDefault="00FE2EC9" w:rsidP="00FE2E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70A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8770A8">
        <w:rPr>
          <w:rFonts w:ascii="Times New Roman" w:hAnsi="Times New Roman" w:cs="Times New Roman"/>
          <w:sz w:val="24"/>
          <w:szCs w:val="24"/>
        </w:rPr>
        <w:t>После п. 2.2.15."Физическая культура" дополнить п.2.2.16. ", Астрономия".</w:t>
      </w:r>
      <w:r w:rsidRPr="008770A8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FE2EC9" w:rsidRPr="008770A8" w:rsidRDefault="00FE2EC9" w:rsidP="00FE2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70A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770A8">
        <w:rPr>
          <w:rFonts w:ascii="Times New Roman" w:hAnsi="Times New Roman" w:cs="Times New Roman"/>
          <w:sz w:val="24"/>
          <w:szCs w:val="24"/>
        </w:rPr>
        <w:t>Дополнить разделом следующего содержания:</w:t>
      </w:r>
      <w:r w:rsidRPr="008770A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770A8">
        <w:rPr>
          <w:rFonts w:ascii="Times New Roman" w:hAnsi="Times New Roman" w:cs="Times New Roman"/>
          <w:sz w:val="24"/>
          <w:szCs w:val="24"/>
        </w:rPr>
        <w:t>"СТАНДАРТ СРЕДНЕГО (ПОЛНОГО) ОБЩЕГО ОБРАЗОВАНИЯ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АСТРОНОМИИ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астрономии на базовом уровне среднего (полного) общего образования направлено на достижение следующих целей: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для решения практических задач повседневной жизни;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мировоззрения;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минимум содержания основных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астрономии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практической астрономии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движения небесных тел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система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астрономических исследований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Галактика - Млечный Путь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структура Галактики. ЗВЕЗДНЫЕ СКОПЛЕНИЯ. Межзвездный газ и пыль. </w:t>
      </w: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Вращение Галактики. ТЕМНАЯ МАТЕРИЯ.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Галактики. Строение и эволюция Вселенной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астрономии на базовом уровне ученик должен: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физического закона Хаббла;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освоения космического пространства;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происхождения Солнечной системы;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 строение Солнца, солнечной атмосферы;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FE2EC9" w:rsidRPr="008770A8" w:rsidRDefault="00FE2EC9" w:rsidP="00FE2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информации, содержащейся в сообщениях СМИ, Интернете, научно-популярных статьях.".</w:t>
      </w:r>
    </w:p>
    <w:p w:rsidR="00635BCC" w:rsidRPr="008770A8" w:rsidRDefault="00635BCC" w:rsidP="00635BC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E2EC9" w:rsidRPr="008770A8" w:rsidRDefault="00FE2EC9" w:rsidP="00FE2EC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3)</w:t>
      </w:r>
      <w:r w:rsidRPr="00FE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</w:t>
      </w:r>
      <w:r w:rsidR="00E2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ООП СОО</w:t>
      </w:r>
      <w:r w:rsidRPr="0087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изложить в следующей редакции:</w:t>
      </w:r>
    </w:p>
    <w:p w:rsidR="00FE2EC9" w:rsidRPr="008770A8" w:rsidRDefault="00FE2EC9" w:rsidP="00FE2EC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2767" w:rsidRPr="00E42767" w:rsidRDefault="00E42767" w:rsidP="00E42767">
      <w:pPr>
        <w:tabs>
          <w:tab w:val="left" w:pos="1035"/>
        </w:tabs>
        <w:spacing w:after="0" w:line="360" w:lineRule="auto"/>
        <w:ind w:left="360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8770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3.2. Материально-техническое и информационно-техническое оснащение </w:t>
      </w:r>
    </w:p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Перечень компьютеров, имеющихся в  муниципального общеобразовательного бюджетного учреждения средняя общеобразовательная школа  с. Прибельский муниципального района Кармаскалинский район Республики Башкортостан</w:t>
      </w:r>
    </w:p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41"/>
        <w:gridCol w:w="2268"/>
        <w:gridCol w:w="3354"/>
      </w:tblGrid>
      <w:tr w:rsidR="00E42767" w:rsidRPr="008770A8" w:rsidTr="00C56517">
        <w:trPr>
          <w:trHeight w:hRule="exact" w:val="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Тип техники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Год уста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новки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 установлен (кабинет)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Кем исполь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зуется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42767" w:rsidRPr="008770A8" w:rsidTr="00C56517">
        <w:trPr>
          <w:trHeight w:hRule="exact" w:val="3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(10 штук)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E42767" w:rsidRPr="008770A8" w:rsidTr="00C56517">
        <w:trPr>
          <w:trHeight w:hRule="exact" w:val="2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E42767" w:rsidRPr="008770A8" w:rsidTr="00C56517">
        <w:trPr>
          <w:trHeight w:hRule="exact"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E42767" w:rsidRPr="008770A8" w:rsidTr="00C56517">
        <w:trPr>
          <w:trHeight w:hRule="exact"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E42767" w:rsidRPr="008770A8" w:rsidTr="00C56517">
        <w:trPr>
          <w:trHeight w:hRule="exact" w:val="2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E42767" w:rsidRPr="008770A8" w:rsidTr="00C56517">
        <w:trPr>
          <w:trHeight w:hRule="exact" w:val="3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(4 штуки)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E42767" w:rsidRPr="008770A8" w:rsidTr="00C56517">
        <w:trPr>
          <w:trHeight w:hRule="exact" w:val="2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Учителями </w:t>
            </w:r>
          </w:p>
        </w:tc>
      </w:tr>
      <w:tr w:rsidR="00E42767" w:rsidRPr="008770A8" w:rsidTr="00C56517">
        <w:trPr>
          <w:trHeight w:hRule="exact" w:val="2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Делопроизводителя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Делопроизводителем</w:t>
            </w:r>
          </w:p>
        </w:tc>
      </w:tr>
      <w:tr w:rsidR="00E42767" w:rsidRPr="008770A8" w:rsidTr="00C56517">
        <w:trPr>
          <w:trHeight w:hRule="exact" w:val="2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E42767" w:rsidRPr="008770A8" w:rsidTr="00C56517">
        <w:trPr>
          <w:trHeight w:hRule="exact"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Завуча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</w:t>
            </w:r>
          </w:p>
        </w:tc>
      </w:tr>
      <w:tr w:rsidR="00E42767" w:rsidRPr="008770A8" w:rsidTr="00C56517">
        <w:trPr>
          <w:trHeight w:hRule="exact"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</w:tc>
      </w:tr>
      <w:tr w:rsidR="00E42767" w:rsidRPr="008770A8" w:rsidTr="00C56517">
        <w:trPr>
          <w:trHeight w:hRule="exact"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(4 штуки)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</w:tc>
      </w:tr>
    </w:tbl>
    <w:p w:rsidR="00E42767" w:rsidRPr="008770A8" w:rsidRDefault="00E42767" w:rsidP="00E4276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Перечень компьютеров, имеющихся в Филиала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  средняя общеобразовательная школа д.Бишаул-Унгарово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0"/>
        <w:gridCol w:w="1559"/>
        <w:gridCol w:w="2409"/>
        <w:gridCol w:w="1871"/>
      </w:tblGrid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техники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установки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установлен (кабинет)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используется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Celeron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Pentium IV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Pentium IV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Pentium IV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Pentium IV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Pentium IV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Pentium IV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Pentium IV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 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ProBook 4545s (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шт)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Pentium IV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E42767" w:rsidRPr="008770A8" w:rsidTr="00C56517">
        <w:trPr>
          <w:jc w:val="center"/>
        </w:trPr>
        <w:tc>
          <w:tcPr>
            <w:tcW w:w="337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 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ProBook 4545s</w:t>
            </w:r>
          </w:p>
        </w:tc>
        <w:tc>
          <w:tcPr>
            <w:tcW w:w="155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09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71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</w:tbl>
    <w:p w:rsidR="00E42767" w:rsidRPr="008770A8" w:rsidRDefault="00E42767" w:rsidP="00E4276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2767" w:rsidRPr="008770A8" w:rsidRDefault="00E42767" w:rsidP="00E4276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Компьютерные программы в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</w:t>
      </w:r>
    </w:p>
    <w:tbl>
      <w:tblPr>
        <w:tblW w:w="9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8"/>
        <w:gridCol w:w="2269"/>
        <w:gridCol w:w="1936"/>
        <w:gridCol w:w="2448"/>
      </w:tblGrid>
      <w:tr w:rsidR="00E42767" w:rsidRPr="008770A8" w:rsidTr="00C56517">
        <w:trPr>
          <w:trHeight w:hRule="exact" w:val="54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 программы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программы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Кем разра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ботана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 приме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няется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42767" w:rsidRPr="008770A8" w:rsidTr="00C56517">
        <w:trPr>
          <w:trHeight w:hRule="exact" w:val="120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MS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Windows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Корпорация 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E42767" w:rsidRPr="008770A8" w:rsidTr="00C56517">
        <w:trPr>
          <w:trHeight w:hRule="exact" w:val="925"/>
        </w:trPr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Пакет прикладных программ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MS Office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Корпорация 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E42767" w:rsidRPr="008770A8" w:rsidTr="00C56517">
        <w:trPr>
          <w:gridAfter w:val="3"/>
          <w:wAfter w:w="6653" w:type="dxa"/>
          <w:trHeight w:hRule="exact" w:val="95"/>
        </w:trPr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42767" w:rsidRPr="008770A8" w:rsidTr="00C56517">
        <w:trPr>
          <w:trHeight w:hRule="exact" w:val="1247"/>
        </w:trPr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Антивирусная программа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Kaspersky Internet Security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Компании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E42767" w:rsidRPr="008770A8" w:rsidTr="00C56517">
        <w:trPr>
          <w:trHeight w:hRule="exact" w:val="1215"/>
        </w:trPr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Avast Free Antivirus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AVAST Software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E42767" w:rsidRPr="008770A8" w:rsidTr="00C56517">
        <w:trPr>
          <w:trHeight w:hRule="exact" w:val="120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Архиваторы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WinRar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7-Zip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Корпорация Microsoft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E42767" w:rsidRPr="008770A8" w:rsidTr="00C56517">
        <w:trPr>
          <w:trHeight w:hRule="exact" w:val="859"/>
        </w:trPr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Язык программирования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val="en-US" w:eastAsia="ru-RU"/>
              </w:rPr>
              <w:t>PaskalABC.NET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PascalABCNET Team ЮФУ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кабинете информатики для обучения</w:t>
            </w:r>
          </w:p>
        </w:tc>
      </w:tr>
      <w:tr w:rsidR="00E42767" w:rsidRPr="008770A8" w:rsidTr="00C56517">
        <w:trPr>
          <w:trHeight w:hRule="exact" w:val="917"/>
        </w:trPr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КуМир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НИИСИ РАН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кабинете информатики для обучения</w:t>
            </w:r>
          </w:p>
        </w:tc>
      </w:tr>
      <w:tr w:rsidR="00E42767" w:rsidRPr="008770A8" w:rsidTr="00C56517">
        <w:trPr>
          <w:trHeight w:hRule="exact" w:val="100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Фильтр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Интернет цензор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цензор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всех компьютерах, имеющих выход в Интернет</w:t>
            </w:r>
          </w:p>
        </w:tc>
      </w:tr>
    </w:tbl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Компьютерные программы  в филиале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 средняя общеобразовательная школа д.Бишаул-Унгарово  </w:t>
      </w:r>
    </w:p>
    <w:p w:rsidR="00E42767" w:rsidRPr="008770A8" w:rsidRDefault="00E42767" w:rsidP="00E4276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E42767" w:rsidRPr="008770A8" w:rsidTr="00C56517">
        <w:trPr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разработана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применяется</w:t>
            </w:r>
          </w:p>
        </w:tc>
      </w:tr>
      <w:tr w:rsidR="00E42767" w:rsidRPr="008770A8" w:rsidTr="00C56517">
        <w:trPr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Windows XP, Microsoft office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 учитель</w:t>
            </w:r>
          </w:p>
        </w:tc>
      </w:tr>
      <w:tr w:rsidR="00E42767" w:rsidRPr="008770A8" w:rsidTr="00C56517">
        <w:trPr>
          <w:trHeight w:val="516"/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Windows 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Microsoft office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</w:tbl>
    <w:p w:rsidR="00E42767" w:rsidRPr="008770A8" w:rsidRDefault="00E42767" w:rsidP="00E4276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2767" w:rsidRPr="008770A8" w:rsidRDefault="00E42767" w:rsidP="00E4276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Дополнительное оборудование муниципального общеобразовательного бюджетного учреждения  средняя образовательная школа с.Прибельский  муниципального района Кармаскалинский район республики Башкортостан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6"/>
        <w:gridCol w:w="2410"/>
        <w:gridCol w:w="1541"/>
        <w:gridCol w:w="2393"/>
      </w:tblGrid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Количество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Производитель </w:t>
            </w:r>
          </w:p>
        </w:tc>
      </w:tr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Принтер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Принтер </w:t>
            </w: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Canon MF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Корея </w:t>
            </w:r>
          </w:p>
        </w:tc>
      </w:tr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МФУ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Проектор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Beng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Проектор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pcon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Интерактивная доска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Triumph board multi touch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Чехия </w:t>
            </w:r>
          </w:p>
        </w:tc>
      </w:tr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View sonic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Китай </w:t>
            </w:r>
          </w:p>
        </w:tc>
      </w:tr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Видеокамера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Soni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Цифровой фотоаппарат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Nicon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E42767" w:rsidRPr="008770A8" w:rsidTr="00C5651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Beng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67" w:rsidRPr="008770A8" w:rsidRDefault="00E42767" w:rsidP="00C5651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0A8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</w:tbl>
    <w:p w:rsidR="00E42767" w:rsidRPr="008770A8" w:rsidRDefault="00E42767" w:rsidP="00E4276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Дополнительное оборудование в филиале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  средняя общеобразовательная школа д.Бишаул-Унгарово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E42767" w:rsidRPr="008770A8" w:rsidTr="00C56517">
        <w:trPr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</w:tr>
      <w:tr w:rsidR="00E42767" w:rsidRPr="008770A8" w:rsidTr="00C56517">
        <w:trPr>
          <w:trHeight w:val="257"/>
          <w:jc w:val="center"/>
        </w:trPr>
        <w:tc>
          <w:tcPr>
            <w:tcW w:w="2392" w:type="dxa"/>
            <w:tcBorders>
              <w:bottom w:val="single" w:sz="4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Canon F158200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Вьетнам</w:t>
            </w:r>
          </w:p>
        </w:tc>
      </w:tr>
      <w:tr w:rsidR="00E42767" w:rsidRPr="008770A8" w:rsidTr="00C56517">
        <w:trPr>
          <w:trHeight w:val="257"/>
          <w:jc w:val="center"/>
        </w:trPr>
        <w:tc>
          <w:tcPr>
            <w:tcW w:w="2392" w:type="dxa"/>
            <w:tcBorders>
              <w:bottom w:val="single" w:sz="4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(много-функциональное устройство)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 Laser Jet M1005MFP,  XEROX Phaser 3100MFP/S, SAMSUNG -472x Series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 </w:t>
            </w:r>
          </w:p>
        </w:tc>
      </w:tr>
      <w:tr w:rsidR="00E42767" w:rsidRPr="008770A8" w:rsidTr="00C56517">
        <w:trPr>
          <w:trHeight w:val="229"/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Томсон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</w:tr>
      <w:tr w:rsidR="00E42767" w:rsidRPr="008770A8" w:rsidTr="00C56517">
        <w:trPr>
          <w:trHeight w:val="229"/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</w:tr>
      <w:tr w:rsidR="00E42767" w:rsidRPr="008770A8" w:rsidTr="00C56517">
        <w:trPr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Samsung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SUR-145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E42767" w:rsidRPr="008770A8" w:rsidTr="00C56517">
        <w:trPr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ZyXEL P600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Тайвань </w:t>
            </w:r>
          </w:p>
        </w:tc>
      </w:tr>
      <w:tr w:rsidR="00E42767" w:rsidRPr="008770A8" w:rsidTr="00C56517">
        <w:trPr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D-Link DIR-651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 </w:t>
            </w:r>
          </w:p>
        </w:tc>
      </w:tr>
      <w:tr w:rsidR="00E42767" w:rsidRPr="008770A8" w:rsidTr="00C56517">
        <w:trPr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PJD6383s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Китай </w:t>
            </w:r>
          </w:p>
        </w:tc>
      </w:tr>
      <w:tr w:rsidR="00E42767" w:rsidRPr="008770A8" w:rsidTr="00C56517">
        <w:trPr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View Sonic PJ678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 </w:t>
            </w:r>
          </w:p>
        </w:tc>
      </w:tr>
      <w:tr w:rsidR="00E42767" w:rsidRPr="008770A8" w:rsidTr="00C56517">
        <w:trPr>
          <w:trHeight w:val="217"/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TRIUMPH  BOARD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Китай </w:t>
            </w:r>
          </w:p>
        </w:tc>
      </w:tr>
      <w:tr w:rsidR="00E42767" w:rsidRPr="008770A8" w:rsidTr="00C56517">
        <w:trPr>
          <w:trHeight w:val="327"/>
          <w:jc w:val="center"/>
        </w:trPr>
        <w:tc>
          <w:tcPr>
            <w:tcW w:w="23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(много-функциональное устройство)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SAMSUNG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SCX-3400F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 </w:t>
            </w:r>
          </w:p>
        </w:tc>
      </w:tr>
    </w:tbl>
    <w:p w:rsidR="00E42767" w:rsidRPr="008770A8" w:rsidRDefault="00E42767" w:rsidP="00E4276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2767" w:rsidRPr="008770A8" w:rsidRDefault="00E42767" w:rsidP="00E42767">
      <w:pPr>
        <w:spacing w:after="0" w:line="360" w:lineRule="auto"/>
        <w:ind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767" w:rsidRPr="008770A8" w:rsidRDefault="00E42767" w:rsidP="00E42767">
      <w:pPr>
        <w:spacing w:after="0" w:line="360" w:lineRule="auto"/>
        <w:ind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770A8">
        <w:rPr>
          <w:rFonts w:ascii="Times New Roman" w:eastAsia="Calibri" w:hAnsi="Times New Roman" w:cs="Times New Roman"/>
          <w:b/>
          <w:sz w:val="24"/>
          <w:szCs w:val="24"/>
        </w:rPr>
        <w:t>3.3. Кадровое обеспечение.</w:t>
      </w:r>
    </w:p>
    <w:p w:rsidR="00E42767" w:rsidRPr="008770A8" w:rsidRDefault="00E42767" w:rsidP="00E42767">
      <w:pPr>
        <w:shd w:val="clear" w:color="auto" w:fill="FFFFFF"/>
        <w:autoSpaceDE w:val="0"/>
        <w:autoSpaceDN w:val="0"/>
        <w:adjustRightInd w:val="0"/>
        <w:spacing w:after="0" w:line="240" w:lineRule="auto"/>
        <w:ind w:left="5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школе работают:</w:t>
      </w:r>
    </w:p>
    <w:p w:rsidR="00E42767" w:rsidRPr="008770A8" w:rsidRDefault="00E42767" w:rsidP="00E42767">
      <w:pPr>
        <w:shd w:val="clear" w:color="auto" w:fill="FFFFFF"/>
        <w:autoSpaceDE w:val="0"/>
        <w:autoSpaceDN w:val="0"/>
        <w:adjustRightInd w:val="0"/>
        <w:spacing w:after="0" w:line="240" w:lineRule="auto"/>
        <w:ind w:left="5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административный персонал – 6 человек</w:t>
      </w:r>
    </w:p>
    <w:p w:rsidR="00E42767" w:rsidRPr="008770A8" w:rsidRDefault="00E42767" w:rsidP="00E42767">
      <w:pPr>
        <w:shd w:val="clear" w:color="auto" w:fill="FFFFFF"/>
        <w:autoSpaceDE w:val="0"/>
        <w:autoSpaceDN w:val="0"/>
        <w:adjustRightInd w:val="0"/>
        <w:spacing w:after="0" w:line="240" w:lineRule="auto"/>
        <w:ind w:left="5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учителей – 76</w:t>
      </w:r>
    </w:p>
    <w:p w:rsidR="00E42767" w:rsidRPr="008770A8" w:rsidRDefault="00E42767" w:rsidP="00E42767">
      <w:pPr>
        <w:shd w:val="clear" w:color="auto" w:fill="FFFFFF"/>
        <w:autoSpaceDE w:val="0"/>
        <w:autoSpaceDN w:val="0"/>
        <w:adjustRightInd w:val="0"/>
        <w:spacing w:after="0" w:line="240" w:lineRule="auto"/>
        <w:ind w:left="5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из них с высшей категорией – 31</w:t>
      </w:r>
    </w:p>
    <w:p w:rsidR="00E42767" w:rsidRPr="008770A8" w:rsidRDefault="00E42767" w:rsidP="00E42767">
      <w:pPr>
        <w:shd w:val="clear" w:color="auto" w:fill="FFFFFF"/>
        <w:autoSpaceDE w:val="0"/>
        <w:autoSpaceDN w:val="0"/>
        <w:adjustRightInd w:val="0"/>
        <w:spacing w:after="0" w:line="240" w:lineRule="auto"/>
        <w:ind w:left="5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 первой категорией – 39</w:t>
      </w:r>
    </w:p>
    <w:p w:rsidR="00E42767" w:rsidRPr="008770A8" w:rsidRDefault="00E42767" w:rsidP="00E42767">
      <w:pPr>
        <w:shd w:val="clear" w:color="auto" w:fill="FFFFFF"/>
        <w:autoSpaceDE w:val="0"/>
        <w:autoSpaceDN w:val="0"/>
        <w:adjustRightInd w:val="0"/>
        <w:spacing w:after="0" w:line="240" w:lineRule="auto"/>
        <w:ind w:left="5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соответствуют занимаемой должности – 6</w:t>
      </w:r>
    </w:p>
    <w:p w:rsidR="00E42767" w:rsidRPr="008770A8" w:rsidRDefault="00E42767" w:rsidP="00E42767">
      <w:pPr>
        <w:shd w:val="clear" w:color="auto" w:fill="FFFFFF"/>
        <w:autoSpaceDE w:val="0"/>
        <w:autoSpaceDN w:val="0"/>
        <w:adjustRightInd w:val="0"/>
        <w:spacing w:after="0" w:line="240" w:lineRule="auto"/>
        <w:ind w:left="5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технический и учебно – вспомогательный персонал – 26</w:t>
      </w:r>
    </w:p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Тарифно-квалификационные сведения о работниках муниципального общеобразовательного бюджетного учреждения средняя общеобразовательная школа с. Прибельский  муниципального района Кармаскалинский район Республики Башкортостан </w:t>
      </w:r>
    </w:p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626"/>
        <w:gridCol w:w="1277"/>
        <w:gridCol w:w="1415"/>
        <w:gridCol w:w="709"/>
        <w:gridCol w:w="1138"/>
        <w:gridCol w:w="709"/>
        <w:gridCol w:w="850"/>
        <w:gridCol w:w="1419"/>
      </w:tblGrid>
      <w:tr w:rsidR="00E42767" w:rsidRPr="008770A8" w:rsidTr="00C56517">
        <w:trPr>
          <w:trHeight w:val="18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п/п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Ф.И.О.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педаго-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гичес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ких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сотруд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-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ников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Долж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ность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Категория,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разряды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Год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присвоения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Почет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ное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звание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Ученая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степень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Курсы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повышения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квали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фика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-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ции (за 3 года)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работ</w:t>
            </w: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ник,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совместитель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Хисматуллина Рита Мутагаровна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учитель химии, биологии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Мусина Фидалия Рафаиловна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учитель башкирского 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Кинзягулова Алена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учитель биологии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Аминева Земфира Наиловна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учитель химии, биологии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Давляев Сергей Николаевич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 Оксана Витальевна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Биктимирова Анна Михайловна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Почетная грамота МО 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Мухамедшина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 Нуретдиновн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Поленок Ольга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 Айгуль Римовна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и ИКТ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Муратшина Райхан Махмутовна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2015.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Пискарева Зиля Гилмутдиновна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Айгуль Флюровна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Матюшина Наталья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Почетная грамота МО 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Алдакаева Гульнара Расиховна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технологии,черчения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Пискарев Вячеслав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rPr>
          <w:trHeight w:val="13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Наталья Константиновна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Отличник народного просвещения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Кожевникова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литера-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Баздникина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Алия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Данисовна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литера-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Байзигитова Альбина Радиковна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Гайситдиновна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литера-туры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Светлана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Муратшина Гузель Махмутовна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Почетный работник  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Гюзель Назимовна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Блохотина Татьяна Ягафаровна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Шарифуллина Наталья Александровна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Кильмухаметова Минзалия Махмутовна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Почетная Грамота МО  и науки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Александр Михайлович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 Венера Анваровна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МО 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Абдульманов Фанис Шамильевич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Галиакберов Рамзит Сагитович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</w:t>
            </w: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Баемова Фанзиля Мусовна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башкирского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Отличник образования РБ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Урманшин Гаян Магафурович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башкирского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Байдавлетова Гузяль Салаватовна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башкирского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Кристина Юрьевна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обществознания, ИКБ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 Илшат Асхатович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истории,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обществознания, ИКБ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Кульшарипова Райса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истории, 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Хисамутдинова Зиля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ИКБ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Кристина Юрьевна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пионервожатая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Шайхлисламова Лена Рифгатовна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МО 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Фаизов Денис Раилевич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  <w:tr w:rsidR="00E42767" w:rsidRPr="008770A8" w:rsidTr="00C565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 Зифа Зуфаровна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обучения на дому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работник</w:t>
            </w:r>
          </w:p>
        </w:tc>
      </w:tr>
    </w:tbl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2767" w:rsidRPr="008770A8" w:rsidRDefault="00E42767" w:rsidP="00E427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70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Тарифно-квалификационные сведения о работниках Филиала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  средняя общеобразовательная школа д.Бишаул-Унгарово  </w:t>
      </w:r>
    </w:p>
    <w:tbl>
      <w:tblPr>
        <w:tblW w:w="9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043"/>
        <w:gridCol w:w="1260"/>
        <w:gridCol w:w="1260"/>
        <w:gridCol w:w="813"/>
        <w:gridCol w:w="1167"/>
        <w:gridCol w:w="608"/>
        <w:gridCol w:w="1192"/>
        <w:gridCol w:w="1077"/>
      </w:tblGrid>
      <w:tr w:rsidR="00E42767" w:rsidRPr="008770A8" w:rsidTr="00C56517">
        <w:trPr>
          <w:trHeight w:val="1641"/>
        </w:trPr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п/п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Ф.И.О.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педагогичес</w:t>
            </w: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ких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сотруд</w:t>
            </w: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ников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Долж</w:t>
            </w: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ность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Категория,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разряды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Год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присвоения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Почет</w:t>
            </w: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ное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звание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Ученая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степень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Курсы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повышения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квали</w:t>
            </w: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фика</w:t>
            </w: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-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ции (за 3 года)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работ</w:t>
            </w: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ник,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совместитель</w:t>
            </w: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Валиев Ильяс Минебаевич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Валиева ГалияРаилевна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ИсхаковаРамиляФиларитовна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Исхаков Рим Рифович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Отличник просвещения РБ и РФ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КиньябаеваРамзиляЗиннуровна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Назарова ЗиляЗиляуровна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Мулюкова Амина Рифовна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МулюковаГульназРафаетовна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rPr>
          <w:trHeight w:val="564"/>
        </w:trPr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ФахретдиноваМунираИбрагимовна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rPr>
          <w:trHeight w:val="579"/>
        </w:trPr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Бакирова Светлана Нигаматьяновна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ФахретдиноваАльфияГайсаровна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ХуснетдиноваЗалияТимербаевна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  <w:tr w:rsidR="00E42767" w:rsidRPr="008770A8" w:rsidTr="00C56517">
        <w:tc>
          <w:tcPr>
            <w:tcW w:w="468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ХамзинаАйгульМиннуловна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3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7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</w:tcPr>
          <w:p w:rsidR="00E42767" w:rsidRPr="008770A8" w:rsidRDefault="00E4276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7" w:type="dxa"/>
          </w:tcPr>
          <w:p w:rsidR="00E42767" w:rsidRPr="008770A8" w:rsidRDefault="00E42767" w:rsidP="00C5651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70A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основной</w:t>
            </w:r>
          </w:p>
        </w:tc>
      </w:tr>
    </w:tbl>
    <w:p w:rsidR="00E42767" w:rsidRDefault="00E42767" w:rsidP="00E42767">
      <w:pPr>
        <w:spacing w:after="0" w:line="360" w:lineRule="auto"/>
        <w:ind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767" w:rsidRDefault="00E42767" w:rsidP="00E42767">
      <w:pPr>
        <w:spacing w:after="0" w:line="360" w:lineRule="auto"/>
        <w:ind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767" w:rsidRDefault="00E42767" w:rsidP="00E42767">
      <w:pPr>
        <w:spacing w:after="0" w:line="360" w:lineRule="auto"/>
        <w:ind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767" w:rsidRPr="008770A8" w:rsidRDefault="00E42767" w:rsidP="00E42767">
      <w:pPr>
        <w:spacing w:after="0" w:line="360" w:lineRule="auto"/>
        <w:ind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BCC" w:rsidRPr="008770A8" w:rsidRDefault="00635BCC" w:rsidP="00635BC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2767" w:rsidRDefault="00E42767" w:rsidP="00E26E6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2767" w:rsidRDefault="00E42767" w:rsidP="00E26E6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3.6. Реализация школьного компонента государственного стандарта</w:t>
      </w:r>
    </w:p>
    <w:p w:rsidR="00E26E64" w:rsidRPr="00E26E64" w:rsidRDefault="00FE2EC9" w:rsidP="00E26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3.6.3</w:t>
      </w:r>
      <w:r w:rsidR="00827E92" w:rsidRPr="008770A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="00827E92" w:rsidRPr="00877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E64" w:rsidRPr="00E26E64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  <w:r w:rsidR="00E26E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E64" w:rsidRPr="00E26E64">
        <w:rPr>
          <w:rFonts w:ascii="Times New Roman" w:eastAsia="Calibri" w:hAnsi="Times New Roman" w:cs="Times New Roman"/>
          <w:b/>
          <w:sz w:val="24"/>
          <w:szCs w:val="24"/>
        </w:rPr>
        <w:t>МОБУ СОШ  с.Прибельский МР Кармаскалинский район РБ</w:t>
      </w:r>
    </w:p>
    <w:p w:rsidR="00C56517" w:rsidRDefault="00C56517" w:rsidP="00C565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517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517">
        <w:rPr>
          <w:rFonts w:ascii="Times New Roman" w:eastAsia="Calibri" w:hAnsi="Times New Roman" w:cs="Times New Roman"/>
          <w:b/>
          <w:bCs/>
          <w:sz w:val="24"/>
          <w:szCs w:val="24"/>
        </w:rPr>
        <w:t>к учебному плану 10-11-х классов</w:t>
      </w: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517">
        <w:rPr>
          <w:rFonts w:ascii="Times New Roman" w:eastAsia="Calibri" w:hAnsi="Times New Roman" w:cs="Times New Roman"/>
          <w:b/>
          <w:sz w:val="24"/>
          <w:szCs w:val="24"/>
        </w:rPr>
        <w:t xml:space="preserve">МОБУ СОШ с. Прибельский </w:t>
      </w:r>
      <w:r w:rsidRPr="00C56517">
        <w:rPr>
          <w:rFonts w:ascii="Times New Roman" w:eastAsia="Calibri" w:hAnsi="Times New Roman" w:cs="Times New Roman"/>
          <w:b/>
          <w:bCs/>
          <w:sz w:val="24"/>
          <w:szCs w:val="24"/>
        </w:rPr>
        <w:t>МР Кармаскалинский район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составлен на основе: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Федерального закона «Об образовании в Российской Федерации» №273-ФЗ от 29.12.2012;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Закона Российской Федерации «О языках народов Российской Федерации» от 25 октября 1991 г. N 1807-I;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Закона Республики Башкортостан «Об образовании в Республике Башкортостан» от 1 июля 2013 года N 696-з;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Закона Республики Башкортостан «О языках народов Республики Башкортостан» 15 февраля 1999 года N 216-з;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Республики Башкортостан от 28 марта 2014 года №75-з "О внесении изменений в Закон Республики Башкортостан "О языках народов Республики Башкортостан";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Приказа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  <w:r w:rsidRPr="00C5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 Приказа МО РБ от 29.04. 2015г. №905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рекомендуемом базисном учебном плане и примерных учебных планах для общеобразовательных организаций Республики Башкортостан на 2015-2016 учебный год»;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Постановления Главного государственного санитарного врача РФ от 29.12.2010 N 189 «Об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C56517" w:rsidRPr="00C56517" w:rsidRDefault="00C56517" w:rsidP="00C5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Приказа Министерства образования и науки Российской Федерации от 07.06.2017г.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5.03.2004г. №1089»; </w:t>
      </w:r>
    </w:p>
    <w:p w:rsidR="00C56517" w:rsidRPr="00C56517" w:rsidRDefault="00C56517" w:rsidP="00C5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11.Приказа Министерства образования и науки Российской Федерации от 07.06.2017г.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5.03.2004г. №1089»; </w:t>
      </w:r>
    </w:p>
    <w:p w:rsidR="00C56517" w:rsidRPr="00C56517" w:rsidRDefault="00C56517" w:rsidP="00C5651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программы среднего общего образования.</w:t>
      </w:r>
      <w:r w:rsidRPr="00C565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Эффективное достижение указанных целей возможно при введении профильного обучения, которое является системой специализированной подготовки (профильного обучения) в старших классах МОБУ СОШ с. Прибельский, ориентированной на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индивидуализацию обучения и социализацию обучающихся, в том числе с учетом реальных потребностей рынка труда и 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 родителей.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Профильное обучение –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 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к профильному обучению позволяет: 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создать условия для дифференциации содержания обучения старшеклассников, построения индивидуальных образовательных программ; 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углубленное изучение отдельных учебных предметов; 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установить равный доступ к полноценному образованию разным категориям обучающихся, расширить возможности их социализации; 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преемственность между общим и профессиональным образованием. 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построения учебного плана для X-XI классов основаны на идее двухуровневого (базового и профильного) федерального компонента государственного стандарта общего образования. Исходя из этого, учебные предметы представлены в учебном плане, выбраны для изучения обучающимся либо на базовом, либо на профильном уровне. При этом в учебном плане сохранены и классы универсального профиля. Обучающиеся этих классов получают среднее (полное) общее образование на базовом уровне.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ab/>
        <w:t xml:space="preserve">В учебном плане школы представлены планы </w:t>
      </w:r>
    </w:p>
    <w:p w:rsidR="00C56517" w:rsidRPr="00C56517" w:rsidRDefault="00C56517" w:rsidP="00C56517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Химико-биологического профиля с изучением на профильном уровне математики, биологии, химии;</w:t>
      </w:r>
    </w:p>
    <w:p w:rsidR="00C56517" w:rsidRPr="00C56517" w:rsidRDefault="00C56517" w:rsidP="00C56517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 xml:space="preserve">Физико-химического   профиля с изучением на профильном уровне математики, физики, химии; </w:t>
      </w:r>
    </w:p>
    <w:p w:rsidR="00C56517" w:rsidRPr="00C56517" w:rsidRDefault="00C56517" w:rsidP="00C56517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Физико-математического профиля с изучением на профильном уровне математики, физики и информатики и ИКТ.</w:t>
      </w:r>
    </w:p>
    <w:p w:rsidR="00C56517" w:rsidRPr="00C56517" w:rsidRDefault="00C56517" w:rsidP="00C56517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Универсального обучения (непрофильное обучение).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651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Региональный (национально-региональный) компонент </w:t>
      </w:r>
      <w:r w:rsidRPr="00C565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10-11- х классов представлен предметом «Родной язык и литература».  В связи с тем, что в МОБУ СОШ с. Прибельский отсутствуют сдающие ЕГЭ по родным языкам, из-за малого количества выделенных часов на изучение русского языка, по просьбе родителей (законных представителей) часы регионального компонента переданы на изучение русского языка. 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Учебные предметы «Русский язык», «Литература», «Иностранный язык»</w:t>
      </w:r>
    </w:p>
    <w:p w:rsidR="00C56517" w:rsidRPr="00C56517" w:rsidRDefault="00C56517" w:rsidP="00C5651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Часы русского языка, литературы и иностранного языка (английский язык), заложенные в учебный план, соответствуют региональному базисному учебному плану общеобразовательных школ. Используются государственные программы и учебники, утвержденные 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Учебный предмет «Математика» 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 на учебные предметы «Алгебра и начала анализа» (4 часа в неделю) и «Геометрия» (2 часа в неделю).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Используются государственные программы и учебники, утвержденные Министерством образования и науки РФ.  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Учебный предмет «Информатика и ИКТ»</w:t>
      </w:r>
    </w:p>
    <w:p w:rsidR="00C56517" w:rsidRPr="00C56517" w:rsidRDefault="00C56517" w:rsidP="00C56517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Используются государственные программы и учебники, утвержденные Министерством образования и науки РФ. Согласно региональному базисному учебному плану заложены часы в учебном плане по информатике в 10-11-х классах из федерального компонента в количестве 1 часа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Учебные предметы «История», «Обществознание» </w:t>
      </w:r>
    </w:p>
    <w:p w:rsidR="00C56517" w:rsidRPr="00C56517" w:rsidRDefault="00C56517" w:rsidP="00C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Интегрированный учебный предмет «Обществознание» на уровне среднего общего образования на базовом уровне включает разделы «Экономика» и «Право».  В учебном предмете «История» ведется интегрированное изучение истории России и Всеобщей истории с выставлением одной отметки по предмету «История».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Используются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Учебные предметы «Биология», «Химия», «Физика»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Согласно региональному базисному учебному плану заложены часы в учебном плане по биологии, химии, физике в 10-11-х классах из федерального компонента и для укрепления качественной подготовки к итоговой аттестации переданы часы из компонента образовательной организации. </w:t>
      </w:r>
    </w:p>
    <w:p w:rsidR="00C56517" w:rsidRPr="00C56517" w:rsidRDefault="00C56517" w:rsidP="00C5651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Учебный предмет «География»</w:t>
      </w:r>
    </w:p>
    <w:p w:rsidR="00C56517" w:rsidRPr="00C56517" w:rsidRDefault="00C56517" w:rsidP="00C56517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региональному базисному учебному плану заложены часы в учебном плане, географии в 10,11 классах.  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Учебный предмет «Технология»</w:t>
      </w:r>
    </w:p>
    <w:p w:rsidR="00C56517" w:rsidRPr="00C56517" w:rsidRDefault="00C56517" w:rsidP="00C56517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формирования практических навыков учащихся 1 час технологии в 10-11-х классах. 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Учебный предмет «Физическая культура» 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10-11 классах изучается в объеме 3 часов в неделю в соответствии с приказом Минобрнауки России от 03 июня 2011 г.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№1312».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Учебный предмет «Основы безопасности жизнедеятельности»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региональному базисному учебному плану заложены часы в учебный план ОБЖ – 1 час как самостоятельный предмет. 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Составление учебного плана завершается формированием </w:t>
      </w:r>
      <w:r w:rsidRPr="00C5651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компонента образовательного учреждения. </w:t>
      </w:r>
      <w:r w:rsidRPr="00C565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Часы, отведенные на компонент образовательного учреждения по заявлениям родителей (законных представителей) </w:t>
      </w:r>
      <w:r w:rsidRPr="00C5651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используются для: </w:t>
      </w:r>
      <w:r w:rsidRPr="00C56517">
        <w:rPr>
          <w:rFonts w:ascii="Times New Roman" w:eastAsia="Calibri" w:hAnsi="Times New Roman" w:cs="Times New Roman"/>
          <w:color w:val="000000"/>
          <w:sz w:val="24"/>
          <w:szCs w:val="24"/>
        </w:rPr>
        <w:t>преподавания учебных предметов, предлагаемых образовательным учреждением; проведения учебных практик и исследовательской деятельности; осуществления образовательных проектов. Эти часы также использовались для увеличения количества часов, отведенных на преподавание базовых и профильных учебных предметов федерального компонента.</w:t>
      </w:r>
      <w:r w:rsidRPr="00C565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Часы компонента образовательного </w:t>
      </w:r>
      <w:r w:rsidRPr="00C56517">
        <w:rPr>
          <w:rFonts w:ascii="Times New Roman" w:eastAsia="Calibri" w:hAnsi="Times New Roman" w:cs="Times New Roman"/>
          <w:sz w:val="24"/>
          <w:szCs w:val="24"/>
        </w:rPr>
        <w:t>учебного плана распределены на следующие учебные предметы: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- Информатика и ИКТ в количестве 1 часа в 10 (химико- биологический профиль), (затем 11) классе и 11а,11б (непрофильное обучение) классе;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- Математика    в количестве 1 часа в 10 (химико-биологический профиль) (затем 11)   классе и 11а классе;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- Астрономия в количестве 1 часа в 10-11-х классах;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 xml:space="preserve">- Русский язык в количестве 1 часа в 11б классах (непрофильное обучение); 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- Математика    в количестве 3-го часа в 10 (универсальное обучение), затем 11-м классе; 2 часа в 11б классе;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- Химия в количестве 1 часа в 10 (универсальное обучение), (затем 11) и 11б классах (универсальное обучение);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- Биология в количестве 1 часа в 10 (универсальное обучение) (затем 11) классе;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- Технология в количестве 1 часа в10 (универсальное обучение) и  11б классе;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- Башкирский язык в количестве 1 часа в 11б классе (непрофильное обучение);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 xml:space="preserve">Элективные предметы направлены на развитие содержания одного из базовых или профильных учебных предметов, что позволяет поддерживать изучение смежных учебных </w:t>
      </w:r>
      <w:r w:rsidRPr="00C56517">
        <w:rPr>
          <w:rFonts w:ascii="Times New Roman" w:eastAsia="Calibri" w:hAnsi="Times New Roman" w:cs="Times New Roman"/>
          <w:sz w:val="24"/>
          <w:szCs w:val="24"/>
        </w:rPr>
        <w:lastRenderedPageBreak/>
        <w:t>предметов или получать дополнительную подготовку для сдачи единого государственного экзамена.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Часы, отведенные на элективные предметы по учебному плану, распределены следующим образом:</w:t>
      </w:r>
    </w:p>
    <w:p w:rsidR="00C56517" w:rsidRPr="00C56517" w:rsidRDefault="00C56517" w:rsidP="00C5651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 xml:space="preserve">В 10-м классе (химико-биологический профиль): </w:t>
      </w:r>
    </w:p>
    <w:p w:rsidR="00C56517" w:rsidRPr="00C56517" w:rsidRDefault="00C56517" w:rsidP="00C56517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Математика «Уравнения и неравенства с параметрами»;</w:t>
      </w:r>
    </w:p>
    <w:p w:rsidR="00C56517" w:rsidRPr="00C56517" w:rsidRDefault="00C56517" w:rsidP="00C56517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Химия «Решение задач повышенной сложности»;</w:t>
      </w:r>
    </w:p>
    <w:p w:rsidR="00C56517" w:rsidRPr="00C56517" w:rsidRDefault="00C56517" w:rsidP="00C56517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Биология «Молекулярные основы наследственности»;</w:t>
      </w:r>
    </w:p>
    <w:p w:rsidR="00C56517" w:rsidRPr="00C56517" w:rsidRDefault="00C56517" w:rsidP="00C56517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Физика «Решение задач повышенной трудности».</w:t>
      </w:r>
    </w:p>
    <w:p w:rsidR="00C56517" w:rsidRPr="00C56517" w:rsidRDefault="00C56517" w:rsidP="00C5651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В 10-м классе (универсальный профиль):</w:t>
      </w:r>
    </w:p>
    <w:p w:rsidR="00C56517" w:rsidRPr="00C56517" w:rsidRDefault="00C56517" w:rsidP="00C56517">
      <w:pPr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Обществознание «Обществознание: теория и практика».</w:t>
      </w:r>
    </w:p>
    <w:p w:rsidR="00C56517" w:rsidRPr="00C56517" w:rsidRDefault="00C56517" w:rsidP="00C56517">
      <w:pPr>
        <w:numPr>
          <w:ilvl w:val="0"/>
          <w:numId w:val="4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В 11а классе (физико-химический профиль):</w:t>
      </w:r>
    </w:p>
    <w:p w:rsidR="00C56517" w:rsidRPr="00C56517" w:rsidRDefault="00C56517" w:rsidP="00C5651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Математика «Уравнения и неравенства с параметрами»;</w:t>
      </w:r>
    </w:p>
    <w:p w:rsidR="00C56517" w:rsidRPr="00C56517" w:rsidRDefault="00C56517" w:rsidP="00C5651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 xml:space="preserve"> Химия «Решение задач повышенной сложности»;</w:t>
      </w:r>
    </w:p>
    <w:p w:rsidR="00C56517" w:rsidRPr="00C56517" w:rsidRDefault="00C56517" w:rsidP="00C5651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Физика «Решение задач повышенной трудности»;</w:t>
      </w:r>
    </w:p>
    <w:p w:rsidR="00C56517" w:rsidRPr="00C56517" w:rsidRDefault="00C56517" w:rsidP="00C5651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 xml:space="preserve"> Информатика и ИКТ «Прикладная информатика»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56517" w:rsidRPr="00C56517" w:rsidRDefault="00C56517" w:rsidP="00C565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Видами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учебной деятельности на уроках является рассказ, контрольные, самостоятельные работы, лабораторные практические работы, тестирование, рефераты и т.д.       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</w:t>
      </w:r>
    </w:p>
    <w:p w:rsidR="00C56517" w:rsidRPr="00C56517" w:rsidRDefault="00C56517" w:rsidP="00C56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проводится в соответствие с действующим школьным «Положением о формах, периодичности и порядке текущего контроля успеваемости и промежуточной аттестации обучающихся». 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Таким образом, учебный план для 10-11-х классов выполняет образовательный государственный стандарт по базовым дисциплинам, расширяет содержание образования по предметам приоритетных направлений, обеспечивает условия для самоопределения обучающихся, готовит их к поступлению в высшие учебные заведения. </w:t>
      </w:r>
    </w:p>
    <w:p w:rsidR="00E26E64" w:rsidRPr="00E26E64" w:rsidRDefault="00E26E64" w:rsidP="00E26E64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517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C56517" w:rsidRPr="00C56517" w:rsidRDefault="00C56517" w:rsidP="00C56517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517">
        <w:rPr>
          <w:rFonts w:ascii="Times New Roman" w:eastAsia="Calibri" w:hAnsi="Times New Roman" w:cs="Times New Roman"/>
          <w:b/>
          <w:sz w:val="24"/>
          <w:szCs w:val="24"/>
        </w:rPr>
        <w:t>МОБУ СОШ с.Прибельский  МР  Кармаскалинский район РБ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 xml:space="preserve">составлен на основании Базисного учебного плана и примерных учебных  планов для образовательных учреждений Республики Башкортостан  </w:t>
      </w:r>
    </w:p>
    <w:p w:rsidR="00C56517" w:rsidRPr="00C56517" w:rsidRDefault="00C56517" w:rsidP="00C56517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Двухпрофильный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1325"/>
        <w:gridCol w:w="1369"/>
        <w:gridCol w:w="1275"/>
        <w:gridCol w:w="1276"/>
      </w:tblGrid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недельных учебных часов</w:t>
            </w:r>
          </w:p>
        </w:tc>
      </w:tr>
      <w:tr w:rsidR="00C56517" w:rsidRPr="00C56517" w:rsidTr="00C56517">
        <w:trPr>
          <w:trHeight w:val="100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Химико-биологический</w:t>
            </w:r>
          </w:p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Универсальное обучение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.Федеральный компонент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</w:p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</w:p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Профильные учебные предметы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II. </w:t>
            </w: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Региональный компонент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Родной язык и литература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Эл. курсы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</w:tbl>
    <w:p w:rsidR="00C56517" w:rsidRPr="00C56517" w:rsidRDefault="00C56517" w:rsidP="00C5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517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C56517" w:rsidRPr="00C56517" w:rsidRDefault="00C56517" w:rsidP="00C56517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517">
        <w:rPr>
          <w:rFonts w:ascii="Times New Roman" w:eastAsia="Calibri" w:hAnsi="Times New Roman" w:cs="Times New Roman"/>
          <w:b/>
          <w:sz w:val="24"/>
          <w:szCs w:val="24"/>
        </w:rPr>
        <w:t>МОБУ СОШ с.Прибельский МР Кармаскалинский район РБ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hAnsi="Times New Roman" w:cs="Times New Roman"/>
          <w:sz w:val="24"/>
          <w:szCs w:val="24"/>
        </w:rPr>
        <w:t xml:space="preserve">составлен на основании Базисного учебного плана и примерных учебных планов для образовательных учреждений Республики Башкортостан  </w:t>
      </w:r>
    </w:p>
    <w:p w:rsidR="00C56517" w:rsidRPr="00C56517" w:rsidRDefault="00C56517" w:rsidP="00C5651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517" w:rsidRPr="00C56517" w:rsidRDefault="00C56517" w:rsidP="00C5651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eastAsia="Calibri" w:hAnsi="Times New Roman" w:cs="Times New Roman"/>
          <w:sz w:val="24"/>
          <w:szCs w:val="24"/>
        </w:rPr>
        <w:t>Физико-химический профиль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1701"/>
        <w:gridCol w:w="1701"/>
      </w:tblGrid>
      <w:tr w:rsidR="00C56517" w:rsidRPr="00C56517" w:rsidTr="00C56517">
        <w:trPr>
          <w:jc w:val="center"/>
        </w:trPr>
        <w:tc>
          <w:tcPr>
            <w:tcW w:w="6232" w:type="dxa"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Число недельных учебных часов за два года обучения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.Федеральный компонент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vMerge w:val="restart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vMerge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2016-2017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2017-2018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Профильные учебные предметы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jc w:val="center"/>
        </w:trPr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jc w:val="center"/>
        </w:trPr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. Компонент образовательного учреждения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6517" w:rsidRPr="00C56517" w:rsidTr="00C56517">
        <w:trPr>
          <w:trHeight w:val="2677"/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 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  <w:p w:rsidR="00C56517" w:rsidRPr="00C56517" w:rsidRDefault="00C56517" w:rsidP="00C565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учебные предметы: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«Уравнения и неравенства с параметрами»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Химия «Решение задач повышенной сложности»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Физика «Решение задач повышенной трудности»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 «Прикладная информатика»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6232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</w:tbl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517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C56517" w:rsidRPr="00C56517" w:rsidRDefault="00C56517" w:rsidP="00C56517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517">
        <w:rPr>
          <w:rFonts w:ascii="Times New Roman" w:eastAsia="Calibri" w:hAnsi="Times New Roman" w:cs="Times New Roman"/>
          <w:b/>
          <w:sz w:val="24"/>
          <w:szCs w:val="24"/>
        </w:rPr>
        <w:t>МОБУ СОШ с.Прибельский МР Кармаскалинский район РБ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517">
        <w:rPr>
          <w:rFonts w:ascii="Times New Roman" w:hAnsi="Times New Roman" w:cs="Times New Roman"/>
          <w:sz w:val="24"/>
          <w:szCs w:val="24"/>
        </w:rPr>
        <w:t xml:space="preserve">составлен на основании Базисного учебного плана и примерных учебных планов для образовательных учреждений Республики Башкортостан  </w:t>
      </w:r>
    </w:p>
    <w:p w:rsidR="00C56517" w:rsidRPr="00C56517" w:rsidRDefault="00C56517" w:rsidP="00C56517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Двухпрофильный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1196"/>
        <w:gridCol w:w="1369"/>
        <w:gridCol w:w="1275"/>
        <w:gridCol w:w="1276"/>
      </w:tblGrid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116" w:type="dxa"/>
            <w:gridSpan w:val="4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недельных учебных часов</w:t>
            </w:r>
          </w:p>
        </w:tc>
      </w:tr>
      <w:tr w:rsidR="00C56517" w:rsidRPr="00C56517" w:rsidTr="00C56517">
        <w:trPr>
          <w:trHeight w:val="1006"/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Физико-математический </w:t>
            </w:r>
          </w:p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Универсальное обучение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.Федеральный компонент</w:t>
            </w:r>
          </w:p>
        </w:tc>
        <w:tc>
          <w:tcPr>
            <w:tcW w:w="5116" w:type="dxa"/>
            <w:gridSpan w:val="4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vMerge w:val="restart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vMerge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2016-2017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2017-2018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2016-2017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2017-2018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5856" w:type="dxa"/>
            <w:gridSpan w:val="2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Профильные учебные предметы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517" w:rsidRPr="00C56517" w:rsidTr="00C56517">
        <w:trPr>
          <w:jc w:val="center"/>
        </w:trPr>
        <w:tc>
          <w:tcPr>
            <w:tcW w:w="5856" w:type="dxa"/>
            <w:gridSpan w:val="2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литература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517" w:rsidRPr="00C56517" w:rsidTr="00C56517">
        <w:trPr>
          <w:trHeight w:val="333"/>
          <w:jc w:val="center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C56517" w:rsidRPr="00C56517" w:rsidTr="00C56517">
        <w:trPr>
          <w:trHeight w:val="1934"/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  <w:p w:rsidR="00C56517" w:rsidRPr="00C56517" w:rsidRDefault="00C56517" w:rsidP="00C56517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517" w:rsidRPr="00C56517" w:rsidTr="00C56517">
        <w:trPr>
          <w:jc w:val="center"/>
        </w:trPr>
        <w:tc>
          <w:tcPr>
            <w:tcW w:w="4660" w:type="dxa"/>
            <w:tcBorders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</w:tbl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517" w:rsidRPr="00C56517" w:rsidRDefault="00C56517" w:rsidP="00C5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учебному плану 10-11-х </w:t>
      </w:r>
      <w:r w:rsidRPr="00C5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филиала МОБУ СОШ с. Прибельский МР Кармаскалинский район РБ СОШ д. Бишаул - Унгарово </w:t>
      </w: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  учебный год.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2017-2018 учебный год составлен на основе следующих нормативных документов:</w:t>
      </w:r>
    </w:p>
    <w:p w:rsidR="00C56517" w:rsidRPr="00C56517" w:rsidRDefault="00C56517" w:rsidP="00C56517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Федерального закона от 29.12.2012 № 273-ФЗ «Об образовании в Российской Федерации»; </w:t>
      </w:r>
    </w:p>
    <w:p w:rsidR="00C56517" w:rsidRPr="00C56517" w:rsidRDefault="00C56517" w:rsidP="00C56517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24.12.2015);</w:t>
      </w:r>
    </w:p>
    <w:p w:rsidR="00C56517" w:rsidRPr="00C56517" w:rsidRDefault="00C56517" w:rsidP="00C56517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Письма Минобрнауки РФ от 8.10.2010 № ИК-1494/19 «О введении третьего часа физической культуры»;</w:t>
      </w:r>
    </w:p>
    <w:p w:rsidR="00C56517" w:rsidRPr="00C56517" w:rsidRDefault="00C56517" w:rsidP="00C56517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Приказа Министерства образования и науки Российской Федерации от 31 марта 2014 года № 253 «О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школах»; </w:t>
      </w:r>
    </w:p>
    <w:p w:rsidR="00C56517" w:rsidRPr="00C56517" w:rsidRDefault="00C56517" w:rsidP="00C56517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Закона Республики Башкортостан от 1 июля 2013 года № 696-з «Об образовании в Республике Башкортостан»;</w:t>
      </w:r>
    </w:p>
    <w:p w:rsidR="00C56517" w:rsidRPr="00C56517" w:rsidRDefault="00C56517" w:rsidP="00C56517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5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Концепции развития национального образования в Республике Башкортостан от 31.12.2009 г. № УП-730;</w:t>
      </w:r>
    </w:p>
    <w:p w:rsidR="00C56517" w:rsidRPr="00C56517" w:rsidRDefault="00C56517" w:rsidP="00C56517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Башкортостан «О языках народов Республики Башкортостан» № 216-З от 15 февраля 1999 года;</w:t>
      </w:r>
    </w:p>
    <w:p w:rsidR="00C56517" w:rsidRPr="00C56517" w:rsidRDefault="00C56517" w:rsidP="00C56517">
      <w:pPr>
        <w:tabs>
          <w:tab w:val="left" w:pos="454"/>
          <w:tab w:val="left" w:pos="851"/>
        </w:tabs>
        <w:suppressAutoHyphens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МО РФ от 05.03.2004 г. № 1089 и Федерального базисного учебного плана для образовательных учреждений Российской Федерации, реализующих программы общего образования, утвержденного приказом Минобрнауки России от 09 марта 2004 года № 1312 (в ред. Приказов Минобрнауки РФ от 20.08.2008 № 241, от 30.08.2010 № 889, от 03.06.2011 № 1994, от 01.02.2012 № 74);  </w:t>
      </w:r>
    </w:p>
    <w:p w:rsidR="00C56517" w:rsidRPr="00C56517" w:rsidRDefault="00C56517" w:rsidP="00C56517">
      <w:pPr>
        <w:tabs>
          <w:tab w:val="left" w:pos="454"/>
          <w:tab w:val="left" w:pos="851"/>
        </w:tabs>
        <w:suppressAutoHyphens/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Приказа Минобрнауки России от 07.06.2017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1089»;</w:t>
      </w:r>
    </w:p>
    <w:p w:rsidR="00C56517" w:rsidRPr="00C56517" w:rsidRDefault="00C56517" w:rsidP="00C5651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 Устава МОБУ СОШ с. Прибельский;</w:t>
      </w:r>
    </w:p>
    <w:p w:rsidR="00C56517" w:rsidRPr="00C56517" w:rsidRDefault="00C56517" w:rsidP="00C5651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 Основной образовательной программы среднего общего образования.</w:t>
      </w:r>
    </w:p>
    <w:p w:rsidR="00C56517" w:rsidRPr="00C56517" w:rsidRDefault="00C56517" w:rsidP="00C56517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В 10 - 11 классах за основу взят вариант примерного учебного плана универсального обучения (непрофильное обучение) (утвержден приказом МО РФ № 824 от 06.05.2014 г.).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Минобрнауки РФ от 7 июня 2017 г. №506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утвержденного приказом Минобрнауки РФ от 05.03.2004 г. № 1089» в учебный план среднего общего образования вносится новый предмет «Астрономия».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10-11 классов основан на идее базового федерального компонента государственного стандарта общего образования. Исходя из этого, учебные предметы выбраны для изучения обучающимся на базовом уровне.  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Учебные предметы «Русский язык», «Литература», «Иностранный язык (английский).</w:t>
      </w:r>
    </w:p>
    <w:p w:rsidR="00C56517" w:rsidRPr="00C56517" w:rsidRDefault="00C56517" w:rsidP="00C5651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Часы русского языка, литературы и иностранного языка (английский), заложенные в учебный план, соответствуют региональному базисному учебному плану общеобразовательных школ. </w:t>
      </w:r>
    </w:p>
    <w:p w:rsidR="00C56517" w:rsidRPr="00C56517" w:rsidRDefault="00C56517" w:rsidP="00C56517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Используются государственные программы и учебники, утвержденные 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предмет «Математика»</w:t>
      </w:r>
      <w:r w:rsidRPr="00C565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 на учебные предметы «Алгебра и начала анализа» (2 часа в неделю) и «Геометрия» (2 часа в неделю). </w:t>
      </w:r>
    </w:p>
    <w:p w:rsidR="00C56517" w:rsidRPr="00C56517" w:rsidRDefault="00C56517" w:rsidP="00C5651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Используются государственные программы и учебники, утвержденные Министерством образования и науки РФ.  3 часа из компонента образовательной организации переданы на предмет «Математика» для укрепления качественной подготовки к итоговой аттестации.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предмет «Информатика и ИКТ»</w:t>
      </w:r>
      <w:r w:rsidRPr="00C5651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Используются государственные программы и учебники, утвержденные Министерством образования и науки РФ. Согласно региональному базисному учебному плану заложены часы в учебном плане по информатике в 10-11-х классах из федерального компонента в количестве 1 часа.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Учебные предметы «История», «Обществознание» 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учебный предмет «Обществознание» на уровне среднего общего образования на базовом уровне включает разделы «Экономика» и «Право».  В учебном предмете «История» ведется интегрированное изучение истории России и Всеобщей истории с выставлением одной отметки по предмету «История».</w:t>
      </w: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Учебные предметы «Биология», «Химия», «Физика», «Астрономия»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региональному базисному учебному плану заложены часы в учебном плане по биологии, химии, физике из федерального компонента.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«Астрономия» введен как отдельный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целом».</w:t>
      </w:r>
      <w:r w:rsidRPr="00C56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Учебный предмет «География»</w:t>
      </w:r>
    </w:p>
    <w:p w:rsidR="00C56517" w:rsidRPr="00C56517" w:rsidRDefault="00C56517" w:rsidP="00C56517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региональному базисному учебному плану заложены часы в учебном плане по географии в 10,11 классах.  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предмет «Технология»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формирования практических навыков учащихся изучается 1 час технологии в 10-11-х классах. 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565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предмет «Физическая культура»</w:t>
      </w:r>
      <w:r w:rsidRPr="00C565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10-11 классах изучается в объеме 3-х часов в неделю в соответствии с приказом Минобрнауки России от 03 июня 2011 г. № 1994 «О внесении изменений в федеральный базисный учебный план и примерные учебные планы 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№1312». 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Учебный предмет «Основы безопасности жизнедеятельности»</w:t>
      </w:r>
    </w:p>
    <w:p w:rsidR="00C56517" w:rsidRPr="00C56517" w:rsidRDefault="00C56517" w:rsidP="00C56517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региональному базисному учебному плану заложены часы в учебный план ОБЖ – 1 час как самостоятельный предмет. Используются государственные программы и учебники, утвержденные Министерством образования и науки РФ.</w:t>
      </w: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обучающихся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Промежуточная аттестация обучающихся проводится в соответствие с действующим школьным «Положением о формах, периодичности и порядке текущего контроля успеваемости и промежуточной аттестации обучающихся». 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Промежуточная аттестация обучающихся проводится в письменной форме в конце учебного года согласно годовому календарному графику.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подготовки к ЕГЭ, исходя из существующих условий и образовательных запросов обучающихся и их родителей (законных представителей), часы компонента образовательного учреждения в 10-11 классах переданы на усиление таких предметов: Математика» (3часа), «Русский язык» (3часа), «Литература» (1час), «Астрономия» (1 час).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10 класса ориентирован на 35 учебных недель в год, для 11-го класса – на 34 недели. Продолжительность урока – 45 минут. Классы не делятся. Занятия проводятся в первую смену. </w:t>
      </w:r>
    </w:p>
    <w:p w:rsidR="00C56517" w:rsidRPr="00C56517" w:rsidRDefault="00C56517" w:rsidP="00C5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изучаются русский язык как государственный, русская литература, родной язык и литература, иностранный (английский) язык.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«Иностранный язык</w:t>
      </w:r>
      <w:r w:rsidRPr="00C56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C565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56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представлен предметом </w:t>
      </w:r>
      <w:r w:rsidRPr="00C565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английский язык.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Учебный предмет </w:t>
      </w:r>
      <w:r w:rsidRPr="00C5651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«Математика»</w:t>
      </w:r>
      <w:r w:rsidRPr="00C565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представлен предметами «Алгебра и начала анализа» и «Геометрия».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на преподавание учебных предметов «Родной язык и литература»,</w:t>
      </w:r>
      <w:r w:rsidRPr="00C5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башкирским языком и башкирской литературой, выделяются из регионального (национально-регионального) компонента.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филиала МОБУ СОШ с. Прибельский МР Кармаскалинский   район РБ </w:t>
      </w: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 д. Бишаул-Унгарово для обучающихся 10-11 классов</w:t>
      </w:r>
    </w:p>
    <w:p w:rsidR="00C56517" w:rsidRPr="00C56517" w:rsidRDefault="00C56517" w:rsidP="00C5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на основании Базисного учебного плана и примерных учебных планов для образовательных учреждений Республики Башкортостан на 2017-2018 учебный год </w:t>
      </w:r>
      <w:r w:rsidRPr="00C5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Универсальное (непрофильное) обучение</w:t>
      </w:r>
    </w:p>
    <w:tbl>
      <w:tblPr>
        <w:tblW w:w="98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4"/>
        <w:gridCol w:w="1559"/>
        <w:gridCol w:w="1546"/>
      </w:tblGrid>
      <w:tr w:rsidR="00C56517" w:rsidRPr="00C56517" w:rsidTr="00C56517">
        <w:trPr>
          <w:cantSplit/>
          <w:trHeight w:val="1011"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6517" w:rsidRPr="00C56517" w:rsidRDefault="00C56517" w:rsidP="00C56517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недельных часов за год обучения</w:t>
            </w:r>
          </w:p>
        </w:tc>
      </w:tr>
      <w:tr w:rsidR="00C56517" w:rsidRPr="00C56517" w:rsidTr="00C56517">
        <w:trPr>
          <w:cantSplit/>
          <w:trHeight w:val="380"/>
          <w:jc w:val="center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Ӏ.</w:t>
            </w:r>
            <w:r w:rsidRPr="00C56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56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C56517" w:rsidRPr="00C56517" w:rsidTr="00C56517">
        <w:trPr>
          <w:cantSplit/>
          <w:trHeight w:val="309"/>
          <w:jc w:val="center"/>
        </w:trPr>
        <w:tc>
          <w:tcPr>
            <w:tcW w:w="679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C56517" w:rsidRPr="00C56517" w:rsidRDefault="00C56517" w:rsidP="00C56517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Базовые учебные предметы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C56517" w:rsidRPr="00C56517" w:rsidTr="00C56517">
        <w:trPr>
          <w:cantSplit/>
          <w:trHeight w:val="226"/>
          <w:jc w:val="center"/>
        </w:trPr>
        <w:tc>
          <w:tcPr>
            <w:tcW w:w="679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6517" w:rsidRPr="00C56517" w:rsidRDefault="00C56517" w:rsidP="00C56517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 учебный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 учебный год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6517" w:rsidRPr="00C56517" w:rsidTr="00C56517">
        <w:trPr>
          <w:cantSplit/>
          <w:trHeight w:val="286"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6517" w:rsidRPr="00C56517" w:rsidTr="00C56517">
        <w:trPr>
          <w:cantSplit/>
          <w:trHeight w:val="270"/>
          <w:jc w:val="center"/>
        </w:trPr>
        <w:tc>
          <w:tcPr>
            <w:tcW w:w="679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56517" w:rsidRPr="00C56517" w:rsidTr="00C56517">
        <w:trPr>
          <w:cantSplit/>
          <w:trHeight w:val="270"/>
          <w:jc w:val="center"/>
        </w:trPr>
        <w:tc>
          <w:tcPr>
            <w:tcW w:w="679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trHeight w:val="375"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ӀӀ. Региональный(национально-региональный) компонент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jc w:val="center"/>
        </w:trPr>
        <w:tc>
          <w:tcPr>
            <w:tcW w:w="679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trHeight w:val="285"/>
          <w:jc w:val="center"/>
        </w:trPr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ӀӀӀ. Компонент образовательной организации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517" w:rsidRPr="00C56517" w:rsidTr="00C56517">
        <w:trPr>
          <w:cantSplit/>
          <w:trHeight w:val="351"/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6517" w:rsidRPr="00C56517" w:rsidTr="00C56517">
        <w:trPr>
          <w:cantSplit/>
          <w:trHeight w:val="422"/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6517" w:rsidRPr="00C56517" w:rsidTr="00C56517">
        <w:trPr>
          <w:cantSplit/>
          <w:trHeight w:val="225"/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517" w:rsidRPr="00C56517" w:rsidTr="00C56517">
        <w:trPr>
          <w:cantSplit/>
          <w:trHeight w:val="222"/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C56517" w:rsidRPr="00C56517" w:rsidRDefault="00C56517" w:rsidP="00C5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56517" w:rsidRPr="00C56517" w:rsidRDefault="00C56517" w:rsidP="00C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6517" w:rsidRPr="00C56517" w:rsidRDefault="00C56517" w:rsidP="00C56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517" w:rsidRPr="00C56517" w:rsidRDefault="00C56517" w:rsidP="00C56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17" w:rsidRPr="00C56517" w:rsidRDefault="00C56517" w:rsidP="00C56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17" w:rsidRPr="00C56517" w:rsidRDefault="00C56517" w:rsidP="00C56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517" w:rsidRPr="00C56517" w:rsidRDefault="00C56517" w:rsidP="00C56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517" w:rsidRPr="00C56517" w:rsidRDefault="00C56517" w:rsidP="00C56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517" w:rsidRPr="00C56517" w:rsidRDefault="00C56517" w:rsidP="00C56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517" w:rsidRPr="00C56517" w:rsidRDefault="00C56517" w:rsidP="00C56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517" w:rsidRPr="00C56517" w:rsidRDefault="00C56517" w:rsidP="00C5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517" w:rsidRPr="00C56517" w:rsidRDefault="00C56517" w:rsidP="00C5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17" w:rsidRPr="00C56517" w:rsidRDefault="00C56517" w:rsidP="00C5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94" w:rsidRPr="00F3499A" w:rsidRDefault="00775894" w:rsidP="0077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499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Утверждаю</w:t>
      </w:r>
    </w:p>
    <w:p w:rsidR="00775894" w:rsidRPr="00F3499A" w:rsidRDefault="00775894" w:rsidP="0077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499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</w:t>
      </w:r>
      <w:r w:rsidR="00F3499A">
        <w:rPr>
          <w:rFonts w:ascii="Times New Roman" w:eastAsia="Times New Roman" w:hAnsi="Times New Roman" w:cs="Times New Roman"/>
          <w:b/>
        </w:rPr>
        <w:t xml:space="preserve">         </w:t>
      </w:r>
      <w:r w:rsidRPr="00F3499A">
        <w:rPr>
          <w:rFonts w:ascii="Times New Roman" w:eastAsia="Times New Roman" w:hAnsi="Times New Roman" w:cs="Times New Roman"/>
          <w:b/>
        </w:rPr>
        <w:t xml:space="preserve">    Директор МОБУ СОШ с. Прибельский </w:t>
      </w:r>
    </w:p>
    <w:p w:rsidR="00775894" w:rsidRPr="00F3499A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3499A">
        <w:rPr>
          <w:rFonts w:ascii="Times New Roman" w:eastAsia="Times New Roman" w:hAnsi="Times New Roman" w:cs="Times New Roman"/>
          <w:b/>
        </w:rPr>
        <w:t>_______________Р.М.Хисматуллина</w:t>
      </w:r>
    </w:p>
    <w:p w:rsidR="00775894" w:rsidRPr="00F3499A" w:rsidRDefault="00775894" w:rsidP="0077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499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</w:t>
      </w:r>
      <w:r w:rsidR="00F3499A">
        <w:rPr>
          <w:rFonts w:ascii="Times New Roman" w:eastAsia="Times New Roman" w:hAnsi="Times New Roman" w:cs="Times New Roman"/>
          <w:b/>
        </w:rPr>
        <w:t xml:space="preserve">            </w:t>
      </w:r>
      <w:r w:rsidRPr="00F3499A">
        <w:rPr>
          <w:rFonts w:ascii="Times New Roman" w:eastAsia="Times New Roman" w:hAnsi="Times New Roman" w:cs="Times New Roman"/>
          <w:b/>
        </w:rPr>
        <w:t xml:space="preserve">  Приказ №_______ от _________________</w:t>
      </w:r>
    </w:p>
    <w:p w:rsidR="00775894" w:rsidRPr="00F3499A" w:rsidRDefault="00775894" w:rsidP="0077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499A">
        <w:rPr>
          <w:rFonts w:ascii="Times New Roman" w:eastAsia="Times New Roman" w:hAnsi="Times New Roman" w:cs="Times New Roman"/>
          <w:b/>
        </w:rPr>
        <w:t xml:space="preserve">                                                                 </w:t>
      </w:r>
      <w:r w:rsidR="00F3499A">
        <w:rPr>
          <w:rFonts w:ascii="Times New Roman" w:eastAsia="Times New Roman" w:hAnsi="Times New Roman" w:cs="Times New Roman"/>
          <w:b/>
        </w:rPr>
        <w:t xml:space="preserve">             </w:t>
      </w:r>
      <w:r w:rsidRPr="00F3499A">
        <w:rPr>
          <w:rFonts w:ascii="Times New Roman" w:eastAsia="Times New Roman" w:hAnsi="Times New Roman" w:cs="Times New Roman"/>
          <w:b/>
        </w:rPr>
        <w:t xml:space="preserve">   Принят на заседании педсовета</w:t>
      </w:r>
    </w:p>
    <w:p w:rsidR="00775894" w:rsidRPr="00F3499A" w:rsidRDefault="00F3499A" w:rsidP="00F3499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</w:t>
      </w:r>
      <w:r w:rsidR="00775894" w:rsidRPr="00F3499A">
        <w:rPr>
          <w:rFonts w:ascii="Times New Roman" w:eastAsia="Times New Roman" w:hAnsi="Times New Roman" w:cs="Times New Roman"/>
          <w:b/>
        </w:rPr>
        <w:t xml:space="preserve">  Протокол № </w:t>
      </w:r>
      <w:r>
        <w:rPr>
          <w:rFonts w:ascii="Times New Roman" w:eastAsia="Times New Roman" w:hAnsi="Times New Roman" w:cs="Times New Roman"/>
          <w:b/>
        </w:rPr>
        <w:t>9</w:t>
      </w:r>
      <w:r w:rsidR="00775894" w:rsidRPr="00F3499A">
        <w:rPr>
          <w:rFonts w:ascii="Times New Roman" w:eastAsia="Times New Roman" w:hAnsi="Times New Roman" w:cs="Times New Roman"/>
          <w:b/>
        </w:rPr>
        <w:t xml:space="preserve"> от </w:t>
      </w:r>
      <w:r>
        <w:rPr>
          <w:rFonts w:ascii="Times New Roman" w:eastAsia="Times New Roman" w:hAnsi="Times New Roman" w:cs="Times New Roman"/>
          <w:b/>
        </w:rPr>
        <w:t>26.06.2017г.</w:t>
      </w:r>
    </w:p>
    <w:p w:rsidR="00775894" w:rsidRPr="00F3499A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F3499A" w:rsidRDefault="00775894" w:rsidP="0077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3499A">
        <w:rPr>
          <w:rFonts w:ascii="Times New Roman" w:eastAsia="Times New Roman" w:hAnsi="Times New Roman" w:cs="Times New Roman"/>
          <w:b/>
          <w:sz w:val="44"/>
          <w:szCs w:val="44"/>
        </w:rPr>
        <w:t>Изменения и дополнения</w:t>
      </w:r>
    </w:p>
    <w:p w:rsidR="00F3499A" w:rsidRDefault="00775894" w:rsidP="0077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3499A">
        <w:rPr>
          <w:rFonts w:ascii="Times New Roman" w:eastAsia="Times New Roman" w:hAnsi="Times New Roman" w:cs="Times New Roman"/>
          <w:b/>
          <w:sz w:val="44"/>
          <w:szCs w:val="44"/>
        </w:rPr>
        <w:t xml:space="preserve">в образовательную программу среднего </w:t>
      </w:r>
    </w:p>
    <w:p w:rsidR="00775894" w:rsidRPr="00F3499A" w:rsidRDefault="00775894" w:rsidP="0077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3499A">
        <w:rPr>
          <w:rFonts w:ascii="Times New Roman" w:eastAsia="Times New Roman" w:hAnsi="Times New Roman" w:cs="Times New Roman"/>
          <w:b/>
          <w:sz w:val="44"/>
          <w:szCs w:val="44"/>
        </w:rPr>
        <w:t>общего образования (ФК ГОС)</w:t>
      </w:r>
    </w:p>
    <w:p w:rsidR="00775894" w:rsidRPr="00F3499A" w:rsidRDefault="00775894" w:rsidP="0077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3499A">
        <w:rPr>
          <w:rFonts w:ascii="Times New Roman" w:eastAsia="Times New Roman" w:hAnsi="Times New Roman" w:cs="Times New Roman"/>
          <w:b/>
          <w:sz w:val="44"/>
          <w:szCs w:val="44"/>
        </w:rPr>
        <w:t>МОБУ СОШ с. Прибельский</w:t>
      </w:r>
    </w:p>
    <w:p w:rsidR="00775894" w:rsidRPr="00F3499A" w:rsidRDefault="00775894" w:rsidP="0077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3499A">
        <w:rPr>
          <w:rFonts w:ascii="Times New Roman" w:eastAsia="Times New Roman" w:hAnsi="Times New Roman" w:cs="Times New Roman"/>
          <w:b/>
          <w:sz w:val="44"/>
          <w:szCs w:val="44"/>
        </w:rPr>
        <w:t>на 2017-2018 учебный год</w:t>
      </w: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94" w:rsidRPr="008770A8" w:rsidRDefault="00775894" w:rsidP="00775894">
      <w:pPr>
        <w:spacing w:after="0" w:line="360" w:lineRule="auto"/>
        <w:ind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213" w:rsidRPr="008770A8" w:rsidRDefault="00EB6213">
      <w:pPr>
        <w:rPr>
          <w:sz w:val="24"/>
          <w:szCs w:val="24"/>
        </w:rPr>
      </w:pPr>
    </w:p>
    <w:sectPr w:rsidR="00EB6213" w:rsidRPr="008770A8" w:rsidSect="00775894">
      <w:footerReference w:type="default" r:id="rId8"/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AD" w:rsidRDefault="005629AD" w:rsidP="00BA7E9D">
      <w:pPr>
        <w:spacing w:after="0" w:line="240" w:lineRule="auto"/>
      </w:pPr>
      <w:r>
        <w:separator/>
      </w:r>
    </w:p>
  </w:endnote>
  <w:endnote w:type="continuationSeparator" w:id="0">
    <w:p w:rsidR="005629AD" w:rsidRDefault="005629AD" w:rsidP="00BA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788829"/>
    </w:sdtPr>
    <w:sdtEndPr/>
    <w:sdtContent>
      <w:p w:rsidR="00C56517" w:rsidRDefault="00C5651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517" w:rsidRDefault="00C5651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AD" w:rsidRDefault="005629AD" w:rsidP="00BA7E9D">
      <w:pPr>
        <w:spacing w:after="0" w:line="240" w:lineRule="auto"/>
      </w:pPr>
      <w:r>
        <w:separator/>
      </w:r>
    </w:p>
  </w:footnote>
  <w:footnote w:type="continuationSeparator" w:id="0">
    <w:p w:rsidR="005629AD" w:rsidRDefault="005629AD" w:rsidP="00BA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52" o:spid="_x0000_i1027" type="#_x0000_t75" style="width:14.25pt;height:9pt;visibility:visible;mso-wrap-style:square" o:bullet="t">
        <v:imagedata r:id="rId1" o:title="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10267E"/>
    <w:multiLevelType w:val="hybridMultilevel"/>
    <w:tmpl w:val="8F22AF66"/>
    <w:lvl w:ilvl="0" w:tplc="DED2B432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D1463"/>
    <w:multiLevelType w:val="hybridMultilevel"/>
    <w:tmpl w:val="7240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1B99"/>
    <w:multiLevelType w:val="hybridMultilevel"/>
    <w:tmpl w:val="B4768882"/>
    <w:lvl w:ilvl="0" w:tplc="36F25BA8">
      <w:start w:val="7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09540714"/>
    <w:multiLevelType w:val="hybridMultilevel"/>
    <w:tmpl w:val="9FF045DC"/>
    <w:lvl w:ilvl="0" w:tplc="58D8B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4518F"/>
    <w:multiLevelType w:val="hybridMultilevel"/>
    <w:tmpl w:val="5F0A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7215"/>
    <w:multiLevelType w:val="hybridMultilevel"/>
    <w:tmpl w:val="A970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66B7"/>
    <w:multiLevelType w:val="hybridMultilevel"/>
    <w:tmpl w:val="176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868B0"/>
    <w:multiLevelType w:val="hybridMultilevel"/>
    <w:tmpl w:val="D2FA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74A94"/>
    <w:multiLevelType w:val="hybridMultilevel"/>
    <w:tmpl w:val="8734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7F2"/>
    <w:multiLevelType w:val="hybridMultilevel"/>
    <w:tmpl w:val="256C1C58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7FE7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0120698">
      <w:numFmt w:val="bullet"/>
      <w:lvlText w:val="•"/>
      <w:lvlJc w:val="left"/>
      <w:pPr>
        <w:ind w:left="2670" w:hanging="8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50FE"/>
    <w:multiLevelType w:val="hybridMultilevel"/>
    <w:tmpl w:val="D82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9CE"/>
    <w:multiLevelType w:val="hybridMultilevel"/>
    <w:tmpl w:val="AFD28E7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2D0F4BD5"/>
    <w:multiLevelType w:val="hybridMultilevel"/>
    <w:tmpl w:val="7240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48A4"/>
    <w:multiLevelType w:val="hybridMultilevel"/>
    <w:tmpl w:val="02942DF4"/>
    <w:lvl w:ilvl="0" w:tplc="A204E1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E30A9"/>
    <w:multiLevelType w:val="hybridMultilevel"/>
    <w:tmpl w:val="7C100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C4E60"/>
    <w:multiLevelType w:val="hybridMultilevel"/>
    <w:tmpl w:val="F4B67E9E"/>
    <w:lvl w:ilvl="0" w:tplc="06540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E6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C6B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CE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24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2A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64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9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A3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CE6730"/>
    <w:multiLevelType w:val="hybridMultilevel"/>
    <w:tmpl w:val="E062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B05CA"/>
    <w:multiLevelType w:val="hybridMultilevel"/>
    <w:tmpl w:val="C42E9D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84FB9"/>
    <w:multiLevelType w:val="hybridMultilevel"/>
    <w:tmpl w:val="825EB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D701C0"/>
    <w:multiLevelType w:val="hybridMultilevel"/>
    <w:tmpl w:val="176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D5B30"/>
    <w:multiLevelType w:val="hybridMultilevel"/>
    <w:tmpl w:val="B4768882"/>
    <w:lvl w:ilvl="0" w:tplc="36F25BA8">
      <w:start w:val="7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3FFC69D3"/>
    <w:multiLevelType w:val="hybridMultilevel"/>
    <w:tmpl w:val="176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53715"/>
    <w:multiLevelType w:val="hybridMultilevel"/>
    <w:tmpl w:val="176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14068"/>
    <w:multiLevelType w:val="hybridMultilevel"/>
    <w:tmpl w:val="3258E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73F0F4E"/>
    <w:multiLevelType w:val="hybridMultilevel"/>
    <w:tmpl w:val="7240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644C5"/>
    <w:multiLevelType w:val="hybridMultilevel"/>
    <w:tmpl w:val="81E4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B3CCF"/>
    <w:multiLevelType w:val="hybridMultilevel"/>
    <w:tmpl w:val="1182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A01CC"/>
    <w:multiLevelType w:val="hybridMultilevel"/>
    <w:tmpl w:val="3F5E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E1974"/>
    <w:multiLevelType w:val="hybridMultilevel"/>
    <w:tmpl w:val="96F232C2"/>
    <w:lvl w:ilvl="0" w:tplc="5E1E3402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C4287"/>
    <w:multiLevelType w:val="hybridMultilevel"/>
    <w:tmpl w:val="937E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05FDB"/>
    <w:multiLevelType w:val="hybridMultilevel"/>
    <w:tmpl w:val="4384A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DF187A"/>
    <w:multiLevelType w:val="hybridMultilevel"/>
    <w:tmpl w:val="D92ADC02"/>
    <w:lvl w:ilvl="0" w:tplc="D1180388">
      <w:start w:val="1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 w15:restartNumberingAfterBreak="0">
    <w:nsid w:val="5BF10390"/>
    <w:multiLevelType w:val="hybridMultilevel"/>
    <w:tmpl w:val="C6BCB5A8"/>
    <w:lvl w:ilvl="0" w:tplc="91B43E20">
      <w:start w:val="1"/>
      <w:numFmt w:val="decimal"/>
      <w:lvlText w:val="%1-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E842BB3"/>
    <w:multiLevelType w:val="hybridMultilevel"/>
    <w:tmpl w:val="BFF2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765"/>
    <w:multiLevelType w:val="hybridMultilevel"/>
    <w:tmpl w:val="5892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37CEC"/>
    <w:multiLevelType w:val="hybridMultilevel"/>
    <w:tmpl w:val="1CA2CA88"/>
    <w:lvl w:ilvl="0" w:tplc="5F64E5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823EF"/>
    <w:multiLevelType w:val="hybridMultilevel"/>
    <w:tmpl w:val="5750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929C9"/>
    <w:multiLevelType w:val="hybridMultilevel"/>
    <w:tmpl w:val="4C806434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1206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A02"/>
    <w:multiLevelType w:val="hybridMultilevel"/>
    <w:tmpl w:val="5C14C4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A66BE"/>
    <w:multiLevelType w:val="hybridMultilevel"/>
    <w:tmpl w:val="071281CC"/>
    <w:lvl w:ilvl="0" w:tplc="35E85BA4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76D6481"/>
    <w:multiLevelType w:val="hybridMultilevel"/>
    <w:tmpl w:val="EFFA0E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4306A"/>
    <w:multiLevelType w:val="hybridMultilevel"/>
    <w:tmpl w:val="176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E5E80"/>
    <w:multiLevelType w:val="hybridMultilevel"/>
    <w:tmpl w:val="43C42C54"/>
    <w:lvl w:ilvl="0" w:tplc="FD3694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B05F43"/>
    <w:multiLevelType w:val="hybridMultilevel"/>
    <w:tmpl w:val="BBB8F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9B4BE9"/>
    <w:multiLevelType w:val="hybridMultilevel"/>
    <w:tmpl w:val="8D0A4CA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7"/>
  </w:num>
  <w:num w:numId="4">
    <w:abstractNumId w:val="26"/>
  </w:num>
  <w:num w:numId="5">
    <w:abstractNumId w:val="21"/>
  </w:num>
  <w:num w:numId="6">
    <w:abstractNumId w:val="29"/>
  </w:num>
  <w:num w:numId="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8"/>
  </w:num>
  <w:num w:numId="11">
    <w:abstractNumId w:val="45"/>
  </w:num>
  <w:num w:numId="12">
    <w:abstractNumId w:val="42"/>
  </w:num>
  <w:num w:numId="13">
    <w:abstractNumId w:val="20"/>
  </w:num>
  <w:num w:numId="14">
    <w:abstractNumId w:val="12"/>
  </w:num>
  <w:num w:numId="15">
    <w:abstractNumId w:val="17"/>
  </w:num>
  <w:num w:numId="16">
    <w:abstractNumId w:val="22"/>
  </w:num>
  <w:num w:numId="17">
    <w:abstractNumId w:val="44"/>
  </w:num>
  <w:num w:numId="18">
    <w:abstractNumId w:val="30"/>
  </w:num>
  <w:num w:numId="19">
    <w:abstractNumId w:val="41"/>
  </w:num>
  <w:num w:numId="20">
    <w:abstractNumId w:val="7"/>
  </w:num>
  <w:num w:numId="21">
    <w:abstractNumId w:val="0"/>
  </w:num>
  <w:num w:numId="22">
    <w:abstractNumId w:val="10"/>
  </w:num>
  <w:num w:numId="23">
    <w:abstractNumId w:val="38"/>
  </w:num>
  <w:num w:numId="24">
    <w:abstractNumId w:val="8"/>
  </w:num>
  <w:num w:numId="25">
    <w:abstractNumId w:val="31"/>
  </w:num>
  <w:num w:numId="26">
    <w:abstractNumId w:val="5"/>
  </w:num>
  <w:num w:numId="27">
    <w:abstractNumId w:val="15"/>
  </w:num>
  <w:num w:numId="28">
    <w:abstractNumId w:val="34"/>
  </w:num>
  <w:num w:numId="29">
    <w:abstractNumId w:val="4"/>
  </w:num>
  <w:num w:numId="30">
    <w:abstractNumId w:val="14"/>
  </w:num>
  <w:num w:numId="31">
    <w:abstractNumId w:val="1"/>
  </w:num>
  <w:num w:numId="32">
    <w:abstractNumId w:val="33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7"/>
  </w:num>
  <w:num w:numId="36">
    <w:abstractNumId w:val="39"/>
  </w:num>
  <w:num w:numId="37">
    <w:abstractNumId w:val="28"/>
  </w:num>
  <w:num w:numId="38">
    <w:abstractNumId w:val="40"/>
  </w:num>
  <w:num w:numId="39">
    <w:abstractNumId w:val="32"/>
  </w:num>
  <w:num w:numId="40">
    <w:abstractNumId w:val="43"/>
  </w:num>
  <w:num w:numId="41">
    <w:abstractNumId w:val="1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13"/>
  </w:num>
  <w:num w:numId="45">
    <w:abstractNumId w:val="2"/>
  </w:num>
  <w:num w:numId="46">
    <w:abstractNumId w:val="36"/>
  </w:num>
  <w:num w:numId="47">
    <w:abstractNumId w:val="19"/>
  </w:num>
  <w:num w:numId="48">
    <w:abstractNumId w:val="9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F40"/>
    <w:rsid w:val="0002075F"/>
    <w:rsid w:val="001552E8"/>
    <w:rsid w:val="00240A2D"/>
    <w:rsid w:val="002929BE"/>
    <w:rsid w:val="002D66F6"/>
    <w:rsid w:val="00335D3D"/>
    <w:rsid w:val="003B136C"/>
    <w:rsid w:val="00423CCD"/>
    <w:rsid w:val="00511F40"/>
    <w:rsid w:val="005629AD"/>
    <w:rsid w:val="00566DCA"/>
    <w:rsid w:val="00635BCC"/>
    <w:rsid w:val="006432FF"/>
    <w:rsid w:val="00775894"/>
    <w:rsid w:val="00804C5E"/>
    <w:rsid w:val="00827E92"/>
    <w:rsid w:val="008770A8"/>
    <w:rsid w:val="00941493"/>
    <w:rsid w:val="00BA7E9D"/>
    <w:rsid w:val="00C56517"/>
    <w:rsid w:val="00C62DFA"/>
    <w:rsid w:val="00C91C89"/>
    <w:rsid w:val="00CB0CAF"/>
    <w:rsid w:val="00E26E64"/>
    <w:rsid w:val="00E42767"/>
    <w:rsid w:val="00E8265C"/>
    <w:rsid w:val="00EB6213"/>
    <w:rsid w:val="00F3499A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594794"/>
  <w15:docId w15:val="{73425811-3475-4E7D-821E-95FBADF0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9D"/>
  </w:style>
  <w:style w:type="paragraph" w:styleId="1">
    <w:name w:val="heading 1"/>
    <w:basedOn w:val="a"/>
    <w:next w:val="a"/>
    <w:link w:val="10"/>
    <w:uiPriority w:val="99"/>
    <w:qFormat/>
    <w:rsid w:val="00775894"/>
    <w:pPr>
      <w:keepNext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758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758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58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58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758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77589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75894"/>
  </w:style>
  <w:style w:type="paragraph" w:styleId="a4">
    <w:name w:val="Body Text"/>
    <w:basedOn w:val="a"/>
    <w:link w:val="a5"/>
    <w:rsid w:val="00775894"/>
    <w:pPr>
      <w:snapToGrid w:val="0"/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758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775894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75894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775894"/>
    <w:pPr>
      <w:snapToGrid w:val="0"/>
      <w:spacing w:before="160" w:after="60" w:line="278" w:lineRule="auto"/>
      <w:ind w:firstLine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758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7589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758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775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775894"/>
    <w:pPr>
      <w:spacing w:after="312" w:line="240" w:lineRule="auto"/>
    </w:pPr>
    <w:rPr>
      <w:rFonts w:ascii="Verdana" w:eastAsia="Calibri" w:hAnsi="Verdana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rsid w:val="00775894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775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75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rsid w:val="007758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7758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7758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77589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uiPriority w:val="99"/>
    <w:rsid w:val="00775894"/>
    <w:rPr>
      <w:color w:val="0000FF"/>
      <w:u w:val="single"/>
    </w:rPr>
  </w:style>
  <w:style w:type="paragraph" w:customStyle="1" w:styleId="12">
    <w:name w:val="Без интервала1"/>
    <w:next w:val="af2"/>
    <w:uiPriority w:val="1"/>
    <w:qFormat/>
    <w:rsid w:val="00775894"/>
    <w:pPr>
      <w:spacing w:after="0" w:line="240" w:lineRule="auto"/>
    </w:pPr>
    <w:rPr>
      <w:rFonts w:eastAsia="Times New Roman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75894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7758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75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7758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5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7"/>
    <w:uiPriority w:val="1"/>
    <w:qFormat/>
    <w:rsid w:val="00775894"/>
    <w:pPr>
      <w:spacing w:after="0" w:line="240" w:lineRule="auto"/>
    </w:pPr>
  </w:style>
  <w:style w:type="character" w:customStyle="1" w:styleId="23">
    <w:name w:val="Просмотренная гиперссылка2"/>
    <w:basedOn w:val="a0"/>
    <w:uiPriority w:val="99"/>
    <w:semiHidden/>
    <w:unhideWhenUsed/>
    <w:rsid w:val="00775894"/>
    <w:rPr>
      <w:color w:val="954F72"/>
      <w:u w:val="single"/>
    </w:rPr>
  </w:style>
  <w:style w:type="table" w:customStyle="1" w:styleId="14">
    <w:name w:val="Сетка таблицы1"/>
    <w:basedOn w:val="a1"/>
    <w:next w:val="a8"/>
    <w:uiPriority w:val="59"/>
    <w:rsid w:val="0077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7758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8"/>
    <w:uiPriority w:val="59"/>
    <w:rsid w:val="007758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uiPriority w:val="59"/>
    <w:rsid w:val="007758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8"/>
    <w:uiPriority w:val="59"/>
    <w:rsid w:val="007758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8"/>
    <w:uiPriority w:val="39"/>
    <w:rsid w:val="0077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77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qFormat/>
    <w:rsid w:val="00775894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775894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a">
    <w:name w:val="Block Text"/>
    <w:basedOn w:val="a"/>
    <w:rsid w:val="00775894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0">
    <w:name w:val="Основной текст с отступом 31"/>
    <w:basedOn w:val="a"/>
    <w:rsid w:val="007758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Без интервала Знак"/>
    <w:link w:val="af2"/>
    <w:uiPriority w:val="1"/>
    <w:rsid w:val="00775894"/>
  </w:style>
  <w:style w:type="paragraph" w:customStyle="1" w:styleId="ConsPlusNormal">
    <w:name w:val="ConsPlusNormal"/>
    <w:rsid w:val="00775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775894"/>
  </w:style>
  <w:style w:type="character" w:styleId="afb">
    <w:name w:val="Strong"/>
    <w:uiPriority w:val="22"/>
    <w:qFormat/>
    <w:rsid w:val="00775894"/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775894"/>
  </w:style>
  <w:style w:type="character" w:styleId="afc">
    <w:name w:val="FollowedHyperlink"/>
    <w:basedOn w:val="a0"/>
    <w:uiPriority w:val="99"/>
    <w:semiHidden/>
    <w:unhideWhenUsed/>
    <w:rsid w:val="00775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24</Pages>
  <Words>6934</Words>
  <Characters>39526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2017-08-29T12:06:00Z</cp:lastPrinted>
  <dcterms:created xsi:type="dcterms:W3CDTF">2017-08-20T07:17:00Z</dcterms:created>
  <dcterms:modified xsi:type="dcterms:W3CDTF">2017-09-21T04:46:00Z</dcterms:modified>
</cp:coreProperties>
</file>